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4A53" w14:textId="77777777" w:rsidR="00906952" w:rsidRPr="001D03B3" w:rsidRDefault="00906952">
      <w:pPr>
        <w:rPr>
          <w:rFonts w:ascii="Arial" w:hAnsi="Arial" w:cs="Arial"/>
        </w:rPr>
      </w:pPr>
    </w:p>
    <w:p w14:paraId="0E3716B7" w14:textId="77777777" w:rsidR="001D03B3" w:rsidRDefault="001D03B3" w:rsidP="00055A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AC8">
        <w:rPr>
          <w:rFonts w:ascii="Arial" w:hAnsi="Arial" w:cs="Arial"/>
          <w:b/>
          <w:bCs/>
          <w:sz w:val="28"/>
          <w:szCs w:val="28"/>
        </w:rPr>
        <w:t>BASIC INVOICE - COMBINED</w:t>
      </w:r>
    </w:p>
    <w:p w14:paraId="726F25AC" w14:textId="77777777" w:rsidR="00055AC8" w:rsidRDefault="00055AC8" w:rsidP="00055AC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672"/>
        <w:gridCol w:w="408"/>
        <w:gridCol w:w="905"/>
        <w:gridCol w:w="1170"/>
        <w:gridCol w:w="720"/>
        <w:gridCol w:w="499"/>
        <w:gridCol w:w="311"/>
        <w:gridCol w:w="445"/>
        <w:gridCol w:w="180"/>
        <w:gridCol w:w="271"/>
        <w:gridCol w:w="94"/>
        <w:gridCol w:w="360"/>
        <w:gridCol w:w="905"/>
        <w:gridCol w:w="440"/>
        <w:gridCol w:w="111"/>
        <w:gridCol w:w="519"/>
        <w:gridCol w:w="1554"/>
      </w:tblGrid>
      <w:tr w:rsidR="0062500C" w14:paraId="0C36679E" w14:textId="77777777" w:rsidTr="006E7A55">
        <w:tc>
          <w:tcPr>
            <w:tcW w:w="6115" w:type="dxa"/>
            <w:gridSpan w:val="10"/>
            <w:vAlign w:val="bottom"/>
          </w:tcPr>
          <w:p w14:paraId="2D05245B" w14:textId="77777777" w:rsidR="0062500C" w:rsidRPr="00671F6F" w:rsidRDefault="0062500C" w:rsidP="00F8184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bottom"/>
          </w:tcPr>
          <w:p w14:paraId="39508E0D" w14:textId="77777777" w:rsidR="0062500C" w:rsidRPr="00671F6F" w:rsidRDefault="0062500C" w:rsidP="00F8184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6F">
              <w:rPr>
                <w:rFonts w:ascii="Arial" w:hAnsi="Arial" w:cs="Arial"/>
                <w:b/>
                <w:bCs/>
                <w:sz w:val="20"/>
                <w:szCs w:val="20"/>
              </w:rPr>
              <w:t>Invoice Date:</w:t>
            </w:r>
          </w:p>
        </w:tc>
        <w:tc>
          <w:tcPr>
            <w:tcW w:w="2184" w:type="dxa"/>
            <w:gridSpan w:val="3"/>
            <w:vAlign w:val="bottom"/>
          </w:tcPr>
          <w:p w14:paraId="62665E24" w14:textId="77777777" w:rsidR="0062500C" w:rsidRPr="009775B4" w:rsidRDefault="008C3E30" w:rsidP="00F8184A">
            <w:pPr>
              <w:tabs>
                <w:tab w:val="right" w:pos="193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Invoice Date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="009775B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00C" w14:paraId="04D588D7" w14:textId="77777777" w:rsidTr="006E7A55">
        <w:tc>
          <w:tcPr>
            <w:tcW w:w="6115" w:type="dxa"/>
            <w:gridSpan w:val="10"/>
            <w:vAlign w:val="bottom"/>
          </w:tcPr>
          <w:p w14:paraId="1E31D864" w14:textId="77777777" w:rsidR="0062500C" w:rsidRDefault="0062500C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bottom"/>
          </w:tcPr>
          <w:p w14:paraId="79472C72" w14:textId="77777777" w:rsidR="0062500C" w:rsidRDefault="0062500C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Number:</w:t>
            </w:r>
          </w:p>
        </w:tc>
        <w:tc>
          <w:tcPr>
            <w:tcW w:w="2184" w:type="dxa"/>
            <w:gridSpan w:val="3"/>
            <w:vAlign w:val="bottom"/>
          </w:tcPr>
          <w:p w14:paraId="3A81137D" w14:textId="77777777" w:rsidR="0062500C" w:rsidRPr="009775B4" w:rsidRDefault="008C3E30" w:rsidP="00F8184A">
            <w:pPr>
              <w:tabs>
                <w:tab w:val="right" w:pos="193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greement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775B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00C" w14:paraId="7929D4F0" w14:textId="77777777" w:rsidTr="006E7A55">
        <w:tc>
          <w:tcPr>
            <w:tcW w:w="6115" w:type="dxa"/>
            <w:gridSpan w:val="10"/>
            <w:vAlign w:val="bottom"/>
          </w:tcPr>
          <w:p w14:paraId="0EEF5F33" w14:textId="77777777" w:rsidR="0062500C" w:rsidRDefault="0062500C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bottom"/>
          </w:tcPr>
          <w:p w14:paraId="1023D8C2" w14:textId="77777777" w:rsidR="0062500C" w:rsidRDefault="0062500C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Number:</w:t>
            </w:r>
          </w:p>
        </w:tc>
        <w:tc>
          <w:tcPr>
            <w:tcW w:w="2184" w:type="dxa"/>
            <w:gridSpan w:val="3"/>
            <w:vAlign w:val="bottom"/>
          </w:tcPr>
          <w:p w14:paraId="4A3F4AEA" w14:textId="77777777" w:rsidR="0062500C" w:rsidRPr="009775B4" w:rsidRDefault="008C3E30" w:rsidP="00F8184A">
            <w:pPr>
              <w:tabs>
                <w:tab w:val="right" w:pos="193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775B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06879" w14:paraId="26A4ECA4" w14:textId="77777777" w:rsidTr="006E7A55">
        <w:tc>
          <w:tcPr>
            <w:tcW w:w="4680" w:type="dxa"/>
            <w:gridSpan w:val="6"/>
            <w:vAlign w:val="bottom"/>
          </w:tcPr>
          <w:p w14:paraId="54DAE489" w14:textId="77777777" w:rsidR="00D06879" w:rsidRPr="00D06879" w:rsidRDefault="00D06879" w:rsidP="00F8184A">
            <w:pPr>
              <w:spacing w:before="240" w:after="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68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 PROFESSIONAL SERVICES RENDERED:</w:t>
            </w:r>
          </w:p>
        </w:tc>
        <w:tc>
          <w:tcPr>
            <w:tcW w:w="810" w:type="dxa"/>
            <w:gridSpan w:val="2"/>
            <w:vAlign w:val="bottom"/>
          </w:tcPr>
          <w:p w14:paraId="6C7E4498" w14:textId="77777777" w:rsidR="00D06879" w:rsidRDefault="00D06879" w:rsidP="00F8184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2255" w:type="dxa"/>
            <w:gridSpan w:val="6"/>
            <w:vAlign w:val="bottom"/>
          </w:tcPr>
          <w:p w14:paraId="431A597B" w14:textId="77777777" w:rsidR="00D06879" w:rsidRPr="00C0160A" w:rsidRDefault="009E3245" w:rsidP="00F8184A">
            <w:pPr>
              <w:tabs>
                <w:tab w:val="right" w:pos="1951"/>
              </w:tabs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rom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1529" w:rsidRPr="00C016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51" w:type="dxa"/>
            <w:gridSpan w:val="2"/>
            <w:vAlign w:val="bottom"/>
          </w:tcPr>
          <w:p w14:paraId="64E78AA4" w14:textId="77777777" w:rsidR="00D06879" w:rsidRDefault="00D06879" w:rsidP="00F8184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2073" w:type="dxa"/>
            <w:gridSpan w:val="2"/>
            <w:vAlign w:val="bottom"/>
          </w:tcPr>
          <w:p w14:paraId="21BE8FF2" w14:textId="77777777" w:rsidR="00D06879" w:rsidRDefault="009E3245" w:rsidP="00F8184A">
            <w:pPr>
              <w:tabs>
                <w:tab w:val="right" w:pos="1861"/>
              </w:tabs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0160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366F3" w14:paraId="701E3AC6" w14:textId="77777777" w:rsidTr="006E7A55">
        <w:tc>
          <w:tcPr>
            <w:tcW w:w="1885" w:type="dxa"/>
            <w:gridSpan w:val="3"/>
            <w:vAlign w:val="bottom"/>
          </w:tcPr>
          <w:p w14:paraId="20170C1F" w14:textId="77777777" w:rsidR="008366F3" w:rsidRDefault="008366F3" w:rsidP="00F8184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Name:</w:t>
            </w:r>
          </w:p>
        </w:tc>
        <w:tc>
          <w:tcPr>
            <w:tcW w:w="3294" w:type="dxa"/>
            <w:gridSpan w:val="4"/>
            <w:vAlign w:val="bottom"/>
          </w:tcPr>
          <w:p w14:paraId="2F38D21C" w14:textId="77777777" w:rsidR="008366F3" w:rsidRDefault="009E3245" w:rsidP="00F8184A">
            <w:pPr>
              <w:tabs>
                <w:tab w:val="right" w:pos="3031"/>
                <w:tab w:val="right" w:pos="3061"/>
              </w:tabs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07" w:type="dxa"/>
            <w:gridSpan w:val="4"/>
            <w:vAlign w:val="bottom"/>
          </w:tcPr>
          <w:p w14:paraId="31E155A3" w14:textId="77777777" w:rsidR="008366F3" w:rsidRDefault="008366F3" w:rsidP="00F8184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Remit to:</w:t>
            </w:r>
          </w:p>
        </w:tc>
        <w:tc>
          <w:tcPr>
            <w:tcW w:w="3983" w:type="dxa"/>
            <w:gridSpan w:val="7"/>
            <w:vAlign w:val="bottom"/>
          </w:tcPr>
          <w:p w14:paraId="2C9F2369" w14:textId="77777777" w:rsidR="008366F3" w:rsidRDefault="009E3245" w:rsidP="00F8184A">
            <w:pPr>
              <w:tabs>
                <w:tab w:val="right" w:pos="3737"/>
              </w:tabs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Remit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366F3" w14:paraId="037AD7FC" w14:textId="77777777" w:rsidTr="006E7A55">
        <w:tc>
          <w:tcPr>
            <w:tcW w:w="1885" w:type="dxa"/>
            <w:gridSpan w:val="3"/>
            <w:vAlign w:val="bottom"/>
          </w:tcPr>
          <w:p w14:paraId="52C1B0A5" w14:textId="77777777" w:rsidR="008366F3" w:rsidRDefault="008366F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94" w:type="dxa"/>
            <w:gridSpan w:val="4"/>
            <w:vAlign w:val="bottom"/>
          </w:tcPr>
          <w:p w14:paraId="6BA28760" w14:textId="77777777" w:rsidR="008366F3" w:rsidRDefault="00841DB0" w:rsidP="00F8184A">
            <w:pPr>
              <w:tabs>
                <w:tab w:val="right" w:pos="3031"/>
                <w:tab w:val="right" w:pos="306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07" w:type="dxa"/>
            <w:gridSpan w:val="4"/>
            <w:vAlign w:val="bottom"/>
          </w:tcPr>
          <w:p w14:paraId="55305B1F" w14:textId="77777777" w:rsidR="008366F3" w:rsidRDefault="008366F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83" w:type="dxa"/>
            <w:gridSpan w:val="7"/>
            <w:vAlign w:val="bottom"/>
          </w:tcPr>
          <w:p w14:paraId="3B2487CF" w14:textId="77777777" w:rsidR="008366F3" w:rsidRDefault="00841DB0" w:rsidP="00F8184A">
            <w:pPr>
              <w:tabs>
                <w:tab w:val="right" w:pos="373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366F3" w14:paraId="4E8CFBCF" w14:textId="77777777" w:rsidTr="006E7A55">
        <w:tc>
          <w:tcPr>
            <w:tcW w:w="1885" w:type="dxa"/>
            <w:gridSpan w:val="3"/>
            <w:vAlign w:val="bottom"/>
          </w:tcPr>
          <w:p w14:paraId="1ABC927A" w14:textId="77777777" w:rsidR="008366F3" w:rsidRDefault="008366F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vAlign w:val="bottom"/>
          </w:tcPr>
          <w:p w14:paraId="4F4C0113" w14:textId="77777777" w:rsidR="008366F3" w:rsidRDefault="00841DB0" w:rsidP="00F8184A">
            <w:pPr>
              <w:tabs>
                <w:tab w:val="right" w:pos="3031"/>
                <w:tab w:val="right" w:pos="306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ity, State and ZIP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07" w:type="dxa"/>
            <w:gridSpan w:val="4"/>
            <w:vAlign w:val="bottom"/>
          </w:tcPr>
          <w:p w14:paraId="31D21CEE" w14:textId="77777777" w:rsidR="008366F3" w:rsidRDefault="008366F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7"/>
            <w:vAlign w:val="bottom"/>
          </w:tcPr>
          <w:p w14:paraId="64ACA6EF" w14:textId="77777777" w:rsidR="008366F3" w:rsidRDefault="00841DB0" w:rsidP="00F8184A">
            <w:pPr>
              <w:tabs>
                <w:tab w:val="right" w:pos="373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ity, State and ZIP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366F3" w14:paraId="2ACDFC89" w14:textId="77777777" w:rsidTr="006E7A55">
        <w:tc>
          <w:tcPr>
            <w:tcW w:w="1885" w:type="dxa"/>
            <w:gridSpan w:val="3"/>
            <w:vAlign w:val="bottom"/>
          </w:tcPr>
          <w:p w14:paraId="11A51E00" w14:textId="77777777" w:rsidR="008366F3" w:rsidRDefault="008366F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Number:</w:t>
            </w:r>
          </w:p>
        </w:tc>
        <w:tc>
          <w:tcPr>
            <w:tcW w:w="3294" w:type="dxa"/>
            <w:gridSpan w:val="4"/>
            <w:vAlign w:val="bottom"/>
          </w:tcPr>
          <w:p w14:paraId="067CABC3" w14:textId="77777777" w:rsidR="008366F3" w:rsidRDefault="00BB7B02" w:rsidP="00F8184A">
            <w:pPr>
              <w:tabs>
                <w:tab w:val="right" w:pos="3031"/>
                <w:tab w:val="right" w:pos="306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Vendo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07" w:type="dxa"/>
            <w:gridSpan w:val="4"/>
            <w:vAlign w:val="bottom"/>
          </w:tcPr>
          <w:p w14:paraId="77D60F6F" w14:textId="77777777" w:rsidR="008366F3" w:rsidRDefault="008366F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7"/>
            <w:vAlign w:val="bottom"/>
          </w:tcPr>
          <w:p w14:paraId="6A1B0CFC" w14:textId="77777777" w:rsidR="008366F3" w:rsidRDefault="008366F3" w:rsidP="00F8184A">
            <w:pPr>
              <w:tabs>
                <w:tab w:val="right" w:pos="373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6F3" w14:paraId="464183BA" w14:textId="77777777" w:rsidTr="006E7A55">
        <w:tc>
          <w:tcPr>
            <w:tcW w:w="2790" w:type="dxa"/>
            <w:gridSpan w:val="4"/>
            <w:vAlign w:val="bottom"/>
          </w:tcPr>
          <w:p w14:paraId="3B5DD735" w14:textId="77777777" w:rsidR="008366F3" w:rsidRDefault="008366F3" w:rsidP="00F8184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 Accounting</w:t>
            </w:r>
            <w:r w:rsidR="00A21E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9"/>
            <w:vAlign w:val="bottom"/>
          </w:tcPr>
          <w:p w14:paraId="1A15D204" w14:textId="77777777" w:rsidR="008366F3" w:rsidRDefault="00BB7B02" w:rsidP="00F8184A">
            <w:pPr>
              <w:tabs>
                <w:tab w:val="right" w:pos="3811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 Accounting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05" w:type="dxa"/>
            <w:vAlign w:val="bottom"/>
          </w:tcPr>
          <w:p w14:paraId="52269B0D" w14:textId="77777777" w:rsidR="008366F3" w:rsidRDefault="008366F3" w:rsidP="00F8184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24" w:type="dxa"/>
            <w:gridSpan w:val="4"/>
            <w:vAlign w:val="bottom"/>
          </w:tcPr>
          <w:p w14:paraId="2E171305" w14:textId="77777777" w:rsidR="008366F3" w:rsidRDefault="00BB7B02" w:rsidP="00F8184A">
            <w:pPr>
              <w:tabs>
                <w:tab w:val="right" w:pos="2387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155B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5B133BCA" w14:textId="77777777" w:rsidTr="006E7A55">
        <w:tc>
          <w:tcPr>
            <w:tcW w:w="1477" w:type="dxa"/>
            <w:gridSpan w:val="2"/>
            <w:vAlign w:val="bottom"/>
          </w:tcPr>
          <w:p w14:paraId="5A675966" w14:textId="77777777" w:rsidR="006E7A55" w:rsidRDefault="006E7A55" w:rsidP="00F8184A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49DD8E4C" w14:textId="77777777" w:rsidR="006E7A55" w:rsidRDefault="006E7A55" w:rsidP="006E7A55">
            <w:pPr>
              <w:tabs>
                <w:tab w:val="right" w:pos="1095"/>
              </w:tabs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  <w:vAlign w:val="bottom"/>
          </w:tcPr>
          <w:p w14:paraId="53A8D732" w14:textId="7CE55E51" w:rsidR="006E7A55" w:rsidRDefault="006E7A55" w:rsidP="00F8184A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350C27B3" w14:textId="4B801AC3" w:rsidR="006E7A55" w:rsidRDefault="006E7A55" w:rsidP="006E7A55">
            <w:pPr>
              <w:tabs>
                <w:tab w:val="right" w:pos="1755"/>
              </w:tabs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  <w:vAlign w:val="bottom"/>
          </w:tcPr>
          <w:p w14:paraId="2E5BDEFC" w14:textId="65B72D8E" w:rsidR="006E7A55" w:rsidRDefault="006E7A55" w:rsidP="00F8184A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1586450A" w14:textId="77777777" w:rsidR="006E7A55" w:rsidRDefault="006E7A55" w:rsidP="00F8184A">
            <w:pPr>
              <w:tabs>
                <w:tab w:val="decimal" w:pos="871"/>
                <w:tab w:val="right" w:pos="1307"/>
              </w:tabs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78149679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0BE9A634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1D99C8FF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2FC0A9A4" w14:textId="39CD94AA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56E7904F" w14:textId="45F7369D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0C981DD7" w14:textId="3E7E56D9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42BD6D3D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2F31E1BC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48DD8D94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768D36B6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2278DD0E" w14:textId="3AFE320D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51D5FB9A" w14:textId="378EDD4F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19223151" w14:textId="387E960F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4FCAB941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484127F6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27ADAB16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4C8930E6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4625D374" w14:textId="6ADF944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5CE5A5D3" w14:textId="1ECAE2D4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71176B70" w14:textId="6906D10F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2A819516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04F40776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06A6E056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4AF90029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4D87F238" w14:textId="580D12F0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670146BE" w14:textId="148196D0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3703C390" w14:textId="1E8EACEA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26722B4E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01FC00FC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20CEEF38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3DBBF768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6F0F363B" w14:textId="738D73FE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677783D7" w14:textId="22CB72FD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6F09B801" w14:textId="3BDD0C56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62E4E397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12F75068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3BBE70F4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14001D55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63720471" w14:textId="063E9248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2203BC25" w14:textId="6F4E5DC4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04559064" w14:textId="6C4F4762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6191019A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035B5815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34D468FE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53CCAF7D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6E7538BB" w14:textId="749C553D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1ACB6739" w14:textId="605C8B91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0843B134" w14:textId="1A5408CB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27F1D3E9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5DDDAE05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624EC736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033D5B8E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63EE1081" w14:textId="1E4B85FD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66BFED09" w14:textId="4C4A8E8E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6BF557A5" w14:textId="101BF1C9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3E304BEE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A55" w14:paraId="4501A144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1C69D760" w14:textId="77777777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23784462" w14:textId="77777777" w:rsidR="006E7A55" w:rsidRDefault="006E7A55" w:rsidP="006E7A55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57E43A84" w14:textId="467CAFCC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18FA15DD" w14:textId="0B238C76" w:rsidR="006E7A55" w:rsidRDefault="006E7A55" w:rsidP="006E7A55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4D257EE6" w14:textId="6AFF3993" w:rsidR="006E7A55" w:rsidRDefault="006E7A55" w:rsidP="006E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32821F90" w14:textId="77777777" w:rsidR="006E7A55" w:rsidRDefault="006E7A55" w:rsidP="006E7A55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61F0BDEC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2D6F13AF" w14:textId="39C8C2F2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1952E806" w14:textId="65EB8219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1C9BECEF" w14:textId="16EADE2A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24DD583E" w14:textId="4B59A602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5A8F0253" w14:textId="49426FC5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3B590A66" w14:textId="14C6B8A1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5700490E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1AA2137B" w14:textId="26A5A6B9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56D20915" w14:textId="3BF9BD75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52B35BB2" w14:textId="76E5F875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45D1992D" w14:textId="6F79A13A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14EE2133" w14:textId="282B30AC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0E7C70CE" w14:textId="1BF7010A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0A412D59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6BB302E3" w14:textId="6DEFAC34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4D82BDD8" w14:textId="1EAE4359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2BB9D938" w14:textId="1E5A7BEF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13CEF357" w14:textId="1051480F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055A1AB7" w14:textId="19461ED3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6CBF843E" w14:textId="3219410C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1EB2EC70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10FB6B6A" w14:textId="28CA1379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18547A9B" w14:textId="6B59C2E0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7BF04F84" w14:textId="6D95F4DF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4D277888" w14:textId="2CE005A0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7E47E3BA" w14:textId="29449348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26F84D1C" w14:textId="46D307EC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72A4A4D6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01755553" w14:textId="016E11DF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0D570827" w14:textId="76B04A83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5EE08015" w14:textId="64276DC3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659E88A5" w14:textId="57AAC60D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0DED1064" w14:textId="4D7CD65C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5A9A75C3" w14:textId="49386801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1BB558DF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31548E45" w14:textId="13FACD60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13E2AF88" w14:textId="17A59BA4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7A74AC4D" w14:textId="4750AC28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6902F324" w14:textId="7CE9629A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31369EF2" w14:textId="2078B99D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177C6EDA" w14:textId="527585B0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625F0735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171F14EB" w14:textId="01969FFC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1E722DCD" w14:textId="0A84415F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1D53CE51" w14:textId="0ECC7D2F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331EBFC9" w14:textId="55EB1E5F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3DB04B00" w14:textId="37F8FDBD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2F3A15B2" w14:textId="662B07EF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604CC6DE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72A46946" w14:textId="1BDC5895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28678749" w14:textId="6F3F1029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26BDC1E1" w14:textId="615BF266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58C39DB8" w14:textId="1F6F167D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63867289" w14:textId="03BE6E50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37E4D1AE" w14:textId="3B9AAFAE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09FBFEAE" w14:textId="77777777" w:rsidTr="00D46B5D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7C761780" w14:textId="38527E07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59707612" w14:textId="4FB9A7E3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4A6E7205" w14:textId="206A8509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0A190FB9" w14:textId="317E6E61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7E7CE0E1" w14:textId="5A5D5D59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17CC0C2E" w14:textId="4AD2FE91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76B7EB90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58D85316" w14:textId="1B7CD559" w:rsidR="00C73302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1313" w:type="dxa"/>
            <w:gridSpan w:val="2"/>
            <w:vAlign w:val="bottom"/>
          </w:tcPr>
          <w:p w14:paraId="7DF86986" w14:textId="1F11748D" w:rsidR="00C73302" w:rsidRDefault="00C73302" w:rsidP="00C73302">
            <w:pPr>
              <w:tabs>
                <w:tab w:val="right" w:pos="109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Work Order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170" w:type="dxa"/>
          </w:tcPr>
          <w:p w14:paraId="3DF54785" w14:textId="7BB1080E" w:rsidR="00C73302" w:rsidRPr="00E9367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367B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  <w:tc>
          <w:tcPr>
            <w:tcW w:w="1975" w:type="dxa"/>
            <w:gridSpan w:val="4"/>
            <w:vAlign w:val="bottom"/>
          </w:tcPr>
          <w:p w14:paraId="05C58D51" w14:textId="518F0230" w:rsidR="00C73302" w:rsidRDefault="00C73302" w:rsidP="00C73302">
            <w:pPr>
              <w:tabs>
                <w:tab w:val="right" w:pos="17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8"/>
          </w:tcPr>
          <w:p w14:paraId="06CB014B" w14:textId="7653C413" w:rsidR="00C73302" w:rsidRPr="0037402B" w:rsidRDefault="00C73302" w:rsidP="00C733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402B">
              <w:rPr>
                <w:rFonts w:ascii="Arial" w:hAnsi="Arial" w:cs="Arial"/>
                <w:sz w:val="20"/>
                <w:szCs w:val="20"/>
              </w:rPr>
              <w:t>Amount Due this Pay Period</w:t>
            </w:r>
          </w:p>
        </w:tc>
        <w:tc>
          <w:tcPr>
            <w:tcW w:w="1554" w:type="dxa"/>
            <w:vAlign w:val="bottom"/>
          </w:tcPr>
          <w:p w14:paraId="34FD5BCF" w14:textId="0696088A" w:rsidR="00C73302" w:rsidRDefault="00C73302" w:rsidP="00C73302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Amount Payable This Invoic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3302" w14:paraId="2F5B7EA8" w14:textId="77777777" w:rsidTr="00DA246E">
        <w:tblPrEx>
          <w:tblCellMar>
            <w:left w:w="108" w:type="dxa"/>
            <w:right w:w="108" w:type="dxa"/>
          </w:tblCellMar>
        </w:tblPrEx>
        <w:tc>
          <w:tcPr>
            <w:tcW w:w="1477" w:type="dxa"/>
            <w:gridSpan w:val="2"/>
            <w:vAlign w:val="bottom"/>
          </w:tcPr>
          <w:p w14:paraId="68E2ED6E" w14:textId="77777777" w:rsidR="00C73302" w:rsidRDefault="00C73302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4BB78B0" w14:textId="77777777" w:rsidR="00C73302" w:rsidRDefault="00C73302" w:rsidP="00F8184A">
            <w:pPr>
              <w:tabs>
                <w:tab w:val="right" w:pos="75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0711EF14" w14:textId="77777777" w:rsidR="00C73302" w:rsidRDefault="00C73302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vAlign w:val="bottom"/>
          </w:tcPr>
          <w:p w14:paraId="5EB6E85E" w14:textId="77777777" w:rsidR="00C73302" w:rsidRDefault="00C73302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vAlign w:val="bottom"/>
          </w:tcPr>
          <w:p w14:paraId="29FD4BC5" w14:textId="77777777" w:rsidR="00C73302" w:rsidRDefault="00C73302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14:paraId="75509470" w14:textId="77777777" w:rsidR="00C73302" w:rsidRDefault="00C73302" w:rsidP="00F8184A">
            <w:pPr>
              <w:tabs>
                <w:tab w:val="decimal" w:pos="871"/>
                <w:tab w:val="right" w:pos="13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83" w14:paraId="262E88EF" w14:textId="77777777" w:rsidTr="006E7A55">
        <w:tc>
          <w:tcPr>
            <w:tcW w:w="4680" w:type="dxa"/>
            <w:gridSpan w:val="6"/>
            <w:tcBorders>
              <w:right w:val="single" w:sz="18" w:space="0" w:color="auto"/>
            </w:tcBorders>
            <w:vAlign w:val="bottom"/>
          </w:tcPr>
          <w:p w14:paraId="6416B125" w14:textId="77777777" w:rsidR="00C20883" w:rsidRPr="00552F21" w:rsidRDefault="00552F21" w:rsidP="00F8184A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F21">
              <w:rPr>
                <w:rFonts w:ascii="Arial" w:hAnsi="Arial" w:cs="Arial"/>
                <w:b/>
                <w:bCs/>
                <w:sz w:val="20"/>
                <w:szCs w:val="20"/>
              </w:rPr>
              <w:t>Total Amount Payable This Invoice</w:t>
            </w:r>
          </w:p>
        </w:tc>
        <w:tc>
          <w:tcPr>
            <w:tcW w:w="1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96C888" w14:textId="24E11767" w:rsidR="00C20883" w:rsidRPr="00352414" w:rsidRDefault="0098097A" w:rsidP="00F8184A">
            <w:pPr>
              <w:tabs>
                <w:tab w:val="decimal" w:pos="1066"/>
                <w:tab w:val="right" w:pos="1561"/>
              </w:tabs>
              <w:spacing w:before="240" w:after="2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 w:val="0"/>
                  <w:calcOnExit/>
                  <w:statusText w:type="text" w:val="Enter Total Amount Payable This Invoice"/>
                  <w:textInput>
                    <w:type w:val="calculated"/>
                    <w:default w:val="=SUM(F10:F29)"/>
                    <w:format w:val="$#,##0.00;($#,##0.00)"/>
                  </w:textInput>
                </w:ffData>
              </w:fldChar>
            </w:r>
            <w:bookmarkStart w:id="1" w:name="Text2"/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=SUM(F10:F29) </w:instrText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2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>$0.00</w:instrText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2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$0.00</w:t>
            </w:r>
            <w:r w:rsidR="008521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352414" w:rsidRPr="0035241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889" w:type="dxa"/>
            <w:gridSpan w:val="6"/>
            <w:tcBorders>
              <w:left w:val="single" w:sz="18" w:space="0" w:color="auto"/>
            </w:tcBorders>
            <w:vAlign w:val="bottom"/>
          </w:tcPr>
          <w:p w14:paraId="1497FF6C" w14:textId="77777777" w:rsidR="00C20883" w:rsidRDefault="00C20883" w:rsidP="00F8184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A7" w14:paraId="385F80E0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5179" w:type="dxa"/>
            <w:gridSpan w:val="7"/>
            <w:vAlign w:val="bottom"/>
          </w:tcPr>
          <w:p w14:paraId="6248033A" w14:textId="77777777" w:rsidR="000321A7" w:rsidRDefault="000321A7" w:rsidP="00F8184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Professional’s Signature</w:t>
            </w:r>
          </w:p>
        </w:tc>
        <w:tc>
          <w:tcPr>
            <w:tcW w:w="5190" w:type="dxa"/>
            <w:gridSpan w:val="11"/>
            <w:vAlign w:val="bottom"/>
          </w:tcPr>
          <w:p w14:paraId="7FB0B011" w14:textId="77777777" w:rsidR="000321A7" w:rsidRDefault="000321A7" w:rsidP="00F8184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Conservation and Natural Resources</w:t>
            </w:r>
          </w:p>
        </w:tc>
      </w:tr>
      <w:tr w:rsidR="004D2523" w14:paraId="76F2AB3B" w14:textId="77777777" w:rsidTr="006E7A55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5179" w:type="dxa"/>
            <w:gridSpan w:val="7"/>
            <w:vAlign w:val="bottom"/>
          </w:tcPr>
          <w:p w14:paraId="42DFDF3A" w14:textId="77777777" w:rsidR="004D2523" w:rsidRPr="000E4071" w:rsidRDefault="000E4071" w:rsidP="00F8184A">
            <w:pPr>
              <w:tabs>
                <w:tab w:val="right" w:pos="496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0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07" w:type="dxa"/>
            <w:gridSpan w:val="4"/>
            <w:vAlign w:val="bottom"/>
          </w:tcPr>
          <w:p w14:paraId="21838359" w14:textId="77777777" w:rsidR="004D2523" w:rsidRDefault="004D252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3983" w:type="dxa"/>
            <w:gridSpan w:val="7"/>
            <w:vAlign w:val="bottom"/>
          </w:tcPr>
          <w:p w14:paraId="4D52A78D" w14:textId="77777777" w:rsidR="004D2523" w:rsidRPr="000E4071" w:rsidRDefault="000E4071" w:rsidP="00F8184A">
            <w:pPr>
              <w:tabs>
                <w:tab w:val="right" w:pos="375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0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2523" w14:paraId="23AFCA91" w14:textId="77777777" w:rsidTr="006E7A55">
        <w:tblPrEx>
          <w:tblCellMar>
            <w:left w:w="108" w:type="dxa"/>
            <w:right w:w="108" w:type="dxa"/>
          </w:tblCellMar>
        </w:tblPrEx>
        <w:tc>
          <w:tcPr>
            <w:tcW w:w="805" w:type="dxa"/>
            <w:vAlign w:val="bottom"/>
          </w:tcPr>
          <w:p w14:paraId="569FDC8F" w14:textId="77777777" w:rsidR="004D2523" w:rsidRDefault="00FF34E6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374" w:type="dxa"/>
            <w:gridSpan w:val="6"/>
            <w:vAlign w:val="bottom"/>
          </w:tcPr>
          <w:p w14:paraId="4DDD49F7" w14:textId="77777777" w:rsidR="004D2523" w:rsidRPr="00DE70C8" w:rsidRDefault="00DE70C8" w:rsidP="00F8184A">
            <w:pPr>
              <w:tabs>
                <w:tab w:val="right" w:pos="4155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E70C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07" w:type="dxa"/>
            <w:gridSpan w:val="4"/>
            <w:vAlign w:val="bottom"/>
          </w:tcPr>
          <w:p w14:paraId="3D6B77C6" w14:textId="77777777" w:rsidR="004D2523" w:rsidRDefault="004D2523" w:rsidP="00F818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83" w:type="dxa"/>
            <w:gridSpan w:val="7"/>
            <w:vAlign w:val="bottom"/>
          </w:tcPr>
          <w:p w14:paraId="5EDEC81C" w14:textId="77777777" w:rsidR="004D2523" w:rsidRPr="00DE70C8" w:rsidRDefault="00DE70C8" w:rsidP="00F8184A">
            <w:pPr>
              <w:tabs>
                <w:tab w:val="right" w:pos="375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E70C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9FAE1D6" w14:textId="77777777" w:rsidR="00352414" w:rsidRPr="00055AC8" w:rsidRDefault="00352414" w:rsidP="00C0160A">
      <w:pPr>
        <w:rPr>
          <w:rFonts w:ascii="Arial" w:hAnsi="Arial" w:cs="Arial"/>
          <w:sz w:val="20"/>
          <w:szCs w:val="20"/>
        </w:rPr>
      </w:pPr>
    </w:p>
    <w:sectPr w:rsidR="00352414" w:rsidRPr="00055AC8" w:rsidSect="004E50E7">
      <w:headerReference w:type="default" r:id="rId6"/>
      <w:pgSz w:w="12240" w:h="15840" w:code="1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FB09" w14:textId="77777777" w:rsidR="00521529" w:rsidRDefault="00521529" w:rsidP="00E67A57">
      <w:r>
        <w:separator/>
      </w:r>
    </w:p>
  </w:endnote>
  <w:endnote w:type="continuationSeparator" w:id="0">
    <w:p w14:paraId="36B2B375" w14:textId="77777777" w:rsidR="00521529" w:rsidRDefault="00521529" w:rsidP="00E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9B52" w14:textId="77777777" w:rsidR="00521529" w:rsidRDefault="00521529" w:rsidP="00E67A57">
      <w:r>
        <w:separator/>
      </w:r>
    </w:p>
  </w:footnote>
  <w:footnote w:type="continuationSeparator" w:id="0">
    <w:p w14:paraId="0930B438" w14:textId="77777777" w:rsidR="00521529" w:rsidRDefault="00521529" w:rsidP="00E6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9FEA" w14:textId="004B155A" w:rsidR="00521529" w:rsidRDefault="00521529" w:rsidP="00CD20FB">
    <w:pPr>
      <w:pStyle w:val="Header"/>
      <w:tabs>
        <w:tab w:val="clear" w:pos="4680"/>
        <w:tab w:val="clear" w:pos="9360"/>
        <w:tab w:val="right" w:pos="103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B42F2" wp14:editId="1D43FB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4480" cy="342900"/>
          <wp:effectExtent l="0" t="0" r="7620" b="0"/>
          <wp:wrapNone/>
          <wp:docPr id="1" name="Picture 1" descr="P:\DM\Graphics\2012 DCNR logos\DCNR left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M\Graphics\2012 DCNR logos\DCNR left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eastAsia="Arial" w:hAnsi="Arial" w:cs="Arial"/>
        <w:b/>
        <w:bCs/>
        <w:sz w:val="16"/>
        <w:szCs w:val="16"/>
      </w:rPr>
      <w:t>8200-</w:t>
    </w:r>
    <w:r>
      <w:rPr>
        <w:rFonts w:ascii="Arial" w:eastAsia="Arial" w:hAnsi="Arial" w:cs="Arial"/>
        <w:b/>
        <w:bCs/>
        <w:spacing w:val="1"/>
        <w:sz w:val="16"/>
        <w:szCs w:val="16"/>
      </w:rPr>
      <w:t>FM</w:t>
    </w:r>
    <w:r>
      <w:rPr>
        <w:rFonts w:ascii="Arial" w:eastAsia="Arial" w:hAnsi="Arial" w:cs="Arial"/>
        <w:b/>
        <w:bCs/>
        <w:sz w:val="16"/>
        <w:szCs w:val="16"/>
      </w:rPr>
      <w:t xml:space="preserve">-FDC0026   </w:t>
    </w:r>
    <w:r>
      <w:rPr>
        <w:rFonts w:ascii="Arial" w:eastAsia="Arial" w:hAnsi="Arial" w:cs="Arial"/>
        <w:b/>
        <w:bCs/>
        <w:spacing w:val="30"/>
        <w:sz w:val="16"/>
        <w:szCs w:val="16"/>
      </w:rPr>
      <w:t xml:space="preserve"> </w:t>
    </w:r>
    <w:r>
      <w:rPr>
        <w:rFonts w:ascii="Arial" w:eastAsia="Arial" w:hAnsi="Arial" w:cs="Arial"/>
        <w:b/>
        <w:bCs/>
        <w:spacing w:val="-3"/>
        <w:sz w:val="16"/>
        <w:szCs w:val="16"/>
      </w:rPr>
      <w:t xml:space="preserve"> </w:t>
    </w:r>
    <w:r w:rsidR="006E7A55">
      <w:rPr>
        <w:rFonts w:ascii="Arial" w:eastAsia="Arial" w:hAnsi="Arial" w:cs="Arial"/>
        <w:b/>
        <w:bCs/>
        <w:spacing w:val="-3"/>
        <w:sz w:val="16"/>
        <w:szCs w:val="16"/>
      </w:rPr>
      <w:t xml:space="preserve">Rev. </w:t>
    </w:r>
    <w:r w:rsidR="006E7A55">
      <w:rPr>
        <w:rFonts w:ascii="Arial" w:eastAsia="Arial" w:hAnsi="Arial" w:cs="Arial"/>
        <w:b/>
        <w:bCs/>
        <w:sz w:val="16"/>
        <w:szCs w:val="16"/>
      </w:rPr>
      <w:t>4</w:t>
    </w:r>
    <w:r>
      <w:rPr>
        <w:rFonts w:ascii="Arial" w:eastAsia="Arial" w:hAnsi="Arial" w:cs="Arial"/>
        <w:b/>
        <w:bCs/>
        <w:sz w:val="16"/>
        <w:szCs w:val="16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E7"/>
    <w:rsid w:val="000321A7"/>
    <w:rsid w:val="00036344"/>
    <w:rsid w:val="00051593"/>
    <w:rsid w:val="00055AC8"/>
    <w:rsid w:val="00094C3A"/>
    <w:rsid w:val="000E4071"/>
    <w:rsid w:val="000E5383"/>
    <w:rsid w:val="0013567F"/>
    <w:rsid w:val="00146517"/>
    <w:rsid w:val="001D03B3"/>
    <w:rsid w:val="001E0D43"/>
    <w:rsid w:val="002004C2"/>
    <w:rsid w:val="00222FE3"/>
    <w:rsid w:val="002245A2"/>
    <w:rsid w:val="00352414"/>
    <w:rsid w:val="003C1553"/>
    <w:rsid w:val="003C1A57"/>
    <w:rsid w:val="004B7557"/>
    <w:rsid w:val="004C2DA8"/>
    <w:rsid w:val="004D2523"/>
    <w:rsid w:val="004D79CC"/>
    <w:rsid w:val="004E4699"/>
    <w:rsid w:val="004E50E7"/>
    <w:rsid w:val="00521529"/>
    <w:rsid w:val="00552A07"/>
    <w:rsid w:val="00552F21"/>
    <w:rsid w:val="005E685F"/>
    <w:rsid w:val="006047BA"/>
    <w:rsid w:val="0062500C"/>
    <w:rsid w:val="00651642"/>
    <w:rsid w:val="00670030"/>
    <w:rsid w:val="00671F6F"/>
    <w:rsid w:val="006D01C0"/>
    <w:rsid w:val="006D1318"/>
    <w:rsid w:val="006E66A1"/>
    <w:rsid w:val="006E7A55"/>
    <w:rsid w:val="00717B81"/>
    <w:rsid w:val="007B1322"/>
    <w:rsid w:val="007C0597"/>
    <w:rsid w:val="007E061C"/>
    <w:rsid w:val="008366F3"/>
    <w:rsid w:val="00841DB0"/>
    <w:rsid w:val="0085213D"/>
    <w:rsid w:val="00893F64"/>
    <w:rsid w:val="008B1500"/>
    <w:rsid w:val="008C3E30"/>
    <w:rsid w:val="008D4251"/>
    <w:rsid w:val="00906952"/>
    <w:rsid w:val="009433C7"/>
    <w:rsid w:val="009775B4"/>
    <w:rsid w:val="0098097A"/>
    <w:rsid w:val="009E3245"/>
    <w:rsid w:val="00A21EA5"/>
    <w:rsid w:val="00A60196"/>
    <w:rsid w:val="00A7648C"/>
    <w:rsid w:val="00B20598"/>
    <w:rsid w:val="00B736DF"/>
    <w:rsid w:val="00BB7B02"/>
    <w:rsid w:val="00C0157D"/>
    <w:rsid w:val="00C0160A"/>
    <w:rsid w:val="00C20883"/>
    <w:rsid w:val="00C73302"/>
    <w:rsid w:val="00CD20FB"/>
    <w:rsid w:val="00CE70A4"/>
    <w:rsid w:val="00D06879"/>
    <w:rsid w:val="00D12CA6"/>
    <w:rsid w:val="00D2289E"/>
    <w:rsid w:val="00D55D0B"/>
    <w:rsid w:val="00DE70C8"/>
    <w:rsid w:val="00E00311"/>
    <w:rsid w:val="00E155BC"/>
    <w:rsid w:val="00E33AD5"/>
    <w:rsid w:val="00E63801"/>
    <w:rsid w:val="00E67A57"/>
    <w:rsid w:val="00EB6B1F"/>
    <w:rsid w:val="00EF7AF3"/>
    <w:rsid w:val="00F004FB"/>
    <w:rsid w:val="00F05AF2"/>
    <w:rsid w:val="00F56DFC"/>
    <w:rsid w:val="00F8184A"/>
    <w:rsid w:val="00FA5F55"/>
    <w:rsid w:val="00FD5314"/>
    <w:rsid w:val="00FD773F"/>
    <w:rsid w:val="00FD7DCF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115"/>
  <w15:chartTrackingRefBased/>
  <w15:docId w15:val="{CFD8D909-BBE7-4DBE-9519-C58BD87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57"/>
  </w:style>
  <w:style w:type="paragraph" w:styleId="Footer">
    <w:name w:val="footer"/>
    <w:basedOn w:val="Normal"/>
    <w:link w:val="FooterChar"/>
    <w:uiPriority w:val="99"/>
    <w:unhideWhenUsed/>
    <w:rsid w:val="00E67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57"/>
  </w:style>
  <w:style w:type="table" w:styleId="TableGrid">
    <w:name w:val="Table Grid"/>
    <w:basedOn w:val="TableNormal"/>
    <w:uiPriority w:val="39"/>
    <w:rsid w:val="0062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strotman</dc:creator>
  <cp:keywords/>
  <dc:description/>
  <cp:lastModifiedBy>Trotman, Susan</cp:lastModifiedBy>
  <cp:revision>3</cp:revision>
  <dcterms:created xsi:type="dcterms:W3CDTF">2021-04-20T15:21:00Z</dcterms:created>
  <dcterms:modified xsi:type="dcterms:W3CDTF">2021-04-21T12:11:00Z</dcterms:modified>
</cp:coreProperties>
</file>