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C3" w:rsidRPr="006B0EDA" w:rsidRDefault="006B0EDA" w:rsidP="009300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FIXED PERCENTAGE </w:t>
      </w:r>
      <w:r w:rsidR="009300C3" w:rsidRPr="006B0EDA">
        <w:rPr>
          <w:rFonts w:ascii="Arial" w:hAnsi="Arial" w:cs="Arial"/>
          <w:b/>
        </w:rPr>
        <w:t>INVOICE</w:t>
      </w:r>
    </w:p>
    <w:p w:rsidR="001106B4" w:rsidRPr="006B0EDA" w:rsidRDefault="001106B4" w:rsidP="009300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576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6B0EDA" w:rsidRPr="006B0EDA" w:rsidTr="004C2639">
        <w:trPr>
          <w:trHeight w:val="345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Invoice Date</w: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Start w:id="0" w:name="Text25"/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Invoice Date:"/>
                  <w:textInput/>
                </w:ffData>
              </w:fldCha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4C263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9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Agreement 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" w:name="Text24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B0EDA" w:rsidTr="004C2639">
        <w:trPr>
          <w:trHeight w:val="390"/>
        </w:trPr>
        <w:tc>
          <w:tcPr>
            <w:tcW w:w="4698" w:type="dxa"/>
            <w:shd w:val="clear" w:color="auto" w:fill="auto"/>
            <w:vAlign w:val="bottom"/>
          </w:tcPr>
          <w:p w:rsidR="006B0EDA" w:rsidRPr="006B0EDA" w:rsidRDefault="006B0EDA" w:rsidP="009847A1">
            <w:pPr>
              <w:tabs>
                <w:tab w:val="right" w:pos="4590"/>
              </w:tabs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Invoice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EDA">
              <w:rPr>
                <w:rFonts w:ascii="Arial" w:hAnsi="Arial" w:cs="Arial"/>
                <w:sz w:val="20"/>
                <w:szCs w:val="20"/>
              </w:rPr>
              <w:t>Number</w:t>
            </w:r>
            <w:r w:rsidR="004C2639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2" w:name="Text23"/>
            <w:r w:rsidR="004C26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statusText w:type="text" w:val="Invoice Number:"/>
                  <w:textInput/>
                </w:ffData>
              </w:fldChar>
            </w:r>
            <w:r w:rsidR="004C26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2639">
              <w:rPr>
                <w:rFonts w:ascii="Arial" w:hAnsi="Arial" w:cs="Arial"/>
                <w:sz w:val="20"/>
                <w:szCs w:val="20"/>
              </w:rPr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26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4C263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8F22BA" w:rsidRPr="006B0EDA" w:rsidRDefault="008F22BA" w:rsidP="009300C3">
      <w:pPr>
        <w:ind w:left="5760" w:firstLine="720"/>
        <w:rPr>
          <w:rFonts w:ascii="Arial" w:hAnsi="Arial" w:cs="Arial"/>
          <w:sz w:val="20"/>
          <w:szCs w:val="20"/>
        </w:rPr>
      </w:pPr>
    </w:p>
    <w:tbl>
      <w:tblPr>
        <w:tblW w:w="10530" w:type="dxa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2808"/>
        <w:gridCol w:w="1116"/>
        <w:gridCol w:w="918"/>
        <w:gridCol w:w="1226"/>
        <w:gridCol w:w="2752"/>
      </w:tblGrid>
      <w:tr w:rsidR="00B678FF" w:rsidRPr="006B0EDA" w:rsidTr="00A86DCF">
        <w:trPr>
          <w:trHeight w:val="350"/>
        </w:trPr>
        <w:tc>
          <w:tcPr>
            <w:tcW w:w="45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FOR PROFESSIONAL SERVICES RENDERED</w:t>
            </w:r>
            <w:r w:rsidRPr="006B0ED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03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3" w:name="Text1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From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B678FF" w:rsidRPr="006B0EDA" w:rsidRDefault="00B678FF" w:rsidP="004C2639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4" w:name="Text1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To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06FAE" w:rsidRPr="006B0EDA" w:rsidTr="00A86DCF">
        <w:trPr>
          <w:trHeight w:val="404"/>
        </w:trPr>
        <w:tc>
          <w:tcPr>
            <w:tcW w:w="1710" w:type="dxa"/>
            <w:tcBorders>
              <w:top w:val="dotted" w:sz="2" w:space="0" w:color="auto"/>
              <w:left w:val="dotted" w:sz="2" w:space="0" w:color="auto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Consultant Name:</w:t>
            </w:r>
          </w:p>
        </w:tc>
        <w:tc>
          <w:tcPr>
            <w:tcW w:w="3924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56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918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before="160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Remit to:</w:t>
            </w:r>
          </w:p>
        </w:tc>
        <w:tc>
          <w:tcPr>
            <w:tcW w:w="3978" w:type="dxa"/>
            <w:gridSpan w:val="2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shd w:val="clear" w:color="auto" w:fill="auto"/>
          </w:tcPr>
          <w:p w:rsidR="00A06FAE" w:rsidRPr="00A06FAE" w:rsidRDefault="00A06FAE" w:rsidP="009847A1">
            <w:pPr>
              <w:tabs>
                <w:tab w:val="right" w:pos="3847"/>
              </w:tabs>
              <w:spacing w:before="1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it to Name"/>
                  <w:textInput/>
                </w:ffData>
              </w:fldCha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06FA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6FAE" w:rsidRPr="006B0EDA" w:rsidTr="00A86DCF">
        <w:trPr>
          <w:trHeight w:val="638"/>
        </w:trPr>
        <w:tc>
          <w:tcPr>
            <w:tcW w:w="1710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9847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24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8A4689" w:rsidRDefault="00762E1F" w:rsidP="00100701">
            <w:pPr>
              <w:tabs>
                <w:tab w:val="right" w:pos="3856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6" style="position:absolute;margin-left:.4pt;margin-top:12.3pt;width:192.2pt;height:13.7pt;z-index:251658240;mso-position-horizontal-relative:text;mso-position-vertical-relative:margin" coordorigin="2699,3919" coordsize="3874,3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47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8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100701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18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</w:tcPr>
          <w:p w:rsidR="00A06FAE" w:rsidRPr="00A06FAE" w:rsidRDefault="00A06FAE" w:rsidP="008A4689">
            <w:pPr>
              <w:ind w:left="58"/>
              <w:rPr>
                <w:rFonts w:ascii="Arial" w:hAnsi="Arial" w:cs="Arial"/>
                <w:sz w:val="20"/>
                <w:szCs w:val="20"/>
              </w:rPr>
            </w:pPr>
            <w:r w:rsidRPr="00A06FA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gridSpan w:val="2"/>
            <w:tcBorders>
              <w:top w:val="nil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06FAE" w:rsidRPr="00A06FAE" w:rsidRDefault="00762E1F" w:rsidP="008A4689">
            <w:pPr>
              <w:tabs>
                <w:tab w:val="right" w:pos="3838"/>
              </w:tabs>
              <w:spacing w:after="4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pict>
                <v:group id="_x0000_s1043" style="position:absolute;left:0;text-align:left;margin-left:-.1pt;margin-top:12.3pt;width:188.05pt;height:13.7pt;z-index:251657216;mso-position-horizontal-relative:text;mso-position-vertical-relative:margin" coordorigin="2699,3919" coordsize="3874,329">
                  <v:shape id="AutoShape 30" o:spid="_x0000_s1044" type="#_x0000_t32" style="position:absolute;left:2699;top:3919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BhHwIAADwEAAAOAAAAZHJzL2Uyb0RvYy54bWysU9uO2yAQfa/Uf0C8J76sk8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iJMkA&#10;LXraOxUio4dQn1HbAswquTU+Q3qUr/pZ0e8WSVV1RLY8WL+dNDgnvqLROxd/sRqi7MYvioENgQCh&#10;WMfGDB4SyoCOoSenW0/40SEKj2k2y/McWkevuogUV0dtrPvM1YC8UGLrDBFt5yolJXRemSSEIYdn&#10;6zwtUlwdfFSpNqLvwwD0Eo0lzmfpLDhY1Qvmld7MmnZX9QYdiB+h8IUcQXNvZtResgDWccLWF9kR&#10;0Z9lCN5LjweJAZ2LdJ6RH3mcrxfrRTbJ0vl6ksV1PXnaVNlkvkk+zeqHuqrq5KenlmRFJxjj0rO7&#10;zmuS/d08XDbnPGm3ib2VIXqPHuoFZK//QDp01jfTL5gtdoqdtubacRjRYHxZJ78D93eQ75d+9QsA&#10;AP//AwBQSwMEFAAGAAgAAAAhAJqXQQzdAAAACQEAAA8AAABkcnMvZG93bnJldi54bWxMj81OwzAQ&#10;hO9IvIO1SFwQtRvaAmmcqkLiwLE/Elc3XpLQeB3FThP69GzFoRxn9tPsTLYaXSNO2IXak4bpRIFA&#10;KrytqdSw370/voAI0ZA1jSfU8IMBVvntTWZS6wfa4GkbS8EhFFKjoYqxTaUMRYXOhIlvkfj25Ttn&#10;IsuulLYzA4e7RiZKLaQzNfGHyrT4VmFx3PZOA4Z+PlXrV1fuP87Dw2dy/h7andb3d+N6CSLiGK8w&#10;XOpzdci508H3ZINoWD8/zRjVkMwSEAzMF4q3HP4MmWfy/4L8FwAA//8DAFBLAQItABQABgAIAAAA&#10;IQC2gziS/gAAAOEBAAATAAAAAAAAAAAAAAAAAAAAAABbQ29udGVudF9UeXBlc10ueG1sUEsBAi0A&#10;FAAGAAgAAAAhADj9If/WAAAAlAEAAAsAAAAAAAAAAAAAAAAALwEAAF9yZWxzLy5yZWxzUEsBAi0A&#10;FAAGAAgAAAAhAHSr8GEfAgAAPAQAAA4AAAAAAAAAAAAAAAAALgIAAGRycy9lMm9Eb2MueG1sUEsB&#10;Ai0AFAAGAAgAAAAhAJqXQQzdAAAACQEAAA8AAAAAAAAAAAAAAAAAeQQAAGRycy9kb3ducmV2Lnht&#10;bFBLBQYAAAAABAAEAPMAAACDBQAAAAA=&#10;"/>
                  <v:shape id="AutoShape 31" o:spid="_x0000_s1045" type="#_x0000_t32" style="position:absolute;left:2699;top:4248;width:3874;height: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NQ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UMW+jMYV4BZpbY2VEiP6tU8a/rVIaWrjqiWR+u3kwHn6JHcuYSDMxBlN3zSDGwIBIjN&#10;Oja2D5DQBnSMnJxunPCjRxQuJ/l0sVgA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ATY4BB3QAAAAkBAAAPAAAAZHJzL2Rvd25yZXYueG1sTI/BTsMw&#10;EETvSPyDtUhcELVTSEtDnKpC4sCRthJXN94mgXgdxU4T+vUs4lCOM/s0O5OvJ9eKE/ah8aQhmSkQ&#10;SKW3DVUa9rvX+ycQIRqypvWEGr4xwLq4vspNZv1I73jaxkpwCIXMaKhj7DIpQ1mjM2HmOyS+HX3v&#10;TGTZV9L2ZuRw18q5UgvpTEP8oTYdvtRYfm0HpwHDkCZqs3LV/u083n3Mz59jt9P69mbaPIOIOMUL&#10;DL/1uToU3OngB7JBtKyXD4+MakiXCQgG0oXiLYc/Qxa5/L+g+AEAAP//AwBQSwECLQAUAAYACAAA&#10;ACEAtoM4kv4AAADhAQAAEwAAAAAAAAAAAAAAAAAAAAAAW0NvbnRlbnRfVHlwZXNdLnhtbFBLAQIt&#10;ABQABgAIAAAAIQA4/SH/1gAAAJQBAAALAAAAAAAAAAAAAAAAAC8BAABfcmVscy8ucmVsc1BLAQIt&#10;ABQABgAIAAAAIQAb8ZNQIAIAADwEAAAOAAAAAAAAAAAAAAAAAC4CAABkcnMvZTJvRG9jLnhtbFBL&#10;AQItABQABgAIAAAAIQATY4BB3QAAAAkBAAAPAAAAAAAAAAAAAAAAAHoEAABkcnMvZG93bnJldi54&#10;bWxQSwUGAAAAAAQABADzAAAAhAUAAAAA&#10;"/>
                  <w10:wrap anchory="margin"/>
                </v:group>
              </w:pic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t> </w:t>
            </w:r>
            <w:r w:rsidR="008A4689" w:rsidRPr="008A46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6FAE" w:rsidRPr="00A06FA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56B3" w:rsidRPr="006756B3" w:rsidTr="00A86DCF">
        <w:trPr>
          <w:trHeight w:val="323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756B3" w:rsidRPr="006756B3" w:rsidRDefault="006756B3" w:rsidP="006756B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 Technical</w:t>
            </w:r>
            <w:r w:rsidRPr="006756B3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56B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32"/>
        </w:trPr>
        <w:tc>
          <w:tcPr>
            <w:tcW w:w="777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633183">
            <w:pPr>
              <w:tabs>
                <w:tab w:val="right" w:pos="764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9E2386">
              <w:rPr>
                <w:rFonts w:ascii="Arial" w:hAnsi="Arial" w:cs="Arial"/>
                <w:sz w:val="20"/>
                <w:szCs w:val="20"/>
              </w:rPr>
              <w:t xml:space="preserve"> Accounting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6" w:name="Text5"/>
            <w:r w:rsidR="006331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="006331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3183">
              <w:rPr>
                <w:rFonts w:ascii="Arial" w:hAnsi="Arial" w:cs="Arial"/>
                <w:sz w:val="20"/>
                <w:szCs w:val="20"/>
              </w:rPr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31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2543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  "/>
                  <w:textInput/>
                </w:ffData>
              </w:fldChar>
            </w:r>
            <w:r w:rsidR="00A06F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6FAE">
              <w:rPr>
                <w:rFonts w:ascii="Arial" w:hAnsi="Arial" w:cs="Arial"/>
                <w:sz w:val="20"/>
                <w:szCs w:val="20"/>
              </w:rPr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6F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32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F50A64">
            <w:pPr>
              <w:tabs>
                <w:tab w:val="right" w:pos="1029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Vendor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Vendor Number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50A6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c>
          <w:tcPr>
            <w:tcW w:w="1053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bottom"/>
          </w:tcPr>
          <w:p w:rsidR="006B0EDA" w:rsidRPr="00651A61" w:rsidRDefault="006B0EDA" w:rsidP="004C263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EDA" w:rsidRPr="00651A61" w:rsidTr="00A86DCF">
        <w:trPr>
          <w:trHeight w:val="323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Title &amp; Location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50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DCNR Project Numbe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68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Project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DCNR Project Coordinator: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0EDA" w:rsidRPr="00651A61" w:rsidTr="00A86DCF">
        <w:trPr>
          <w:trHeight w:val="350"/>
        </w:trPr>
        <w:tc>
          <w:tcPr>
            <w:tcW w:w="10530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6B0EDA" w:rsidRPr="00651A61" w:rsidRDefault="006B0EDA" w:rsidP="009847A1">
            <w:pPr>
              <w:tabs>
                <w:tab w:val="right" w:pos="10330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1A61">
              <w:rPr>
                <w:rFonts w:ascii="Arial" w:hAnsi="Arial" w:cs="Arial"/>
                <w:sz w:val="20"/>
                <w:szCs w:val="20"/>
              </w:rPr>
              <w:t>DCNR Work Order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DCNR Work Order Number:  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6B0EDA" w:rsidRPr="006B0EDA" w:rsidRDefault="006B0EDA" w:rsidP="006B0EDA">
      <w:pPr>
        <w:rPr>
          <w:vanish/>
        </w:rPr>
      </w:pPr>
    </w:p>
    <w:p w:rsidR="0031704B" w:rsidRPr="006B0EDA" w:rsidRDefault="0031704B" w:rsidP="00234D79">
      <w:pPr>
        <w:rPr>
          <w:rFonts w:ascii="Arial" w:hAnsi="Arial" w:cs="Arial"/>
          <w:b/>
          <w:sz w:val="20"/>
          <w:szCs w:val="20"/>
        </w:rPr>
      </w:pPr>
    </w:p>
    <w:tbl>
      <w:tblPr>
        <w:tblW w:w="10643" w:type="dxa"/>
        <w:jc w:val="center"/>
        <w:tblBorders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410"/>
        <w:gridCol w:w="1800"/>
        <w:gridCol w:w="1548"/>
        <w:gridCol w:w="1440"/>
        <w:gridCol w:w="1602"/>
        <w:gridCol w:w="1170"/>
      </w:tblGrid>
      <w:tr w:rsidR="002D6E09" w:rsidRPr="006B0EDA" w:rsidTr="00A86DCF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#</w:t>
            </w:r>
          </w:p>
        </w:tc>
        <w:tc>
          <w:tcPr>
            <w:tcW w:w="2410" w:type="dxa"/>
            <w:tcBorders>
              <w:top w:val="single" w:sz="4" w:space="0" w:color="000000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Task Title</w:t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Previously Billed</w:t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EB1B26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B26">
              <w:rPr>
                <w:rFonts w:ascii="Arial" w:hAnsi="Arial" w:cs="Arial"/>
                <w:b/>
                <w:sz w:val="20"/>
                <w:szCs w:val="20"/>
              </w:rPr>
              <w:t>Current Billing</w:t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right w:val="dotted" w:sz="2" w:space="0" w:color="auto"/>
            </w:tcBorders>
            <w:shd w:val="clear" w:color="auto" w:fill="auto"/>
            <w:vAlign w:val="bottom"/>
          </w:tcPr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Billed to Date</w:t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86DCF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E73DAC" w:rsidRPr="006B0EDA" w:rsidRDefault="00E73DAC" w:rsidP="00C6566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Complete</w:t>
            </w:r>
          </w:p>
        </w:tc>
      </w:tr>
      <w:tr w:rsidR="00C65660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65660" w:rsidRPr="006B0EDA" w:rsidRDefault="00C65660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bookmarkStart w:id="12" w:name="Text14"/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  <w:bookmarkEnd w:id="12"/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3" w:name="_GoBack"/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bookmarkEnd w:id="13"/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56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8661D">
              <w:rPr>
                <w:u w:val="none"/>
              </w:rPr>
              <w:instrText xml:space="preserve"> FORMTEXT </w:instrText>
            </w:r>
            <w:r w:rsidR="00A8661D">
              <w:rPr>
                <w:u w:val="none"/>
              </w:rPr>
            </w:r>
            <w:r w:rsidR="00A8661D">
              <w:rPr>
                <w:u w:val="none"/>
              </w:rPr>
              <w:fldChar w:fldCharType="separate"/>
            </w:r>
            <w:r w:rsidR="00A8661D">
              <w:rPr>
                <w:noProof/>
                <w:u w:val="none"/>
              </w:rPr>
              <w:t>0.00</w:t>
            </w:r>
            <w:r w:rsidR="00A8661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C65660" w:rsidRPr="00C65660" w:rsidRDefault="00C65660" w:rsidP="00C6566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2+E2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=D2+E2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C65660" w:rsidRPr="006B0EDA" w:rsidRDefault="00C65660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bookmarkStart w:id="14" w:name="Text18"/>
            <w:r>
              <w:rPr>
                <w:rFonts w:ascii="Arial" w:hAnsi="Arial" w:cs="Arial"/>
                <w:sz w:val="20"/>
                <w:szCs w:val="20"/>
              </w:rPr>
              <w:tab/>
            </w:r>
            <w:bookmarkEnd w:id="14"/>
            <w:r w:rsidR="000E5C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2/C2"/>
                    <w:format w:val="0.00%"/>
                  </w:textInput>
                </w:ffData>
              </w:fldChar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=F2/C2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CC4">
              <w:rPr>
                <w:rFonts w:ascii="Arial" w:hAnsi="Arial" w:cs="Arial"/>
                <w:sz w:val="20"/>
                <w:szCs w:val="20"/>
              </w:rPr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Schematic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C65660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3+E3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=D3+E3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3/C3"/>
                    <w:format w:val="0.00%"/>
                  </w:textInput>
                </w:ffData>
              </w:fldChar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0E5CC4">
              <w:rPr>
                <w:rFonts w:ascii="Arial" w:hAnsi="Arial" w:cs="Arial"/>
                <w:sz w:val="20"/>
                <w:szCs w:val="20"/>
              </w:rPr>
              <w:instrText xml:space="preserve"> =F3/C3 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5CC4">
              <w:rPr>
                <w:rFonts w:ascii="Arial" w:hAnsi="Arial" w:cs="Arial"/>
                <w:sz w:val="20"/>
                <w:szCs w:val="20"/>
              </w:rPr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E5C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Preliminary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4+E4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=D4+E4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4/C4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=F4/C4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Pre-Final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5+E5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=D5+E5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5/C5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=F5/C5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6+E6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=D6+E6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6/C6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=F6/C6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Bidding Services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7+E7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=D7+E7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7/C7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=F7/C7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Construction Admin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8+E8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=D8+E8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8/C8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=F8/C8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Project Closeout</w:t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9+E9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=D9+E9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9/C9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=F9/C9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0+E10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=D10+E10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0/C10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=F10/C10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51A61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ask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918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9184C">
              <w:rPr>
                <w:rFonts w:ascii="Arial" w:hAnsi="Arial" w:cs="Arial"/>
                <w:sz w:val="20"/>
                <w:szCs w:val="20"/>
              </w:rPr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184C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7918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1+E11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=D11+E11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1/C11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=F11/C11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Basic Services Sub Total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B53061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C2:C11)"/>
                    <w:format w:val="#,##0.00"/>
                  </w:textInput>
                </w:ffData>
              </w:fldChar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2301D">
              <w:rPr>
                <w:rFonts w:ascii="Arial" w:hAnsi="Arial" w:cs="Arial"/>
                <w:sz w:val="20"/>
                <w:szCs w:val="20"/>
              </w:rPr>
              <w:instrText xml:space="preserve"> =SUM(C2:C11) 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instrText>$0.00</w:instrTex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301D">
              <w:rPr>
                <w:rFonts w:ascii="Arial" w:hAnsi="Arial" w:cs="Arial"/>
                <w:sz w:val="20"/>
                <w:szCs w:val="20"/>
              </w:rPr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301D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D230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8661D">
              <w:rPr>
                <w:rFonts w:cs="Arial"/>
              </w:rPr>
              <w:fldChar w:fldCharType="begin">
                <w:ffData>
                  <w:name w:val=""/>
                  <w:enabled w:val="0"/>
                  <w:calcOnExit/>
                  <w:statusText w:type="text" w:val="Total  Fee  "/>
                  <w:textInput>
                    <w:type w:val="calculated"/>
                    <w:default w:val="=SUM(D2:D11)"/>
                    <w:format w:val="#,##0.00"/>
                  </w:textInput>
                </w:ffData>
              </w:fldChar>
            </w:r>
            <w:r w:rsidR="00A8661D">
              <w:rPr>
                <w:rFonts w:cs="Arial"/>
              </w:rPr>
              <w:instrText xml:space="preserve"> FORMTEXT </w:instrText>
            </w:r>
            <w:r w:rsidR="00A8661D">
              <w:rPr>
                <w:rFonts w:cs="Arial"/>
              </w:rPr>
              <w:fldChar w:fldCharType="begin"/>
            </w:r>
            <w:r w:rsidR="00A8661D">
              <w:rPr>
                <w:rFonts w:cs="Arial"/>
              </w:rPr>
              <w:instrText xml:space="preserve"> =SUM(D2:D11) </w:instrText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instrText>$0.00</w:instrText>
            </w:r>
            <w:r w:rsidR="00A8661D">
              <w:rPr>
                <w:rFonts w:cs="Arial"/>
              </w:rPr>
              <w:fldChar w:fldCharType="end"/>
            </w:r>
            <w:r w:rsidR="00A8661D">
              <w:rPr>
                <w:rFonts w:cs="Arial"/>
              </w:rPr>
            </w:r>
            <w:r w:rsidR="00A8661D">
              <w:rPr>
                <w:rFonts w:cs="Arial"/>
              </w:rPr>
              <w:fldChar w:fldCharType="separate"/>
            </w:r>
            <w:r w:rsidR="00A8661D">
              <w:rPr>
                <w:rFonts w:cs="Arial"/>
                <w:noProof/>
              </w:rPr>
              <w:t>0.00</w:t>
            </w:r>
            <w:r w:rsidR="00A8661D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B2407C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E2:E11)"/>
                    <w:format w:val="#,##0.00"/>
                  </w:textInput>
                </w:ffData>
              </w:fldChar>
            </w:r>
            <w:r w:rsidR="00B2407C">
              <w:rPr>
                <w:u w:val="none"/>
              </w:rPr>
              <w:instrText xml:space="preserve"> FORMTEXT </w:instrText>
            </w:r>
            <w:r w:rsidR="00B2407C">
              <w:rPr>
                <w:u w:val="none"/>
              </w:rPr>
              <w:fldChar w:fldCharType="begin"/>
            </w:r>
            <w:r w:rsidR="00B2407C">
              <w:rPr>
                <w:u w:val="none"/>
              </w:rPr>
              <w:instrText xml:space="preserve"> =SUM(E2:E11) </w:instrText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instrText>$0.00</w:instrText>
            </w:r>
            <w:r w:rsidR="00B2407C">
              <w:rPr>
                <w:u w:val="none"/>
              </w:rPr>
              <w:fldChar w:fldCharType="end"/>
            </w:r>
            <w:r w:rsidR="00B2407C">
              <w:rPr>
                <w:u w:val="none"/>
              </w:rPr>
            </w:r>
            <w:r w:rsidR="00B2407C">
              <w:rPr>
                <w:u w:val="none"/>
              </w:rPr>
              <w:fldChar w:fldCharType="separate"/>
            </w:r>
            <w:r w:rsidR="00B2407C">
              <w:rPr>
                <w:noProof/>
                <w:u w:val="none"/>
              </w:rPr>
              <w:t>0.00</w:t>
            </w:r>
            <w:r w:rsidR="00B2407C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nil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2C36E0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638BD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asic Services Sub Total Current Billing"/>
                  <w:textInput>
                    <w:type w:val="calculated"/>
                    <w:default w:val="=SUM(F2:F11)"/>
                    <w:format w:val="#,##0.00"/>
                  </w:textInput>
                </w:ffData>
              </w:fldChar>
            </w:r>
            <w:r w:rsidR="006638BD">
              <w:rPr>
                <w:u w:val="none"/>
              </w:rPr>
              <w:instrText xml:space="preserve"> FORMTEXT </w:instrText>
            </w:r>
            <w:r w:rsidR="006638BD">
              <w:rPr>
                <w:u w:val="none"/>
              </w:rPr>
              <w:fldChar w:fldCharType="begin"/>
            </w:r>
            <w:r w:rsidR="006638BD">
              <w:rPr>
                <w:u w:val="none"/>
              </w:rPr>
              <w:instrText xml:space="preserve"> =SUM(F2:F11) </w:instrText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instrText>$0.00</w:instrText>
            </w:r>
            <w:r w:rsidR="006638BD">
              <w:rPr>
                <w:u w:val="none"/>
              </w:rPr>
              <w:fldChar w:fldCharType="end"/>
            </w:r>
            <w:r w:rsidR="006638BD">
              <w:rPr>
                <w:u w:val="none"/>
              </w:rPr>
            </w:r>
            <w:r w:rsidR="006638BD">
              <w:rPr>
                <w:u w:val="none"/>
              </w:rPr>
              <w:fldChar w:fldCharType="separate"/>
            </w:r>
            <w:r w:rsidR="006638BD">
              <w:rPr>
                <w:noProof/>
                <w:u w:val="none"/>
              </w:rPr>
              <w:t>0.00</w:t>
            </w:r>
            <w:r w:rsidR="006638BD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nil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2/C12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=F12/C12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3+E13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=D13+E13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3/C13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=F13/C13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8860C8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4+E14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=D14+E14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4/C14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=F14/C14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5+E15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=D15+E15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5/C15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=F15/C15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 w:rsidRPr="008D26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 w:rsidRPr="008D26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267D">
              <w:rPr>
                <w:rFonts w:ascii="Arial" w:hAnsi="Arial" w:cs="Arial"/>
                <w:sz w:val="20"/>
                <w:szCs w:val="20"/>
              </w:rPr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26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6+E16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=D16+E16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6/C16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=F16/C16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11A59" w:rsidRPr="006B0EDA" w:rsidTr="00A86DCF">
        <w:trPr>
          <w:trHeight w:val="288"/>
          <w:jc w:val="center"/>
        </w:trPr>
        <w:tc>
          <w:tcPr>
            <w:tcW w:w="673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C65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0EDA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Default="00A11A59" w:rsidP="00C65660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dditional Service Tit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6B0EDA" w:rsidRDefault="00E25C8E" w:rsidP="0079184C">
            <w:pPr>
              <w:tabs>
                <w:tab w:val="decimal" w:pos="1440"/>
                <w:tab w:val="righ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8860C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60C8">
              <w:rPr>
                <w:rFonts w:ascii="Arial" w:hAnsi="Arial" w:cs="Arial"/>
                <w:sz w:val="20"/>
                <w:szCs w:val="20"/>
              </w:rPr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60C8">
              <w:rPr>
                <w:rFonts w:ascii="Arial" w:hAnsi="Arial" w:cs="Arial"/>
                <w:noProof/>
                <w:sz w:val="20"/>
                <w:szCs w:val="20"/>
              </w:rPr>
              <w:t>0.00</w:t>
            </w:r>
            <w:r w:rsidR="008860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A5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CB60D3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CB60D3">
              <w:rPr>
                <w:rFonts w:cs="Arial"/>
              </w:rPr>
              <w:instrText xml:space="preserve"> FORMTEXT </w:instrText>
            </w:r>
            <w:r w:rsidR="00CB60D3">
              <w:rPr>
                <w:rFonts w:cs="Arial"/>
              </w:rPr>
            </w:r>
            <w:r w:rsidR="00CB60D3">
              <w:rPr>
                <w:rFonts w:cs="Arial"/>
              </w:rPr>
              <w:fldChar w:fldCharType="separate"/>
            </w:r>
            <w:r w:rsidR="00CB60D3">
              <w:rPr>
                <w:rFonts w:cs="Arial"/>
                <w:noProof/>
              </w:rPr>
              <w:t>0.00</w:t>
            </w:r>
            <w:r w:rsidR="00CB60D3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A76996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statusText w:type="text" w:val="Total  Fee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A76996">
              <w:rPr>
                <w:rFonts w:cs="Arial"/>
              </w:rPr>
              <w:instrText xml:space="preserve"> FORMTEXT </w:instrText>
            </w:r>
            <w:r w:rsidR="00A76996">
              <w:rPr>
                <w:rFonts w:cs="Arial"/>
              </w:rPr>
            </w:r>
            <w:r w:rsidR="00A76996">
              <w:rPr>
                <w:rFonts w:cs="Arial"/>
              </w:rPr>
              <w:fldChar w:fldCharType="separate"/>
            </w:r>
            <w:r w:rsidR="00A76996">
              <w:rPr>
                <w:rFonts w:cs="Arial"/>
                <w:noProof/>
              </w:rPr>
              <w:t>0.00</w:t>
            </w:r>
            <w:r w:rsidR="00A76996">
              <w:rPr>
                <w:rFonts w:cs="Arial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602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A59" w:rsidRPr="00C65660" w:rsidRDefault="00A11A59" w:rsidP="0079184C">
            <w:pPr>
              <w:pStyle w:val="Decimil"/>
              <w:tabs>
                <w:tab w:val="clear" w:pos="1596"/>
                <w:tab w:val="right" w:pos="1485"/>
              </w:tabs>
              <w:spacing w:before="0"/>
              <w:rPr>
                <w:u w:val="none"/>
              </w:rPr>
            </w:pPr>
            <w:r w:rsidRPr="00C65660">
              <w:rPr>
                <w:u w:val="none"/>
              </w:rPr>
              <w:t>$</w:t>
            </w:r>
            <w:r w:rsidRPr="00C65660">
              <w:rPr>
                <w:u w:val="none"/>
              </w:rPr>
              <w:tab/>
            </w:r>
            <w:r w:rsidR="006A4146">
              <w:rPr>
                <w:u w:val="none"/>
              </w:rPr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D17+E17"/>
                    <w:format w:val="#,##0.00"/>
                  </w:textInput>
                </w:ffData>
              </w:fldChar>
            </w:r>
            <w:r w:rsidR="006A4146">
              <w:rPr>
                <w:u w:val="none"/>
              </w:rPr>
              <w:instrText xml:space="preserve"> FORMTEXT </w:instrText>
            </w:r>
            <w:r w:rsidR="006A4146">
              <w:rPr>
                <w:u w:val="none"/>
              </w:rPr>
              <w:fldChar w:fldCharType="begin"/>
            </w:r>
            <w:r w:rsidR="006A4146">
              <w:rPr>
                <w:u w:val="none"/>
              </w:rPr>
              <w:instrText xml:space="preserve"> =D17+E17 </w:instrText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instrText>$0.00</w:instrText>
            </w:r>
            <w:r w:rsidR="006A4146">
              <w:rPr>
                <w:u w:val="none"/>
              </w:rPr>
              <w:fldChar w:fldCharType="end"/>
            </w:r>
            <w:r w:rsidR="006A4146">
              <w:rPr>
                <w:u w:val="none"/>
              </w:rPr>
            </w:r>
            <w:r w:rsidR="006A4146">
              <w:rPr>
                <w:u w:val="none"/>
              </w:rPr>
              <w:fldChar w:fldCharType="separate"/>
            </w:r>
            <w:r w:rsidR="006A4146">
              <w:rPr>
                <w:noProof/>
                <w:u w:val="none"/>
              </w:rPr>
              <w:t>0.00</w:t>
            </w:r>
            <w:r w:rsidR="006A4146">
              <w:rPr>
                <w:u w:val="none"/>
              </w:rPr>
              <w:fldChar w:fldCharType="end"/>
            </w:r>
            <w:r w:rsidRPr="00C65660">
              <w:rPr>
                <w:u w:val="none"/>
              </w:rPr>
              <w:tab/>
            </w:r>
          </w:p>
        </w:tc>
        <w:tc>
          <w:tcPr>
            <w:tcW w:w="1170" w:type="dxa"/>
            <w:tcBorders>
              <w:top w:val="single" w:sz="4" w:space="0" w:color="000000"/>
              <w:left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1A59" w:rsidRPr="006B0EDA" w:rsidRDefault="00A11A59" w:rsidP="00762E1F">
            <w:pPr>
              <w:tabs>
                <w:tab w:val="decimal" w:pos="660"/>
                <w:tab w:val="right" w:pos="11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F17/C17"/>
                    <w:format w:val="0.00%"/>
                  </w:textInput>
                </w:ffData>
              </w:fldChar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6E35">
              <w:rPr>
                <w:rFonts w:ascii="Arial" w:hAnsi="Arial" w:cs="Arial"/>
                <w:sz w:val="20"/>
                <w:szCs w:val="20"/>
              </w:rPr>
              <w:instrText xml:space="preserve"> =F17/C17 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b/>
                <w:noProof/>
                <w:sz w:val="20"/>
                <w:szCs w:val="20"/>
              </w:rPr>
              <w:instrText>!Zero Divide</w:instrTex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6E35">
              <w:rPr>
                <w:rFonts w:ascii="Arial" w:hAnsi="Arial" w:cs="Arial"/>
                <w:sz w:val="20"/>
                <w:szCs w:val="20"/>
              </w:rPr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6E3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1452" w:rsidRPr="006B0EDA" w:rsidTr="00A86DCF">
        <w:trPr>
          <w:trHeight w:val="442"/>
          <w:jc w:val="center"/>
        </w:trPr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EB1B26" w:rsidRDefault="00611452" w:rsidP="00611452">
            <w:pPr>
              <w:tabs>
                <w:tab w:val="right" w:pos="2091"/>
              </w:tabs>
              <w:ind w:right="19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B0EDA">
              <w:rPr>
                <w:rFonts w:ascii="Arial" w:hAnsi="Arial" w:cs="Arial"/>
                <w:b/>
                <w:sz w:val="20"/>
                <w:szCs w:val="20"/>
              </w:rPr>
              <w:t>Total Amount Payable This Invoice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11452" w:rsidRPr="00611452" w:rsidRDefault="00611452" w:rsidP="00985BDB">
            <w:pPr>
              <w:pStyle w:val="Decimil"/>
              <w:tabs>
                <w:tab w:val="clear" w:pos="1176"/>
                <w:tab w:val="clear" w:pos="1596"/>
                <w:tab w:val="decimal" w:pos="1008"/>
                <w:tab w:val="right" w:pos="1354"/>
              </w:tabs>
              <w:spacing w:before="0"/>
            </w:pPr>
            <w:r w:rsidRPr="00611452">
              <w:t>$</w:t>
            </w:r>
            <w:r w:rsidRPr="00611452">
              <w:tab/>
            </w:r>
            <w:r w:rsidR="009A66E1">
              <w:fldChar w:fldCharType="begin">
                <w:ffData>
                  <w:name w:val=""/>
                  <w:enabled w:val="0"/>
                  <w:calcOnExit/>
                  <w:statusText w:type="text" w:val="Total Amount Payable This Invoice Current Billing"/>
                  <w:textInput>
                    <w:type w:val="calculated"/>
                    <w:default w:val="=SUM(E12:E17)"/>
                    <w:format w:val="#,##0.00"/>
                  </w:textInput>
                </w:ffData>
              </w:fldChar>
            </w:r>
            <w:r w:rsidR="009A66E1">
              <w:instrText xml:space="preserve"> FORMTEXT </w:instrText>
            </w:r>
            <w:r w:rsidR="009A66E1">
              <w:fldChar w:fldCharType="begin"/>
            </w:r>
            <w:r w:rsidR="009A66E1">
              <w:instrText xml:space="preserve"> =SUM(E12:E17) </w:instrText>
            </w:r>
            <w:r w:rsidR="009A66E1">
              <w:fldChar w:fldCharType="separate"/>
            </w:r>
            <w:r w:rsidR="009A66E1">
              <w:rPr>
                <w:noProof/>
              </w:rPr>
              <w:instrText>$0.00</w:instrText>
            </w:r>
            <w:r w:rsidR="009A66E1">
              <w:fldChar w:fldCharType="end"/>
            </w:r>
            <w:r w:rsidR="009A66E1">
              <w:fldChar w:fldCharType="separate"/>
            </w:r>
            <w:r w:rsidR="009A66E1">
              <w:rPr>
                <w:noProof/>
              </w:rPr>
              <w:t>0.00</w:t>
            </w:r>
            <w:r w:rsidR="009A66E1">
              <w:fldChar w:fldCharType="end"/>
            </w:r>
            <w:r w:rsidRPr="00611452">
              <w:tab/>
            </w:r>
          </w:p>
        </w:tc>
        <w:tc>
          <w:tcPr>
            <w:tcW w:w="277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11452" w:rsidRPr="006B0EDA" w:rsidRDefault="00611452" w:rsidP="00C656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2BA" w:rsidRPr="006B0EDA" w:rsidRDefault="008F22BA" w:rsidP="003170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3"/>
        <w:gridCol w:w="5291"/>
      </w:tblGrid>
      <w:tr w:rsidR="00DA6686" w:rsidRPr="00DA6686" w:rsidTr="001D1C32">
        <w:tc>
          <w:tcPr>
            <w:tcW w:w="5292" w:type="dxa"/>
            <w:shd w:val="clear" w:color="auto" w:fill="auto"/>
          </w:tcPr>
          <w:p w:rsidR="00DA6686" w:rsidRPr="001D1C32" w:rsidRDefault="00DA6686" w:rsidP="009847A1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Professional’s Signature</w:t>
            </w:r>
            <w:r w:rsidRPr="001D1C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92" w:type="dxa"/>
            <w:shd w:val="clear" w:color="auto" w:fill="auto"/>
          </w:tcPr>
          <w:p w:rsidR="00DA6686" w:rsidRPr="001D1C32" w:rsidRDefault="00DA6686" w:rsidP="00DA6686">
            <w:pPr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Department of Conservation and Natural Resources</w:t>
            </w:r>
          </w:p>
        </w:tc>
      </w:tr>
      <w:tr w:rsidR="00DA6686" w:rsidRPr="00DA6686" w:rsidTr="001D1C32">
        <w:trPr>
          <w:trHeight w:val="445"/>
        </w:trPr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7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5066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Approved:  </w:t>
            </w:r>
            <w:bookmarkStart w:id="15" w:name="Text22"/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statusText w:type="text" w:val="Approved:"/>
                  <w:textInput/>
                </w:ffData>
              </w:fldCha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C725D"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A6686" w:rsidRPr="006B0EDA" w:rsidTr="001D1C32">
        <w:trPr>
          <w:trHeight w:val="463"/>
        </w:trPr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>Date:</w:t>
            </w:r>
            <w:bookmarkStart w:id="16" w:name="Text21"/>
            <w:r w:rsidRPr="001D1C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292" w:type="dxa"/>
            <w:shd w:val="clear" w:color="auto" w:fill="auto"/>
            <w:vAlign w:val="bottom"/>
          </w:tcPr>
          <w:p w:rsidR="00DA6686" w:rsidRPr="001D1C32" w:rsidRDefault="00DA6686" w:rsidP="001D1C32">
            <w:pPr>
              <w:tabs>
                <w:tab w:val="right" w:pos="3270"/>
              </w:tabs>
              <w:rPr>
                <w:rFonts w:ascii="Arial" w:hAnsi="Arial" w:cs="Arial"/>
                <w:sz w:val="20"/>
                <w:szCs w:val="20"/>
              </w:rPr>
            </w:pPr>
            <w:r w:rsidRPr="001D1C32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statusText w:type="text" w:val="Date"/>
                  <w:textInput/>
                </w:ffData>
              </w:fldCha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1D1C3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22BA" w:rsidRPr="006B0EDA" w:rsidRDefault="008F22BA" w:rsidP="00DA6686">
      <w:pPr>
        <w:rPr>
          <w:rFonts w:ascii="Arial" w:hAnsi="Arial" w:cs="Arial"/>
          <w:sz w:val="20"/>
          <w:szCs w:val="20"/>
        </w:rPr>
      </w:pPr>
    </w:p>
    <w:sectPr w:rsidR="008F22BA" w:rsidRPr="006B0EDA" w:rsidSect="006B0EDA">
      <w:headerReference w:type="default" r:id="rId6"/>
      <w:pgSz w:w="12240" w:h="15840" w:code="1"/>
      <w:pgMar w:top="446" w:right="936" w:bottom="432" w:left="93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CF" w:rsidRDefault="00A86DCF">
      <w:r>
        <w:separator/>
      </w:r>
    </w:p>
  </w:endnote>
  <w:endnote w:type="continuationSeparator" w:id="0">
    <w:p w:rsidR="00A86DCF" w:rsidRDefault="00A8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CF" w:rsidRDefault="00A86DCF">
      <w:r>
        <w:separator/>
      </w:r>
    </w:p>
  </w:footnote>
  <w:footnote w:type="continuationSeparator" w:id="0">
    <w:p w:rsidR="00A86DCF" w:rsidRDefault="00A8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50"/>
      <w:gridCol w:w="25"/>
      <w:gridCol w:w="13"/>
    </w:tblGrid>
    <w:tr w:rsidR="00A86DCF" w:rsidRPr="00B536DD" w:rsidTr="00A06FAE">
      <w:trPr>
        <w:trHeight w:val="540"/>
      </w:trPr>
      <w:tc>
        <w:tcPr>
          <w:tcW w:w="2070" w:type="dxa"/>
          <w:shd w:val="clear" w:color="auto" w:fill="auto"/>
        </w:tcPr>
        <w:tbl>
          <w:tblPr>
            <w:tblW w:w="1035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  <w:gridCol w:w="5382"/>
            <w:gridCol w:w="2880"/>
          </w:tblGrid>
          <w:tr w:rsidR="00A86DCF" w:rsidRPr="00B536DD" w:rsidTr="009847A1">
            <w:tc>
              <w:tcPr>
                <w:tcW w:w="2088" w:type="dxa"/>
                <w:shd w:val="clear" w:color="auto" w:fill="auto"/>
              </w:tcPr>
              <w:p w:rsidR="00A86DCF" w:rsidRPr="009378C7" w:rsidRDefault="00762E1F" w:rsidP="009847A1">
                <w:pPr>
                  <w:pStyle w:val="FormNumpg2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2051" type="#_x0000_t75" style="position:absolute;margin-left:-.65pt;margin-top:.45pt;width:122.4pt;height:2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    <v:imagedata r:id="rId1" o:title="DCNR left-bw"/>
                    </v:shape>
                  </w:pict>
                </w:r>
              </w:p>
            </w:tc>
            <w:tc>
              <w:tcPr>
                <w:tcW w:w="5382" w:type="dxa"/>
                <w:shd w:val="clear" w:color="auto" w:fill="auto"/>
              </w:tcPr>
              <w:p w:rsidR="00A86DCF" w:rsidRPr="00B536DD" w:rsidRDefault="00A86DCF" w:rsidP="009847A1">
                <w:pPr>
                  <w:pStyle w:val="HeaderPage1-FormNumber"/>
                  <w:tabs>
                    <w:tab w:val="clear" w:pos="4680"/>
                  </w:tabs>
                  <w:jc w:val="center"/>
                </w:pPr>
              </w:p>
            </w:tc>
            <w:tc>
              <w:tcPr>
                <w:tcW w:w="2880" w:type="dxa"/>
              </w:tcPr>
              <w:p w:rsidR="00A86DCF" w:rsidRPr="00181085" w:rsidRDefault="00A86DCF" w:rsidP="00A11A59">
                <w:pPr>
                  <w:pStyle w:val="HeaderPage1-FormNumber"/>
                  <w:tabs>
                    <w:tab w:val="clear" w:pos="4680"/>
                    <w:tab w:val="clear" w:pos="9360"/>
                  </w:tabs>
                  <w:ind w:right="-360"/>
                  <w:jc w:val="center"/>
                </w:pPr>
                <w:r>
                  <w:t>8200-FM-FDC0021   Rev. 11/2013</w:t>
                </w:r>
              </w:p>
            </w:tc>
          </w:tr>
        </w:tbl>
        <w:p w:rsidR="00A86DCF" w:rsidRPr="009378C7" w:rsidRDefault="00A86DCF" w:rsidP="00633183">
          <w:pPr>
            <w:pStyle w:val="FormNumpg2"/>
          </w:pPr>
        </w:p>
      </w:tc>
      <w:tc>
        <w:tcPr>
          <w:tcW w:w="6210" w:type="dxa"/>
          <w:shd w:val="clear" w:color="auto" w:fill="auto"/>
        </w:tcPr>
        <w:p w:rsidR="00A86DCF" w:rsidRPr="00B536DD" w:rsidRDefault="00A86DCF" w:rsidP="006B0EDA">
          <w:pPr>
            <w:pStyle w:val="HeaderPage1-FormNumber"/>
            <w:jc w:val="center"/>
          </w:pPr>
        </w:p>
      </w:tc>
      <w:tc>
        <w:tcPr>
          <w:tcW w:w="2108" w:type="dxa"/>
        </w:tcPr>
        <w:p w:rsidR="00A86DCF" w:rsidRPr="00181085" w:rsidRDefault="00A86DCF" w:rsidP="006B0EDA">
          <w:pPr>
            <w:pStyle w:val="HeaderPage1-FormNumber"/>
            <w:jc w:val="center"/>
          </w:pPr>
        </w:p>
      </w:tc>
    </w:tr>
  </w:tbl>
  <w:p w:rsidR="00A86DCF" w:rsidRPr="006B0EDA" w:rsidRDefault="00A86DCF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36CE"/>
    <w:rsid w:val="00032E32"/>
    <w:rsid w:val="00095EB6"/>
    <w:rsid w:val="000E5CC4"/>
    <w:rsid w:val="000F273E"/>
    <w:rsid w:val="000F76F3"/>
    <w:rsid w:val="00100184"/>
    <w:rsid w:val="00100701"/>
    <w:rsid w:val="001106B4"/>
    <w:rsid w:val="00153BE6"/>
    <w:rsid w:val="001C2746"/>
    <w:rsid w:val="001D1C32"/>
    <w:rsid w:val="0020768A"/>
    <w:rsid w:val="00231BE5"/>
    <w:rsid w:val="00234D79"/>
    <w:rsid w:val="00256D03"/>
    <w:rsid w:val="002C36E0"/>
    <w:rsid w:val="002D6E09"/>
    <w:rsid w:val="002E1E07"/>
    <w:rsid w:val="0031704B"/>
    <w:rsid w:val="003E1962"/>
    <w:rsid w:val="00472C8B"/>
    <w:rsid w:val="004B209D"/>
    <w:rsid w:val="004C2639"/>
    <w:rsid w:val="00521BF0"/>
    <w:rsid w:val="0053654E"/>
    <w:rsid w:val="005E2C40"/>
    <w:rsid w:val="00604530"/>
    <w:rsid w:val="00611452"/>
    <w:rsid w:val="00626495"/>
    <w:rsid w:val="00633183"/>
    <w:rsid w:val="006638BD"/>
    <w:rsid w:val="006756B3"/>
    <w:rsid w:val="00693285"/>
    <w:rsid w:val="006A4146"/>
    <w:rsid w:val="006B0EDA"/>
    <w:rsid w:val="006C725D"/>
    <w:rsid w:val="006F36C3"/>
    <w:rsid w:val="00715814"/>
    <w:rsid w:val="00762E1F"/>
    <w:rsid w:val="0079184C"/>
    <w:rsid w:val="007C37CB"/>
    <w:rsid w:val="007E6F77"/>
    <w:rsid w:val="00855590"/>
    <w:rsid w:val="00880576"/>
    <w:rsid w:val="008860C8"/>
    <w:rsid w:val="008A4689"/>
    <w:rsid w:val="008E0320"/>
    <w:rsid w:val="008F22BA"/>
    <w:rsid w:val="009300C3"/>
    <w:rsid w:val="009513C4"/>
    <w:rsid w:val="009847A1"/>
    <w:rsid w:val="00985BDB"/>
    <w:rsid w:val="009A66E1"/>
    <w:rsid w:val="009E2386"/>
    <w:rsid w:val="00A06FAE"/>
    <w:rsid w:val="00A11A59"/>
    <w:rsid w:val="00A11B07"/>
    <w:rsid w:val="00A16E35"/>
    <w:rsid w:val="00A76996"/>
    <w:rsid w:val="00A8661D"/>
    <w:rsid w:val="00A86DCF"/>
    <w:rsid w:val="00A952C0"/>
    <w:rsid w:val="00AB36CE"/>
    <w:rsid w:val="00B2407C"/>
    <w:rsid w:val="00B52A44"/>
    <w:rsid w:val="00B53061"/>
    <w:rsid w:val="00B678FF"/>
    <w:rsid w:val="00BC2FAD"/>
    <w:rsid w:val="00C65660"/>
    <w:rsid w:val="00CA2CA5"/>
    <w:rsid w:val="00CB60D3"/>
    <w:rsid w:val="00D02EC9"/>
    <w:rsid w:val="00D2301D"/>
    <w:rsid w:val="00D26704"/>
    <w:rsid w:val="00D415D9"/>
    <w:rsid w:val="00D51A89"/>
    <w:rsid w:val="00D53B97"/>
    <w:rsid w:val="00D74226"/>
    <w:rsid w:val="00DA6686"/>
    <w:rsid w:val="00DB388A"/>
    <w:rsid w:val="00E25C8E"/>
    <w:rsid w:val="00E73DAC"/>
    <w:rsid w:val="00EB1B26"/>
    <w:rsid w:val="00F02FEF"/>
    <w:rsid w:val="00F50A64"/>
    <w:rsid w:val="00F6493F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3" type="connector" idref="#AutoShape 30"/>
        <o:r id="V:Rule4" type="connector" idref="#AutoShape 31"/>
        <o:r id="V:Rule6" type="connector" idref="#AutoShape 30"/>
        <o:r id="V:Rule8" type="connector" idref="#AutoShape 31"/>
      </o:rules>
    </o:shapelayout>
  </w:shapeDefaults>
  <w:decimalSymbol w:val="."/>
  <w:listSeparator w:val=","/>
  <w15:docId w15:val="{2D3D6734-A0BC-41D0-B1DB-0FE7A1B1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0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6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54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73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Numpg2">
    <w:name w:val="Form Num pg2"/>
    <w:link w:val="FormNumpg2Char"/>
    <w:qFormat/>
    <w:rsid w:val="006B0EDA"/>
    <w:rPr>
      <w:rFonts w:ascii="Arial" w:eastAsia="Times" w:hAnsi="Arial"/>
      <w:b/>
      <w:sz w:val="16"/>
      <w:szCs w:val="16"/>
    </w:rPr>
  </w:style>
  <w:style w:type="character" w:customStyle="1" w:styleId="FormNumpg2Char">
    <w:name w:val="Form Num pg2 Char"/>
    <w:link w:val="FormNumpg2"/>
    <w:rsid w:val="006B0EDA"/>
    <w:rPr>
      <w:rFonts w:ascii="Arial" w:eastAsia="Times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6B0EDA"/>
    <w:pPr>
      <w:tabs>
        <w:tab w:val="center" w:pos="4680"/>
        <w:tab w:val="right" w:pos="9360"/>
      </w:tabs>
      <w:jc w:val="both"/>
    </w:pPr>
    <w:rPr>
      <w:rFonts w:ascii="Arial" w:eastAsia="Times" w:hAnsi="Arial"/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6B0EDA"/>
    <w:rPr>
      <w:rFonts w:ascii="Arial" w:eastAsia="Times" w:hAnsi="Arial"/>
      <w:b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C65660"/>
    <w:pPr>
      <w:tabs>
        <w:tab w:val="decimal" w:pos="1176"/>
        <w:tab w:val="right" w:pos="1596"/>
      </w:tabs>
      <w:spacing w:before="60"/>
    </w:pPr>
    <w:rPr>
      <w:rFonts w:ascii="Arial" w:hAnsi="Arial"/>
      <w:sz w:val="20"/>
      <w:szCs w:val="20"/>
      <w:u w:val="single"/>
    </w:rPr>
  </w:style>
  <w:style w:type="character" w:customStyle="1" w:styleId="DecimilChar">
    <w:name w:val="Decimil Char"/>
    <w:link w:val="Decimil"/>
    <w:rsid w:val="00C65660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SERVICE INVOICE</vt:lpstr>
    </vt:vector>
  </TitlesOfParts>
  <Company>Commonwealth of Pennsylvania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 INVOICE</dc:title>
  <dc:subject/>
  <dc:creator>dlibrandi</dc:creator>
  <cp:keywords/>
  <dc:description/>
  <cp:lastModifiedBy>strotman</cp:lastModifiedBy>
  <cp:revision>7</cp:revision>
  <cp:lastPrinted>2013-11-01T12:51:00Z</cp:lastPrinted>
  <dcterms:created xsi:type="dcterms:W3CDTF">2018-09-07T17:24:00Z</dcterms:created>
  <dcterms:modified xsi:type="dcterms:W3CDTF">2020-10-09T12:15:00Z</dcterms:modified>
</cp:coreProperties>
</file>