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691C23B8" w:rsidR="009663E2" w:rsidRDefault="009663E2" w:rsidP="0007132C">
      <w:pPr>
        <w:pStyle w:val="Title"/>
      </w:pPr>
      <w:r>
        <w:t xml:space="preserve">A Pennsylvania Recreational Guide for </w:t>
      </w:r>
      <w:r w:rsidR="00C46BF9">
        <w:t>Neshaminy</w:t>
      </w:r>
      <w:r>
        <w:t xml:space="preserve"> </w:t>
      </w:r>
      <w:r w:rsidRPr="0007132C">
        <w:t>State</w:t>
      </w:r>
      <w:r>
        <w:t xml:space="preserve"> Park</w:t>
      </w:r>
    </w:p>
    <w:p w14:paraId="362DBD7C" w14:textId="77777777" w:rsidR="009663E2" w:rsidRDefault="009663E2" w:rsidP="009663E2"/>
    <w:p w14:paraId="13CB13B1" w14:textId="7946BB13" w:rsidR="009663E2" w:rsidRDefault="00C46BF9" w:rsidP="0007132C">
      <w:pPr>
        <w:pStyle w:val="Heading1"/>
      </w:pPr>
      <w:r>
        <w:t>Neshaminy</w:t>
      </w:r>
      <w:r w:rsidR="0007132C">
        <w:t xml:space="preserve"> State Park</w:t>
      </w:r>
    </w:p>
    <w:p w14:paraId="247D3A1C" w14:textId="5E77AEB1" w:rsidR="0093002C" w:rsidRDefault="00C46BF9" w:rsidP="0093002C">
      <w:r w:rsidRPr="00C46BF9">
        <w:t>Neshaminy State Park is along the Delaware River in lower Bucks County. The park takes its name from Neshaminy Creek, which joins the Delaware River at this point. The park’s 339 acres include picnic areas, a swimming pool, and a separate children’s spray park. Boating access to the Delaware River is provided at the marina.</w:t>
      </w:r>
    </w:p>
    <w:p w14:paraId="7EB65815" w14:textId="77777777" w:rsidR="00675BFE" w:rsidRDefault="00675BFE" w:rsidP="0007132C">
      <w:pPr>
        <w:rPr>
          <w:rFonts w:eastAsiaTheme="minorHAnsi"/>
        </w:rPr>
      </w:pPr>
    </w:p>
    <w:p w14:paraId="2E831C34" w14:textId="77777777" w:rsidR="0007132C" w:rsidRDefault="0007132C" w:rsidP="00B36DF6">
      <w:pPr>
        <w:pStyle w:val="Heading1"/>
      </w:pPr>
      <w:r>
        <w:t>Directions</w:t>
      </w:r>
    </w:p>
    <w:p w14:paraId="5DBCCD1C" w14:textId="55C04DF7" w:rsidR="00F07F93" w:rsidRDefault="00F07F93" w:rsidP="00F07F93">
      <w:pPr>
        <w:rPr>
          <w:rFonts w:eastAsiaTheme="minorHAnsi"/>
        </w:rPr>
      </w:pPr>
      <w:r>
        <w:rPr>
          <w:rFonts w:eastAsiaTheme="minorHAnsi"/>
        </w:rPr>
        <w:t xml:space="preserve">GPS DD: </w:t>
      </w:r>
      <w:r w:rsidR="00207E53" w:rsidRPr="00207E53">
        <w:rPr>
          <w:rFonts w:eastAsiaTheme="minorHAnsi"/>
        </w:rPr>
        <w:t>Lat. 40.07725   Long. -74.92220</w:t>
      </w:r>
    </w:p>
    <w:p w14:paraId="4E55866B" w14:textId="77777777" w:rsidR="00F07F93" w:rsidRDefault="00F07F93" w:rsidP="00F07F93">
      <w:pPr>
        <w:rPr>
          <w:rFonts w:eastAsiaTheme="minorHAnsi"/>
        </w:rPr>
      </w:pPr>
    </w:p>
    <w:p w14:paraId="732B020F" w14:textId="12E1201F" w:rsidR="0093002C" w:rsidRDefault="00207E53" w:rsidP="0093002C">
      <w:r w:rsidRPr="00207E53">
        <w:t xml:space="preserve">At the intersection of State Road and </w:t>
      </w:r>
      <w:proofErr w:type="spellStart"/>
      <w:r w:rsidRPr="00207E53">
        <w:t>Dunksferry</w:t>
      </w:r>
      <w:proofErr w:type="spellEnd"/>
      <w:r w:rsidRPr="00207E53">
        <w:t xml:space="preserve"> Road, the park is easily reached from the PA 132 (Street Road) Exit </w:t>
      </w:r>
      <w:proofErr w:type="spellStart"/>
      <w:r w:rsidRPr="00207E53">
        <w:t>of</w:t>
      </w:r>
      <w:proofErr w:type="spellEnd"/>
      <w:r w:rsidRPr="00207E53">
        <w:t xml:space="preserve"> I-95.</w:t>
      </w:r>
    </w:p>
    <w:p w14:paraId="191B8C98" w14:textId="4319D19F" w:rsidR="00675BFE" w:rsidRDefault="00675BFE" w:rsidP="0007132C">
      <w:pPr>
        <w:rPr>
          <w:rFonts w:eastAsiaTheme="minorHAnsi"/>
        </w:rPr>
      </w:pPr>
    </w:p>
    <w:p w14:paraId="02A36B9D" w14:textId="77777777" w:rsidR="0007132C" w:rsidRDefault="009663E2" w:rsidP="00B36DF6">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3F3FF883" w14:textId="77777777" w:rsidR="00675BFE" w:rsidRDefault="00675BFE" w:rsidP="0007132C"/>
    <w:p w14:paraId="52A61B7A" w14:textId="77777777" w:rsidR="009663E2" w:rsidRDefault="009663E2" w:rsidP="00B36DF6">
      <w:pPr>
        <w:pStyle w:val="Heading1"/>
      </w:pPr>
      <w:r>
        <w:t>Recreational Opportunities</w:t>
      </w:r>
    </w:p>
    <w:p w14:paraId="7A3E6DBE" w14:textId="77777777" w:rsidR="00B27E62" w:rsidRPr="00B27E62" w:rsidRDefault="00207E53" w:rsidP="00B27E62">
      <w:pPr>
        <w:rPr>
          <w:b/>
        </w:rPr>
      </w:pPr>
      <w:r w:rsidRPr="00FB40B9">
        <w:rPr>
          <w:rFonts w:ascii="Segoe UI Emoji" w:hAnsi="Segoe UI Emoji" w:cs="Segoe UI Emoji"/>
        </w:rPr>
        <w:t>♿</w:t>
      </w:r>
      <w:r w:rsidR="009663E2" w:rsidRPr="00B36DF6">
        <w:rPr>
          <w:rStyle w:val="Heading3Char"/>
        </w:rPr>
        <w:t xml:space="preserve">BOATING: </w:t>
      </w:r>
      <w:r w:rsidR="00B27E62" w:rsidRPr="00B36DF6">
        <w:rPr>
          <w:rStyle w:val="Heading3Char"/>
        </w:rPr>
        <w:t>unlimited hp motors permitted</w:t>
      </w:r>
    </w:p>
    <w:p w14:paraId="4804FAD9" w14:textId="77EB3A29" w:rsidR="00B27E62" w:rsidRDefault="00B27E62" w:rsidP="00B27E62">
      <w:r>
        <w:t>Privately owned boats may be launched on the Delaware River at the two boat access areas. About 370 marina slips for boats are rented seasonally. Demand for these spaces is always high and waiting lists are maintained. Slips are available for people with disabilities. Contact the marina concessionaire for specific information concerning marina dock rental, transient slips, dry storage, and related services.</w:t>
      </w:r>
    </w:p>
    <w:p w14:paraId="16233514" w14:textId="77777777" w:rsidR="00B27E62" w:rsidRDefault="00B27E62" w:rsidP="00B27E62"/>
    <w:p w14:paraId="5E7C0B16" w14:textId="08CFFF10" w:rsidR="0093002C" w:rsidRDefault="00B27E62" w:rsidP="00B27E62">
      <w:r>
        <w:t xml:space="preserve">For more information, contact the marina concession at </w:t>
      </w:r>
      <w:r w:rsidRPr="00B27E62">
        <w:t>215-826-1662. www.neshaminystatemarina.com</w:t>
      </w:r>
    </w:p>
    <w:p w14:paraId="2E78C090" w14:textId="22B0AC0B" w:rsidR="00B27E62" w:rsidRDefault="00B27E62" w:rsidP="00B27E62"/>
    <w:p w14:paraId="6EC4DCF6" w14:textId="2F5C02FC" w:rsidR="00B27E62" w:rsidRDefault="00B27E62" w:rsidP="00B27E62">
      <w:r w:rsidRPr="00B27E62">
        <w:t>Motorboats must display a boat registration from any state. Daily and/or seasonal launch ramp fees apply.</w:t>
      </w:r>
    </w:p>
    <w:p w14:paraId="082B3DC6" w14:textId="53FAFB00" w:rsidR="00675BFE" w:rsidRDefault="00675BFE" w:rsidP="0093002C"/>
    <w:p w14:paraId="35618104" w14:textId="3924D932" w:rsidR="005545C6" w:rsidRDefault="005545C6" w:rsidP="005545C6">
      <w:r>
        <w:rPr>
          <w:rStyle w:val="Heading3Char"/>
        </w:rPr>
        <w:t>SWIMMING</w:t>
      </w:r>
      <w:r w:rsidR="00675BFE" w:rsidRPr="00675BFE">
        <w:rPr>
          <w:rStyle w:val="Heading3Char"/>
        </w:rPr>
        <w:t>:</w:t>
      </w:r>
      <w:r w:rsidR="00675BFE">
        <w:t xml:space="preserve"> </w:t>
      </w:r>
      <w:r>
        <w:t>The main pool and children’s spray park are open from Memorial Day Weekend to Labor Day. The pool is closed on weekdays until mid-June. Regular weekend and holiday hours are 10:00 AM to 6:00 PM and weekday hours are 11:00 AM to 6:00 PM, unless otherwise posted. Lifeguards are on duty when the pools are open.</w:t>
      </w:r>
    </w:p>
    <w:p w14:paraId="70312AB2" w14:textId="77777777" w:rsidR="005545C6" w:rsidRDefault="005545C6" w:rsidP="005545C6"/>
    <w:p w14:paraId="789F414E" w14:textId="55AD30AC" w:rsidR="005545C6" w:rsidRDefault="005545C6" w:rsidP="005545C6">
      <w:r>
        <w:lastRenderedPageBreak/>
        <w:t xml:space="preserve">For their safety, children under 13 </w:t>
      </w:r>
      <w:proofErr w:type="gramStart"/>
      <w:r>
        <w:t>must be accompanied by an adult at all times</w:t>
      </w:r>
      <w:proofErr w:type="gramEnd"/>
      <w:r>
        <w:t>. Children will not be permitted to enter or re-enter the pool grounds without an</w:t>
      </w:r>
    </w:p>
    <w:p w14:paraId="109938C9" w14:textId="77777777" w:rsidR="005545C6" w:rsidRDefault="005545C6" w:rsidP="005545C6">
      <w:r>
        <w:t>ADULT guardian.</w:t>
      </w:r>
    </w:p>
    <w:p w14:paraId="13263EB5" w14:textId="77777777" w:rsidR="005545C6" w:rsidRDefault="005545C6" w:rsidP="005545C6"/>
    <w:p w14:paraId="374964EC" w14:textId="77777777" w:rsidR="004B32A0" w:rsidRDefault="005545C6" w:rsidP="005545C6">
      <w:r>
        <w:t xml:space="preserve">For more information, contact the pool concession at 215-245-8499 (seasonal) or at www.neshaminypool.com. </w:t>
      </w:r>
    </w:p>
    <w:p w14:paraId="5361C4D2" w14:textId="77777777" w:rsidR="004B32A0" w:rsidRDefault="004B32A0" w:rsidP="005545C6"/>
    <w:p w14:paraId="463C7C41" w14:textId="15B171A7" w:rsidR="005545C6" w:rsidRDefault="005545C6" w:rsidP="005545C6">
      <w:r>
        <w:t>The swimming pool may reach capacity on holidays and weekends, at which time no additional patrons will be permitted entry until safe levels resume. Mid-week swimming is often less crowded.</w:t>
      </w:r>
    </w:p>
    <w:p w14:paraId="6B88FD20" w14:textId="77777777" w:rsidR="005545C6" w:rsidRDefault="005545C6" w:rsidP="005545C6"/>
    <w:p w14:paraId="4F67A167" w14:textId="3D406C56" w:rsidR="0093002C" w:rsidRPr="005545C6" w:rsidRDefault="005545C6" w:rsidP="005545C6">
      <w:pPr>
        <w:rPr>
          <w:b/>
        </w:rPr>
      </w:pPr>
      <w:r w:rsidRPr="005545C6">
        <w:rPr>
          <w:b/>
        </w:rPr>
        <w:t>Swimming is prohibited in the Neshaminy Creek and Delaware River from Neshaminy State Park.</w:t>
      </w:r>
    </w:p>
    <w:p w14:paraId="1F377131" w14:textId="57C22DE5" w:rsidR="00675BFE" w:rsidRDefault="00675BFE" w:rsidP="00675BFE"/>
    <w:p w14:paraId="205F444C" w14:textId="544C51EA" w:rsidR="0093002C" w:rsidRDefault="00675BFE" w:rsidP="000E485A">
      <w:r w:rsidRPr="00675BFE">
        <w:rPr>
          <w:rStyle w:val="Heading3Char"/>
        </w:rPr>
        <w:t>PICNIC</w:t>
      </w:r>
      <w:r w:rsidR="000E485A">
        <w:rPr>
          <w:rStyle w:val="Heading3Char"/>
        </w:rPr>
        <w:t xml:space="preserve"> PAVILIONS</w:t>
      </w:r>
      <w:r w:rsidRPr="00675BFE">
        <w:rPr>
          <w:rStyle w:val="Heading3Char"/>
        </w:rPr>
        <w:t>:</w:t>
      </w:r>
      <w:r>
        <w:t xml:space="preserve"> </w:t>
      </w:r>
      <w:r w:rsidR="000E485A">
        <w:t>Neshaminy has three picnic pavilions that may be reserved up to 11 months in advance for a fee. Unreserved picnic pavilions are free on a first-come, first-served basis. Modern restroom facilities are located near the pavilions. Call toll-free 888-PA-PARKS to reserve a picnic pavilion.</w:t>
      </w:r>
    </w:p>
    <w:p w14:paraId="73D885F1" w14:textId="77777777" w:rsidR="00675BFE" w:rsidRDefault="00675BFE" w:rsidP="00675BFE"/>
    <w:p w14:paraId="03421721" w14:textId="49192EDC" w:rsidR="005603FF" w:rsidRDefault="005C546C" w:rsidP="005603FF">
      <w:r w:rsidRPr="004D6AB4">
        <w:rPr>
          <w:rStyle w:val="Heading3Char"/>
        </w:rPr>
        <w:t>HIKING:</w:t>
      </w:r>
      <w:r>
        <w:t xml:space="preserve"> </w:t>
      </w:r>
      <w:r w:rsidR="005603FF">
        <w:t>4.4 miles of trails, easiest hiking</w:t>
      </w:r>
    </w:p>
    <w:p w14:paraId="197E1140" w14:textId="37AD5A53" w:rsidR="005603FF" w:rsidRDefault="005603FF" w:rsidP="005603FF">
      <w:r w:rsidRPr="00FB40B9">
        <w:rPr>
          <w:rFonts w:ascii="Segoe UI Emoji" w:hAnsi="Segoe UI Emoji" w:cs="Segoe UI Emoji"/>
        </w:rPr>
        <w:t>♿</w:t>
      </w:r>
      <w:r w:rsidRPr="00A02E52">
        <w:rPr>
          <w:rStyle w:val="Heading4Char"/>
        </w:rPr>
        <w:t>Logan Walk (0.57 mile)</w:t>
      </w:r>
      <w:r>
        <w:t xml:space="preserve"> is the original driveway to the former Robert Logan home, which has been removed. The tree-lined walk is used by visitors for numerous recreational activities and serves as a park service road. The walk is paved and ADA accessible.</w:t>
      </w:r>
    </w:p>
    <w:p w14:paraId="146889F0" w14:textId="77777777" w:rsidR="005603FF" w:rsidRDefault="005603FF" w:rsidP="005603FF">
      <w:r w:rsidRPr="00A02E52">
        <w:rPr>
          <w:rStyle w:val="Heading4Char"/>
        </w:rPr>
        <w:t>River Walk Trail (0.92 mile)</w:t>
      </w:r>
      <w:r>
        <w:t xml:space="preserve"> follows the shoreline and gives views of the river, its boating traffic and explores the tidal marsh.</w:t>
      </w:r>
    </w:p>
    <w:p w14:paraId="098083D3" w14:textId="77777777" w:rsidR="005603FF" w:rsidRDefault="005603FF" w:rsidP="005603FF">
      <w:r>
        <w:t>An educational guide about the estuary compares the past to the present and describes some of the inhabitants like sturgeon, shad, and eel. Puzzles help children explore the estuary, river, and tidal marsh. This guide is available at the park office.</w:t>
      </w:r>
    </w:p>
    <w:p w14:paraId="224DDBA5" w14:textId="77777777" w:rsidR="005603FF" w:rsidRDefault="005603FF" w:rsidP="005603FF">
      <w:r w:rsidRPr="00A02E52">
        <w:rPr>
          <w:rStyle w:val="Heading4Char"/>
        </w:rPr>
        <w:t>Oak Lane (0.22 mile)</w:t>
      </w:r>
      <w:r>
        <w:t xml:space="preserve">, </w:t>
      </w:r>
      <w:r w:rsidRPr="00A02E52">
        <w:rPr>
          <w:rStyle w:val="Heading4Char"/>
        </w:rPr>
        <w:t>Locust Lane (0.58 mile)</w:t>
      </w:r>
      <w:r>
        <w:t xml:space="preserve">, </w:t>
      </w:r>
    </w:p>
    <w:p w14:paraId="1FEFFFF1" w14:textId="77777777" w:rsidR="005603FF" w:rsidRDefault="005603FF" w:rsidP="005603FF">
      <w:r w:rsidRPr="00A02E52">
        <w:rPr>
          <w:rStyle w:val="Heading4Char"/>
        </w:rPr>
        <w:t>Beaver Lane (0.29 mile)</w:t>
      </w:r>
      <w:r>
        <w:t xml:space="preserve">, and </w:t>
      </w:r>
      <w:r w:rsidRPr="00A02E52">
        <w:rPr>
          <w:rStyle w:val="Heading4Char"/>
        </w:rPr>
        <w:t>Buck Alley (0.26 mile)</w:t>
      </w:r>
      <w:r>
        <w:t xml:space="preserve"> </w:t>
      </w:r>
    </w:p>
    <w:p w14:paraId="553A8077" w14:textId="77777777" w:rsidR="005603FF" w:rsidRDefault="005603FF" w:rsidP="005603FF">
      <w:r>
        <w:t>trails explore the interior of the park and are a great way to discover animals and plants.</w:t>
      </w:r>
    </w:p>
    <w:p w14:paraId="405F2CBF" w14:textId="45AA219A" w:rsidR="005603FF" w:rsidRDefault="005603FF" w:rsidP="005603FF">
      <w:r w:rsidRPr="00FB40B9">
        <w:rPr>
          <w:rFonts w:ascii="Segoe UI Emoji" w:hAnsi="Segoe UI Emoji" w:cs="Segoe UI Emoji"/>
        </w:rPr>
        <w:t>♿</w:t>
      </w:r>
      <w:r w:rsidRPr="00ED09C3">
        <w:rPr>
          <w:rStyle w:val="Heading4Char"/>
        </w:rPr>
        <w:t>East Walk (0.17 mile)</w:t>
      </w:r>
      <w:r>
        <w:t xml:space="preserve">, </w:t>
      </w:r>
      <w:r w:rsidRPr="00ED09C3">
        <w:rPr>
          <w:rStyle w:val="Heading4Char"/>
        </w:rPr>
        <w:t>West Walk (0.17 mile)</w:t>
      </w:r>
      <w:r>
        <w:t xml:space="preserve">, </w:t>
      </w:r>
      <w:r w:rsidRPr="00ED09C3">
        <w:rPr>
          <w:rStyle w:val="Heading4Char"/>
        </w:rPr>
        <w:t>South Walk (0.24 mile)</w:t>
      </w:r>
      <w:r>
        <w:t xml:space="preserve">, </w:t>
      </w:r>
      <w:r w:rsidRPr="00ED09C3">
        <w:rPr>
          <w:rStyle w:val="Heading4Char"/>
        </w:rPr>
        <w:t>Playground Road (0.14 mile)</w:t>
      </w:r>
      <w:r>
        <w:t xml:space="preserve">, and </w:t>
      </w:r>
      <w:r w:rsidRPr="00ED09C3">
        <w:rPr>
          <w:rStyle w:val="Heading4Char"/>
        </w:rPr>
        <w:t>Winks Lane (0.44 mile)</w:t>
      </w:r>
      <w:r>
        <w:t xml:space="preserve"> trails provide access to the pool, playground, and picnic areas within the park. </w:t>
      </w:r>
      <w:proofErr w:type="gramStart"/>
      <w:r>
        <w:t>All of</w:t>
      </w:r>
      <w:proofErr w:type="gramEnd"/>
      <w:r>
        <w:t xml:space="preserve"> East Walk and part of West Walk are ADA accessible. </w:t>
      </w:r>
    </w:p>
    <w:p w14:paraId="1E447B39" w14:textId="1747D041" w:rsidR="005603FF" w:rsidRDefault="005603FF" w:rsidP="005603FF">
      <w:r w:rsidRPr="00FB40B9">
        <w:rPr>
          <w:rFonts w:ascii="Segoe UI Emoji" w:hAnsi="Segoe UI Emoji" w:cs="Segoe UI Emoji"/>
        </w:rPr>
        <w:t>♿</w:t>
      </w:r>
      <w:r w:rsidRPr="00ED09C3">
        <w:rPr>
          <w:rStyle w:val="Heading4Char"/>
        </w:rPr>
        <w:t>Eagles Forest Trail (0.4 mile)</w:t>
      </w:r>
      <w:r>
        <w:t xml:space="preserve"> allows visitors to explore and learn about the Philadelphia Eagles’ “Go Green” initiative and the importance of healthy forests and</w:t>
      </w:r>
    </w:p>
    <w:p w14:paraId="402CA74D" w14:textId="4437F965" w:rsidR="005C546C" w:rsidRDefault="005603FF" w:rsidP="005603FF">
      <w:r>
        <w:t>healthy habitats.</w:t>
      </w:r>
    </w:p>
    <w:p w14:paraId="0C1B1D80" w14:textId="77777777" w:rsidR="005C546C" w:rsidRDefault="005C546C" w:rsidP="005C546C">
      <w:r>
        <w:t>Tell us about your hike at: www.ExplorePATrails.com.</w:t>
      </w:r>
    </w:p>
    <w:p w14:paraId="074779E4" w14:textId="77777777" w:rsidR="005C546C" w:rsidRDefault="005C546C" w:rsidP="005C546C"/>
    <w:p w14:paraId="7FFEFCC5" w14:textId="6E3896AD" w:rsidR="00F07F93" w:rsidRDefault="00675BFE" w:rsidP="00F07F93">
      <w:pPr>
        <w:rPr>
          <w:rFonts w:eastAsia="Times New Roman"/>
        </w:rPr>
      </w:pPr>
      <w:r w:rsidRPr="00675BFE">
        <w:rPr>
          <w:rStyle w:val="Heading3Char"/>
        </w:rPr>
        <w:t>FISHIN</w:t>
      </w:r>
      <w:bookmarkStart w:id="0" w:name="_GoBack"/>
      <w:bookmarkEnd w:id="0"/>
      <w:r w:rsidRPr="00675BFE">
        <w:rPr>
          <w:rStyle w:val="Heading3Char"/>
        </w:rPr>
        <w:t>G:</w:t>
      </w:r>
      <w:r>
        <w:t xml:space="preserve"> </w:t>
      </w:r>
      <w:r w:rsidR="005C546C" w:rsidRPr="005C546C">
        <w:t xml:space="preserve">A variety of warmwater fish species can be found in this stretch of the Delaware River and Neshaminy Creek. Common species are largemouth and smallmouth bass, muskellunge, catfish, and various panfish. The park is also a popular area in the spring for the annual run of striped bass. </w:t>
      </w:r>
      <w:r w:rsidR="00F07F93">
        <w:t xml:space="preserve">Pennsylvania Fish and Boat Commission regulations and laws apply. </w:t>
      </w:r>
    </w:p>
    <w:p w14:paraId="6B76CC20" w14:textId="072D83BE" w:rsidR="004D6AB4" w:rsidRDefault="004D6AB4" w:rsidP="0093002C"/>
    <w:p w14:paraId="68757BB5" w14:textId="56B75BC2" w:rsidR="00675BFE" w:rsidRDefault="00AA29B6" w:rsidP="00AA29B6">
      <w:pPr>
        <w:rPr>
          <w:rStyle w:val="Heading5Char"/>
        </w:rPr>
      </w:pPr>
      <w:r w:rsidRPr="00AA29B6">
        <w:rPr>
          <w:rStyle w:val="Heading3Char"/>
        </w:rPr>
        <w:lastRenderedPageBreak/>
        <w:t>THE PLAYMASTERS THEATRE WORKSHOP</w:t>
      </w:r>
      <w:r w:rsidR="00675BFE" w:rsidRPr="004D6AB4">
        <w:rPr>
          <w:rStyle w:val="Heading3Char"/>
        </w:rPr>
        <w:t>:</w:t>
      </w:r>
      <w:r w:rsidR="00675BFE">
        <w:t xml:space="preserve"> </w:t>
      </w:r>
      <w:r w:rsidRPr="00AA29B6">
        <w:t>The playhouse, on State Road, offers entertainment throughout the year. 215-245-7850, www.playmasters.org</w:t>
      </w:r>
    </w:p>
    <w:p w14:paraId="200CEC68" w14:textId="50E7F331" w:rsidR="004D6AB4" w:rsidRDefault="00AA29B6" w:rsidP="00B36DF6">
      <w:pPr>
        <w:pStyle w:val="Heading1"/>
        <w:rPr>
          <w:rStyle w:val="Heading5Char"/>
          <w:b w:val="0"/>
          <w:sz w:val="32"/>
          <w:szCs w:val="26"/>
        </w:rPr>
      </w:pPr>
      <w:r>
        <w:rPr>
          <w:rStyle w:val="Heading5Char"/>
          <w:b w:val="0"/>
          <w:sz w:val="32"/>
          <w:szCs w:val="26"/>
        </w:rPr>
        <w:t>Eagles Forest</w:t>
      </w:r>
    </w:p>
    <w:p w14:paraId="608CBF55" w14:textId="41F5144A" w:rsidR="004D6AB4" w:rsidRDefault="00EE7F75" w:rsidP="004D6AB4">
      <w:r w:rsidRPr="00EE7F75">
        <w:t>The forest is part of the Philadelphia Eagles football team “Go Green” program that focuses on offsetting the Eagles organization’s environmental impact and gets fans interested in conserving natural resources. In 2007, the Philadelphia Eagles kicked off the Eagles Forest at Neshaminy State Park by planting hundreds of trees and shrubs. Together, the Eagles and the Department of Conservation and Natural Resources are laying the cornerstone for a healthy forest and healthy habitat.</w:t>
      </w:r>
    </w:p>
    <w:p w14:paraId="72183D56" w14:textId="77777777" w:rsidR="00EE7F75" w:rsidRPr="004D6AB4" w:rsidRDefault="00EE7F75" w:rsidP="004D6AB4"/>
    <w:p w14:paraId="57C50C7B" w14:textId="08A5936E" w:rsidR="004D6AB4" w:rsidRDefault="00EE7F75" w:rsidP="00B36DF6">
      <w:pPr>
        <w:pStyle w:val="Heading1"/>
        <w:rPr>
          <w:rStyle w:val="Heading5Char"/>
          <w:b w:val="0"/>
          <w:sz w:val="32"/>
          <w:szCs w:val="26"/>
        </w:rPr>
      </w:pPr>
      <w:r>
        <w:rPr>
          <w:rStyle w:val="Heading5Char"/>
          <w:b w:val="0"/>
          <w:sz w:val="32"/>
          <w:szCs w:val="26"/>
        </w:rPr>
        <w:t>The Delaware Estuary</w:t>
      </w:r>
    </w:p>
    <w:p w14:paraId="06DD2D9D" w14:textId="0A9C9BD6" w:rsidR="00EE7F75" w:rsidRDefault="00EE7F75" w:rsidP="00EE7F75">
      <w:r>
        <w:t>Can you feel the ocean’s tides in Pennsylvania? You can at Neshaminy State Park. Waves will not knock you down, but if you watch the river, you can see it rise or fall an inch a minute for an overall change of seven feet between tides. Even though the river flows another 116 miles from here to the ocean, you are at sea level. When the tide comes in at a New Jersey beach, the water rises here also. Because tides affect this part of the river, it is called an estuary.</w:t>
      </w:r>
    </w:p>
    <w:p w14:paraId="653B1EC1" w14:textId="77777777" w:rsidR="009833FA" w:rsidRDefault="009833FA" w:rsidP="00EE7F75"/>
    <w:p w14:paraId="6E2B9B4D" w14:textId="29D4D6A4" w:rsidR="00EE7F75" w:rsidRDefault="00EE7F75" w:rsidP="00EE7F75">
      <w:r>
        <w:t>The Lenape used the rise and fall of tides to trap fish. They built low fences in the river. At high tide, the fish swam over the top of the fence. As the tide went out, the fish were trapped and easily speared.</w:t>
      </w:r>
    </w:p>
    <w:p w14:paraId="2FB0BB5D" w14:textId="77777777" w:rsidR="009833FA" w:rsidRDefault="009833FA" w:rsidP="00EE7F75"/>
    <w:p w14:paraId="19F1CCD1" w14:textId="2817AF67" w:rsidR="00EE7F75" w:rsidRDefault="00EE7F75" w:rsidP="00EE7F75">
      <w:r>
        <w:t>The Neshaminy freshwater estuary is a unique place. Plants and animals from two worlds meet here, some from the ocean and some from upstream headwaters.</w:t>
      </w:r>
    </w:p>
    <w:p w14:paraId="523B47B3" w14:textId="77777777" w:rsidR="00EE7F75" w:rsidRDefault="00EE7F75" w:rsidP="00EE7F75"/>
    <w:p w14:paraId="6C4B1A81" w14:textId="77777777" w:rsidR="00EE7F75" w:rsidRDefault="00EE7F75" w:rsidP="00EE7F75">
      <w:pPr>
        <w:pStyle w:val="Heading3"/>
      </w:pPr>
      <w:r>
        <w:t>TIDAL MARSH NATURAL AREA</w:t>
      </w:r>
    </w:p>
    <w:p w14:paraId="01BDB945" w14:textId="1844C9FE" w:rsidR="0093002C" w:rsidRDefault="00EE7F75" w:rsidP="00EE7F75">
      <w:r>
        <w:t>This 71-acre state park natural area encompasses part of the freshwater intertidal zone along the shores of the Delaware River and Neshaminy Creek. This area contains wetlands and unique plants.</w:t>
      </w:r>
    </w:p>
    <w:p w14:paraId="60C940A9" w14:textId="77777777" w:rsidR="004D6AB4" w:rsidRPr="004D6AB4" w:rsidRDefault="004D6AB4" w:rsidP="004D6AB4"/>
    <w:p w14:paraId="54BD5490" w14:textId="19D818C4" w:rsidR="009663E2" w:rsidRDefault="009663E2" w:rsidP="00B36DF6">
      <w:pPr>
        <w:pStyle w:val="Heading1"/>
      </w:pPr>
      <w:r>
        <w:t>History</w:t>
      </w:r>
    </w:p>
    <w:p w14:paraId="2F145623" w14:textId="77777777" w:rsidR="009833FA" w:rsidRDefault="009833FA" w:rsidP="009833FA">
      <w:r>
        <w:t>A crazy idea began at Neshaminy. For repayment of a debt to his father, William Penn received a land grant in the American Colonies from the king of England. Instead of assuming the king’s grant gave him property rights, William Penn had what many people considered a crazy idea, he would buy the land from its current inhabitants, the Lenape.</w:t>
      </w:r>
    </w:p>
    <w:p w14:paraId="161B7D2E" w14:textId="77777777" w:rsidR="009833FA" w:rsidRDefault="009833FA" w:rsidP="009833FA"/>
    <w:p w14:paraId="408D075E" w14:textId="558623E2" w:rsidR="009833FA" w:rsidRDefault="009833FA" w:rsidP="009833FA">
      <w:r>
        <w:t>In 1682, William Penn made his first purchase from the Lenape chiefs. The land was bounded on the south by Neshaminy Creek. A year later, Penn’s second purchase was bounded on the north by Neshaminy Creek, making what is now Neshaminy State Park the core of the future Commonwealth of Pennsylvania.</w:t>
      </w:r>
    </w:p>
    <w:p w14:paraId="45582C53" w14:textId="77777777" w:rsidR="009833FA" w:rsidRDefault="009833FA" w:rsidP="009833FA"/>
    <w:p w14:paraId="7D607909" w14:textId="379E0CA7" w:rsidR="009833FA" w:rsidRDefault="009833FA" w:rsidP="009833FA">
      <w:r>
        <w:t xml:space="preserve">The major portion of today’s Neshaminy State Park was a gift to the commonwealth by Mr. Robert R. Logan. A descendant of James Logan, colonial secretary to William Penn, Robert </w:t>
      </w:r>
      <w:r>
        <w:lastRenderedPageBreak/>
        <w:t>Logan’s estate “</w:t>
      </w:r>
      <w:proofErr w:type="spellStart"/>
      <w:r>
        <w:t>Sarobia</w:t>
      </w:r>
      <w:proofErr w:type="spellEnd"/>
      <w:r>
        <w:t>” was given to the state upon his death in 1956. The property had been a wedding gift to Mr. Logan and his wife, the former Sarah Wetherill of Philadelphia, by the bride’s parents. The Logan’s home has been removed, but many of their furnishings and belongings are now in the collections of the Pennsylvania Historical and Museum Commission.</w:t>
      </w:r>
    </w:p>
    <w:p w14:paraId="105CB090" w14:textId="77777777" w:rsidR="009833FA" w:rsidRDefault="009833FA" w:rsidP="009833FA"/>
    <w:p w14:paraId="791050F1" w14:textId="62A934D5" w:rsidR="009833FA" w:rsidRDefault="009833FA" w:rsidP="009833FA">
      <w:proofErr w:type="spellStart"/>
      <w:r>
        <w:t>Dunksferry</w:t>
      </w:r>
      <w:proofErr w:type="spellEnd"/>
      <w:r>
        <w:t xml:space="preserve"> Road, forming the western boundary of the park, is one of the oldest roads in Pennsylvania. Beginning in 1679, </w:t>
      </w:r>
      <w:proofErr w:type="spellStart"/>
      <w:r>
        <w:t>Dunken</w:t>
      </w:r>
      <w:proofErr w:type="spellEnd"/>
      <w:r>
        <w:t xml:space="preserve"> Williams operated a ferry across the Delaware River. The road gave travelers access to his ferry. Today, over three hundred years later, </w:t>
      </w:r>
      <w:proofErr w:type="spellStart"/>
      <w:r>
        <w:t>Dunksferry</w:t>
      </w:r>
      <w:proofErr w:type="spellEnd"/>
      <w:r>
        <w:t xml:space="preserve"> Road perpetuates both his name and enterprise.</w:t>
      </w:r>
    </w:p>
    <w:p w14:paraId="27404B21" w14:textId="77777777" w:rsidR="009833FA" w:rsidRDefault="009833FA" w:rsidP="009833FA"/>
    <w:p w14:paraId="54FA83FF" w14:textId="4EEE4E57" w:rsidR="0093002C" w:rsidRDefault="009833FA" w:rsidP="009833FA">
      <w:r>
        <w:t>During the mid-1700s, a large inn was built to serve travelers. Operated by many owners over the years, the Dunk’s Ferry Inn had a colorful history. One of the most successful owners was John Vandergrift, who also owned a profitable shad fishing business during the late 1800s.</w:t>
      </w:r>
    </w:p>
    <w:p w14:paraId="6EB710E9" w14:textId="77777777" w:rsidR="004D6AB4" w:rsidRDefault="004D6AB4" w:rsidP="009663E2"/>
    <w:p w14:paraId="656D8F5F" w14:textId="326AE8CC" w:rsidR="004D6AB4" w:rsidRDefault="004D6AB4" w:rsidP="008E45C8">
      <w:pPr>
        <w:pStyle w:val="Heading1"/>
      </w:pPr>
      <w:r>
        <w:t>Nearby Attractions</w:t>
      </w:r>
    </w:p>
    <w:p w14:paraId="29A6B2A4" w14:textId="6F0FA2C1" w:rsidR="0093002C" w:rsidRDefault="009D07F4" w:rsidP="0093002C">
      <w:r w:rsidRPr="009D07F4">
        <w:t>Information on nearby attractions is available from the Bucks County Conference and Visitors Bureau,</w:t>
      </w:r>
      <w:r>
        <w:t xml:space="preserve"> </w:t>
      </w:r>
      <w:r w:rsidRPr="009D07F4">
        <w:t>800-863-BUCKS. visitbuckscounty.com</w:t>
      </w:r>
    </w:p>
    <w:p w14:paraId="45E3A9FE" w14:textId="49FD540F" w:rsidR="009D07F4" w:rsidRDefault="009D07F4" w:rsidP="0093002C"/>
    <w:p w14:paraId="30107E6C" w14:textId="77777777" w:rsidR="009D07F4" w:rsidRDefault="009D07F4" w:rsidP="009D07F4">
      <w:r>
        <w:t>Benjamin Rush State Park has 3.5 miles of level, multi-use trails, community gardening, and model aircraft flying opportunities. 215-639-4538</w:t>
      </w:r>
    </w:p>
    <w:p w14:paraId="363D6B07" w14:textId="77777777" w:rsidR="009D07F4" w:rsidRDefault="009D07F4" w:rsidP="009D07F4"/>
    <w:p w14:paraId="168E94AD" w14:textId="0A63EB10" w:rsidR="009D07F4" w:rsidRDefault="009D07F4" w:rsidP="009D07F4">
      <w:r>
        <w:t>Tyler State Park has hiking, bicycling, and exercise trails, a nature trail, fishing, picnic facilities, environmental education, summer canoe rental, and a mobile food concession. 215-968-2021</w:t>
      </w:r>
    </w:p>
    <w:p w14:paraId="001F0934" w14:textId="77777777" w:rsidR="009D07F4" w:rsidRDefault="009D07F4" w:rsidP="0093002C"/>
    <w:p w14:paraId="35F316EF" w14:textId="77777777" w:rsidR="009D07F4" w:rsidRDefault="009D07F4" w:rsidP="0093002C">
      <w:pPr>
        <w:rPr>
          <w:rFonts w:asciiTheme="majorHAnsi" w:eastAsiaTheme="majorEastAsia" w:hAnsiTheme="majorHAnsi"/>
          <w:color w:val="2C6A2C"/>
          <w:sz w:val="32"/>
          <w:szCs w:val="26"/>
        </w:rPr>
      </w:pPr>
      <w:r w:rsidRPr="009D07F4">
        <w:rPr>
          <w:rFonts w:asciiTheme="majorHAnsi" w:eastAsiaTheme="majorEastAsia" w:hAnsiTheme="majorHAnsi"/>
          <w:color w:val="2C6A2C"/>
          <w:sz w:val="32"/>
          <w:szCs w:val="26"/>
        </w:rPr>
        <w:t xml:space="preserve">Remove Litter </w:t>
      </w:r>
    </w:p>
    <w:p w14:paraId="249E4A36" w14:textId="08C8E55B" w:rsidR="004D6AB4" w:rsidRDefault="00EE10B0" w:rsidP="009663E2">
      <w:r w:rsidRPr="00EE10B0">
        <w:t>This park, your park, is used by thousands of people each year. If each person drops only one thing, it adds up quickly. Please dispose of trash properly.</w:t>
      </w:r>
    </w:p>
    <w:p w14:paraId="1E138118" w14:textId="77777777" w:rsidR="00EE10B0" w:rsidRDefault="00EE10B0" w:rsidP="009663E2"/>
    <w:p w14:paraId="5D3A52A0" w14:textId="77777777" w:rsidR="00EE10B0" w:rsidRDefault="00EE10B0" w:rsidP="00B2474B">
      <w:pPr>
        <w:rPr>
          <w:rFonts w:asciiTheme="majorHAnsi" w:eastAsiaTheme="majorEastAsia" w:hAnsiTheme="majorHAnsi"/>
          <w:color w:val="2C6A2C"/>
          <w:sz w:val="32"/>
          <w:szCs w:val="26"/>
        </w:rPr>
      </w:pPr>
      <w:r w:rsidRPr="00EE10B0">
        <w:rPr>
          <w:rFonts w:asciiTheme="majorHAnsi" w:eastAsiaTheme="majorEastAsia" w:hAnsiTheme="majorHAnsi"/>
          <w:color w:val="2C6A2C"/>
          <w:sz w:val="32"/>
          <w:szCs w:val="26"/>
        </w:rPr>
        <w:t>Protect and Preserve Our Parks</w:t>
      </w:r>
    </w:p>
    <w:p w14:paraId="093F48F9" w14:textId="61D524CC" w:rsidR="00B2474B" w:rsidRDefault="00EE10B0" w:rsidP="00B2474B">
      <w:r w:rsidRPr="00EE10B0">
        <w:t>Please make your visit safe and enjoyable. Obey all posted rules and regulations and respect fellow visitors and the resources of the park.</w:t>
      </w:r>
    </w:p>
    <w:p w14:paraId="48F17DED" w14:textId="77777777" w:rsidR="00EE10B0" w:rsidRDefault="00EE10B0" w:rsidP="00B2474B"/>
    <w:p w14:paraId="476270B2" w14:textId="77777777" w:rsidR="00D31B88" w:rsidRDefault="00D31B88" w:rsidP="00D31B88">
      <w:pPr>
        <w:ind w:left="720" w:hanging="720"/>
      </w:pPr>
      <w:r>
        <w:t>•</w:t>
      </w:r>
      <w:r>
        <w:tab/>
        <w:t>Be prepared and bring the proper equipment. Natural areas may possess hazards. Your personal safety and that of your family are your responsibility.</w:t>
      </w:r>
    </w:p>
    <w:p w14:paraId="268A4258" w14:textId="77777777" w:rsidR="00D31B88" w:rsidRDefault="00D31B88" w:rsidP="00D31B88">
      <w:r>
        <w:t>•</w:t>
      </w:r>
      <w:r>
        <w:tab/>
        <w:t xml:space="preserve"> Alcoholic beverages are prohibited.</w:t>
      </w:r>
    </w:p>
    <w:p w14:paraId="211FF01B" w14:textId="77777777" w:rsidR="00D31B88" w:rsidRDefault="00D31B88" w:rsidP="00D31B88">
      <w:pPr>
        <w:ind w:left="720" w:hanging="720"/>
      </w:pPr>
      <w:r>
        <w:t>•</w:t>
      </w:r>
      <w:r>
        <w:tab/>
        <w:t xml:space="preserve">Because uncontrolled pets may chase wildlife or frighten visitors, pets </w:t>
      </w:r>
      <w:proofErr w:type="gramStart"/>
      <w:r>
        <w:t>must be physically controlled and attended at all times</w:t>
      </w:r>
      <w:proofErr w:type="gramEnd"/>
      <w:r>
        <w:t xml:space="preserve"> and on a leash, caged, or crated. Electronic fences and leashes are prohibited. Pets are prohibited in swimming areas.</w:t>
      </w:r>
    </w:p>
    <w:p w14:paraId="614AEFE2" w14:textId="77777777" w:rsidR="00D31B88" w:rsidRDefault="00D31B88" w:rsidP="00D31B88">
      <w:pPr>
        <w:ind w:left="720" w:hanging="720"/>
      </w:pPr>
      <w:r>
        <w:t>•</w:t>
      </w:r>
      <w:r>
        <w:tab/>
        <w:t>Do your part to keep wildlife wild! Enjoy wildlife from a safe distance and do not feed or approach wild animals.</w:t>
      </w:r>
    </w:p>
    <w:p w14:paraId="12E19429" w14:textId="77777777" w:rsidR="00D31B88" w:rsidRDefault="00D31B88" w:rsidP="00D31B88">
      <w:r>
        <w:t>•</w:t>
      </w:r>
      <w:r>
        <w:tab/>
        <w:t>Please park only in designated areas and obey all</w:t>
      </w:r>
    </w:p>
    <w:p w14:paraId="72FDA150" w14:textId="77777777" w:rsidR="00D31B88" w:rsidRDefault="00D31B88" w:rsidP="00D31B88">
      <w:pPr>
        <w:ind w:firstLine="720"/>
      </w:pPr>
      <w:r>
        <w:t>traffic regulations.</w:t>
      </w:r>
    </w:p>
    <w:p w14:paraId="5E278AF9" w14:textId="4F6EC33F" w:rsidR="004D6AB4" w:rsidRDefault="00D31B88" w:rsidP="00D31B88">
      <w:pPr>
        <w:ind w:left="720" w:hanging="720"/>
      </w:pPr>
      <w:r>
        <w:t>•</w:t>
      </w:r>
      <w:r>
        <w:tab/>
        <w:t>Please recycle. Place trash accumulated during your stay in proper receptacles or take it home with you.</w:t>
      </w:r>
    </w:p>
    <w:p w14:paraId="67452ED6" w14:textId="77777777" w:rsidR="00D31B88" w:rsidRDefault="00D31B88" w:rsidP="00D31B88">
      <w:pPr>
        <w:ind w:left="720" w:hanging="720"/>
      </w:pPr>
    </w:p>
    <w:p w14:paraId="46B81A81" w14:textId="77777777" w:rsidR="004D6AB4" w:rsidRDefault="004D6AB4" w:rsidP="008E45C8">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8E45C8">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18DA0A9E" w14:textId="77777777" w:rsidR="00E973B9" w:rsidRDefault="00E973B9" w:rsidP="00E973B9">
      <w:r>
        <w:t>Lower Bucks Hospital</w:t>
      </w:r>
    </w:p>
    <w:p w14:paraId="7FD61F7E" w14:textId="77777777" w:rsidR="00E973B9" w:rsidRDefault="00E973B9" w:rsidP="00E973B9">
      <w:r>
        <w:t>501 Bath Road</w:t>
      </w:r>
    </w:p>
    <w:p w14:paraId="54832BA5" w14:textId="77777777" w:rsidR="00E973B9" w:rsidRDefault="00E973B9" w:rsidP="00E973B9">
      <w:r>
        <w:t>Bristol, PA 19007</w:t>
      </w:r>
    </w:p>
    <w:p w14:paraId="7EF225E8" w14:textId="5219F76E" w:rsidR="004D6AB4" w:rsidRDefault="00E973B9" w:rsidP="00E973B9">
      <w:r>
        <w:t>215-785-9200</w:t>
      </w:r>
    </w:p>
    <w:p w14:paraId="49362687" w14:textId="77777777" w:rsidR="00E973B9" w:rsidRDefault="00E973B9" w:rsidP="00E973B9"/>
    <w:p w14:paraId="330AB170" w14:textId="6E69F2C7" w:rsidR="004D6AB4" w:rsidRDefault="004D6AB4" w:rsidP="008E45C8">
      <w:pPr>
        <w:pStyle w:val="Heading1"/>
      </w:pPr>
      <w:r>
        <w:t>For More Information Contact:</w:t>
      </w:r>
    </w:p>
    <w:p w14:paraId="460645FD" w14:textId="77777777" w:rsidR="00E973B9" w:rsidRDefault="00E973B9" w:rsidP="00E973B9">
      <w:r>
        <w:t>Neshaminy State Park</w:t>
      </w:r>
    </w:p>
    <w:p w14:paraId="79B7CC34" w14:textId="77777777" w:rsidR="00E973B9" w:rsidRDefault="00E973B9" w:rsidP="00E973B9">
      <w:r>
        <w:t>3401 State Road</w:t>
      </w:r>
    </w:p>
    <w:p w14:paraId="373EAC3C" w14:textId="77777777" w:rsidR="00E973B9" w:rsidRDefault="00E973B9" w:rsidP="00E973B9">
      <w:r>
        <w:t>Bensalem, PA 19020-5930</w:t>
      </w:r>
    </w:p>
    <w:p w14:paraId="56F759E9" w14:textId="77777777" w:rsidR="00E973B9" w:rsidRDefault="00E973B9" w:rsidP="00E973B9">
      <w:r>
        <w:t>215-639-4538</w:t>
      </w:r>
    </w:p>
    <w:p w14:paraId="70F5797F" w14:textId="7CD11DE2" w:rsidR="004D6AB4" w:rsidRDefault="00E973B9" w:rsidP="00E973B9">
      <w:r>
        <w:t>NeshaminySP@pa.gov</w:t>
      </w:r>
    </w:p>
    <w:p w14:paraId="7D7472FD" w14:textId="77777777" w:rsidR="00E973B9" w:rsidRPr="004D6AB4" w:rsidRDefault="00E973B9" w:rsidP="00E973B9"/>
    <w:p w14:paraId="5103A30B" w14:textId="77777777" w:rsidR="004D6AB4" w:rsidRPr="004D6AB4" w:rsidRDefault="004D6AB4" w:rsidP="008E45C8">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7B4B034B" w14:textId="77777777" w:rsidR="009663E2" w:rsidRPr="00F4735E" w:rsidRDefault="009663E2" w:rsidP="009663E2">
      <w:r>
        <w:t>Printed on recycled paper 2018</w:t>
      </w:r>
    </w:p>
    <w:p w14:paraId="07CA3CDA" w14:textId="77777777" w:rsidR="003C7865" w:rsidRPr="003C7865" w:rsidRDefault="003C7865" w:rsidP="003C7865"/>
    <w:sectPr w:rsidR="003C7865" w:rsidRPr="003C7865" w:rsidSect="00F0693E">
      <w:head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7800" w14:textId="77777777" w:rsidR="00E22D24" w:rsidRDefault="00E22D24">
      <w:r>
        <w:separator/>
      </w:r>
    </w:p>
  </w:endnote>
  <w:endnote w:type="continuationSeparator" w:id="0">
    <w:p w14:paraId="23301DE9" w14:textId="77777777" w:rsidR="00E22D24" w:rsidRDefault="00E2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003D4" w14:textId="77777777" w:rsidR="00E22D24" w:rsidRDefault="00E22D24">
      <w:r>
        <w:separator/>
      </w:r>
    </w:p>
  </w:footnote>
  <w:footnote w:type="continuationSeparator" w:id="0">
    <w:p w14:paraId="4DCDCF3A" w14:textId="77777777" w:rsidR="00E22D24" w:rsidRDefault="00E2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E22D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E485A"/>
    <w:rsid w:val="001D6B2E"/>
    <w:rsid w:val="00207E53"/>
    <w:rsid w:val="003C7865"/>
    <w:rsid w:val="004B32A0"/>
    <w:rsid w:val="004D6AB4"/>
    <w:rsid w:val="00524DD4"/>
    <w:rsid w:val="005545C6"/>
    <w:rsid w:val="005603FF"/>
    <w:rsid w:val="005C546C"/>
    <w:rsid w:val="005E508B"/>
    <w:rsid w:val="006013BF"/>
    <w:rsid w:val="00662DBE"/>
    <w:rsid w:val="00675BFE"/>
    <w:rsid w:val="006E3457"/>
    <w:rsid w:val="00703012"/>
    <w:rsid w:val="007F0BF8"/>
    <w:rsid w:val="00893CC7"/>
    <w:rsid w:val="008E45C8"/>
    <w:rsid w:val="0093002C"/>
    <w:rsid w:val="00935B24"/>
    <w:rsid w:val="00961FA9"/>
    <w:rsid w:val="009663E2"/>
    <w:rsid w:val="00971DF1"/>
    <w:rsid w:val="009833FA"/>
    <w:rsid w:val="009D07F4"/>
    <w:rsid w:val="00A02E52"/>
    <w:rsid w:val="00AA29B6"/>
    <w:rsid w:val="00AE11A0"/>
    <w:rsid w:val="00B2474B"/>
    <w:rsid w:val="00B253E9"/>
    <w:rsid w:val="00B27E62"/>
    <w:rsid w:val="00B3174A"/>
    <w:rsid w:val="00B317FC"/>
    <w:rsid w:val="00B36DF6"/>
    <w:rsid w:val="00C46BF9"/>
    <w:rsid w:val="00C71D19"/>
    <w:rsid w:val="00D31B88"/>
    <w:rsid w:val="00E22D24"/>
    <w:rsid w:val="00E26BC0"/>
    <w:rsid w:val="00E4389B"/>
    <w:rsid w:val="00E973B9"/>
    <w:rsid w:val="00EA097E"/>
    <w:rsid w:val="00ED09C3"/>
    <w:rsid w:val="00EE10B0"/>
    <w:rsid w:val="00EE7F75"/>
    <w:rsid w:val="00F070B3"/>
    <w:rsid w:val="00F07F93"/>
    <w:rsid w:val="00F42191"/>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F0BF8"/>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7F0BF8"/>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7F0BF8"/>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7F0BF8"/>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7F0BF8"/>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7F0BF8"/>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BF8"/>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7F0BF8"/>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7F0BF8"/>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7F0BF8"/>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7F0BF8"/>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7F0BF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Smith, Angelea</cp:lastModifiedBy>
  <cp:revision>22</cp:revision>
  <dcterms:created xsi:type="dcterms:W3CDTF">2019-11-08T13:38:00Z</dcterms:created>
  <dcterms:modified xsi:type="dcterms:W3CDTF">2019-12-31T14:12:00Z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