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22" w:rsidRDefault="00CB2716" w:rsidP="0084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</w:t>
      </w:r>
      <w:r w:rsidR="006A7B22">
        <w:rPr>
          <w:b/>
          <w:sz w:val="28"/>
          <w:szCs w:val="28"/>
        </w:rPr>
        <w:t xml:space="preserve">CONSULTANT </w:t>
      </w:r>
    </w:p>
    <w:p w:rsidR="00F631A8" w:rsidRDefault="005C5E7F" w:rsidP="0084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ORDER PROPOSAL</w:t>
      </w:r>
    </w:p>
    <w:p w:rsidR="00B42C9F" w:rsidRDefault="00B42C9F" w:rsidP="00841933">
      <w:pPr>
        <w:jc w:val="center"/>
        <w:rPr>
          <w:b/>
          <w:sz w:val="28"/>
          <w:szCs w:val="28"/>
        </w:rPr>
      </w:pPr>
    </w:p>
    <w:tbl>
      <w:tblPr>
        <w:tblW w:w="10377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0377"/>
      </w:tblGrid>
      <w:tr w:rsidR="00AC4AA7" w:rsidTr="002E13F6">
        <w:trPr>
          <w:trHeight w:val="175"/>
        </w:trPr>
        <w:tc>
          <w:tcPr>
            <w:tcW w:w="10377" w:type="dxa"/>
            <w:shd w:val="clear" w:color="auto" w:fill="auto"/>
          </w:tcPr>
          <w:p w:rsidR="00AC4AA7" w:rsidRDefault="00AC4AA7" w:rsidP="00A84BA7">
            <w:pPr>
              <w:tabs>
                <w:tab w:val="right" w:pos="10350"/>
              </w:tabs>
              <w:ind w:left="6300"/>
              <w:contextualSpacing/>
            </w:pPr>
            <w:r>
              <w:t xml:space="preserve">Agreement Number:  </w:t>
            </w:r>
            <w:r w:rsidR="00A84B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/>
                </w:ffData>
              </w:fldChar>
            </w:r>
            <w:r w:rsidR="00A84BA7">
              <w:rPr>
                <w:u w:val="single"/>
              </w:rPr>
              <w:instrText xml:space="preserve"> FORMTEXT </w:instrText>
            </w:r>
            <w:r w:rsidR="00A84BA7">
              <w:rPr>
                <w:u w:val="single"/>
              </w:rPr>
            </w:r>
            <w:r w:rsidR="00A84BA7">
              <w:rPr>
                <w:u w:val="single"/>
              </w:rPr>
              <w:fldChar w:fldCharType="separate"/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tbl>
      <w:tblPr>
        <w:tblStyle w:val="TableGrid"/>
        <w:tblW w:w="1037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8307"/>
      </w:tblGrid>
      <w:tr w:rsidR="00975AF2" w:rsidRPr="00764DDC" w:rsidTr="00CD2EB4">
        <w:trPr>
          <w:trHeight w:val="544"/>
        </w:trPr>
        <w:tc>
          <w:tcPr>
            <w:tcW w:w="2065" w:type="dxa"/>
          </w:tcPr>
          <w:p w:rsidR="00975AF2" w:rsidRDefault="00CB2716" w:rsidP="00BF6CD2">
            <w:pPr>
              <w:spacing w:before="160"/>
            </w:pPr>
            <w:r>
              <w:t>Sub-</w:t>
            </w:r>
            <w:r w:rsidR="00975AF2">
              <w:t>Consultant Name:</w:t>
            </w:r>
          </w:p>
        </w:tc>
        <w:tc>
          <w:tcPr>
            <w:tcW w:w="8307" w:type="dxa"/>
          </w:tcPr>
          <w:p w:rsidR="00975AF2" w:rsidRPr="00764DDC" w:rsidRDefault="00CB2716" w:rsidP="00AC4AA7">
            <w:pPr>
              <w:tabs>
                <w:tab w:val="right" w:pos="8617"/>
              </w:tabs>
              <w:spacing w:before="160"/>
              <w:ind w:left="166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Sub-Consultant Name"/>
                  <w:textInput/>
                </w:ffData>
              </w:fldChar>
            </w:r>
            <w:bookmarkStart w:id="0" w:name="Text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  <w:r w:rsidR="00975AF2" w:rsidRPr="00764DDC">
              <w:rPr>
                <w:u w:val="single"/>
              </w:rPr>
              <w:tab/>
            </w:r>
          </w:p>
        </w:tc>
      </w:tr>
      <w:tr w:rsidR="00975AF2" w:rsidTr="00CD2EB4">
        <w:trPr>
          <w:trHeight w:val="607"/>
        </w:trPr>
        <w:tc>
          <w:tcPr>
            <w:tcW w:w="2065" w:type="dxa"/>
          </w:tcPr>
          <w:p w:rsidR="00975AF2" w:rsidRDefault="00975AF2" w:rsidP="00BF6CD2">
            <w:pPr>
              <w:spacing w:line="360" w:lineRule="auto"/>
            </w:pPr>
            <w:r>
              <w:t>Address:</w:t>
            </w:r>
          </w:p>
        </w:tc>
        <w:tc>
          <w:tcPr>
            <w:tcW w:w="8307" w:type="dxa"/>
          </w:tcPr>
          <w:p w:rsidR="00975AF2" w:rsidRDefault="00AC4AA7" w:rsidP="00AC4AA7">
            <w:pPr>
              <w:tabs>
                <w:tab w:val="right" w:pos="8626"/>
              </w:tabs>
              <w:spacing w:line="360" w:lineRule="auto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38D975C" wp14:editId="49F48FA5">
                      <wp:simplePos x="0" y="0"/>
                      <wp:positionH relativeFrom="column">
                        <wp:posOffset>109855</wp:posOffset>
                      </wp:positionH>
                      <wp:positionV relativeFrom="page">
                        <wp:posOffset>151130</wp:posOffset>
                      </wp:positionV>
                      <wp:extent cx="5148072" cy="210185"/>
                      <wp:effectExtent l="0" t="0" r="14605" b="1841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8072" cy="210185"/>
                                <a:chOff x="0" y="0"/>
                                <a:chExt cx="2459990" cy="205740"/>
                              </a:xfrm>
                            </wpg:grpSpPr>
                            <wps:wsp>
                              <wps:cNvPr id="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574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A2902" id="Group 6" o:spid="_x0000_s1026" style="position:absolute;margin-left:8.65pt;margin-top:11.9pt;width:405.35pt;height:16.55pt;z-index:251663360;mso-position-vertical-relative:page;mso-width-relative:margin;mso-height-relative:margin" coordsize="24599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7" type="#_x0000_t32" style="position:absolute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31" o:spid="_x0000_s1028" type="#_x0000_t32" style="position:absolute;top:2057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w10:wrap anchory="page"/>
                    </v:group>
                  </w:pict>
                </mc:Fallback>
              </mc:AlternateContent>
            </w:r>
            <w:r w:rsidR="00975AF2">
              <w:fldChar w:fldCharType="begin">
                <w:ffData>
                  <w:name w:val="Text7"/>
                  <w:enabled/>
                  <w:calcOnExit w:val="0"/>
                  <w:statusText w:type="text" w:val="Enter Consultant's Address"/>
                  <w:textInput/>
                </w:ffData>
              </w:fldChar>
            </w:r>
            <w:r w:rsidR="00975AF2">
              <w:instrText xml:space="preserve"> FORMTEXT </w:instrText>
            </w:r>
            <w:r w:rsidR="00975AF2">
              <w:fldChar w:fldCharType="separate"/>
            </w:r>
            <w:r w:rsidR="00975AF2">
              <w:t> </w:t>
            </w:r>
            <w:r w:rsidR="00975AF2">
              <w:t> </w:t>
            </w:r>
            <w:r w:rsidR="00975AF2">
              <w:t> </w:t>
            </w:r>
            <w:r w:rsidR="00975AF2">
              <w:t> </w:t>
            </w:r>
            <w:r w:rsidR="00975AF2">
              <w:t> </w:t>
            </w:r>
            <w:r w:rsidR="00975AF2">
              <w:fldChar w:fldCharType="end"/>
            </w:r>
            <w:r w:rsidR="00975AF2">
              <w:tab/>
            </w:r>
            <w:r w:rsidR="00975AF2">
              <w:tab/>
            </w:r>
          </w:p>
        </w:tc>
      </w:tr>
    </w:tbl>
    <w:tbl>
      <w:tblPr>
        <w:tblW w:w="10379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841"/>
        <w:gridCol w:w="363"/>
        <w:gridCol w:w="3004"/>
        <w:gridCol w:w="723"/>
        <w:gridCol w:w="1015"/>
        <w:gridCol w:w="16"/>
        <w:gridCol w:w="1520"/>
        <w:gridCol w:w="9"/>
        <w:gridCol w:w="7"/>
        <w:gridCol w:w="1152"/>
      </w:tblGrid>
      <w:tr w:rsidR="00A10630" w:rsidTr="0030076A">
        <w:trPr>
          <w:trHeight w:val="317"/>
        </w:trPr>
        <w:tc>
          <w:tcPr>
            <w:tcW w:w="2570" w:type="dxa"/>
            <w:gridSpan w:val="2"/>
            <w:shd w:val="clear" w:color="auto" w:fill="auto"/>
            <w:vAlign w:val="bottom"/>
          </w:tcPr>
          <w:p w:rsidR="00A10630" w:rsidRDefault="00A10630" w:rsidP="00325276">
            <w:pPr>
              <w:tabs>
                <w:tab w:val="left" w:pos="1267"/>
              </w:tabs>
              <w:spacing w:before="60"/>
              <w:contextualSpacing/>
            </w:pPr>
            <w:r>
              <w:t>Contact Person Technical:</w:t>
            </w:r>
          </w:p>
        </w:tc>
        <w:tc>
          <w:tcPr>
            <w:tcW w:w="3367" w:type="dxa"/>
            <w:gridSpan w:val="2"/>
            <w:shd w:val="clear" w:color="auto" w:fill="auto"/>
            <w:vAlign w:val="bottom"/>
          </w:tcPr>
          <w:p w:rsidR="00A10630" w:rsidRPr="00F92C0D" w:rsidRDefault="00E12EE7" w:rsidP="00AC4AA7">
            <w:pPr>
              <w:tabs>
                <w:tab w:val="right" w:pos="3240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Technical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10630" w:rsidRPr="00F92C0D">
              <w:rPr>
                <w:u w:val="single"/>
              </w:rPr>
              <w:tab/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10630" w:rsidRPr="00B42C9F" w:rsidRDefault="00A10630" w:rsidP="00325276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3719" w:type="dxa"/>
            <w:gridSpan w:val="6"/>
            <w:shd w:val="clear" w:color="auto" w:fill="auto"/>
            <w:vAlign w:val="bottom"/>
          </w:tcPr>
          <w:p w:rsidR="00A10630" w:rsidRPr="00F92C0D" w:rsidRDefault="00A84BA7" w:rsidP="00AC4AA7">
            <w:pPr>
              <w:tabs>
                <w:tab w:val="right" w:pos="370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10630" w:rsidRPr="00F92C0D">
              <w:rPr>
                <w:u w:val="single"/>
              </w:rPr>
              <w:tab/>
            </w:r>
          </w:p>
        </w:tc>
      </w:tr>
      <w:tr w:rsidR="00B42C9F" w:rsidTr="0030076A">
        <w:trPr>
          <w:trHeight w:val="317"/>
        </w:trPr>
        <w:tc>
          <w:tcPr>
            <w:tcW w:w="2570" w:type="dxa"/>
            <w:gridSpan w:val="2"/>
            <w:shd w:val="clear" w:color="auto" w:fill="auto"/>
            <w:vAlign w:val="bottom"/>
          </w:tcPr>
          <w:p w:rsidR="00B42C9F" w:rsidRDefault="00B42C9F" w:rsidP="00325276">
            <w:pPr>
              <w:tabs>
                <w:tab w:val="left" w:pos="1267"/>
              </w:tabs>
              <w:spacing w:before="60"/>
              <w:contextualSpacing/>
            </w:pPr>
            <w:r>
              <w:t>Contact Person</w:t>
            </w:r>
            <w:r w:rsidR="000053F7">
              <w:t xml:space="preserve"> </w:t>
            </w:r>
            <w:r>
              <w:t>Accounting</w:t>
            </w:r>
            <w:r w:rsidR="000053F7">
              <w:t>:</w:t>
            </w:r>
          </w:p>
        </w:tc>
        <w:tc>
          <w:tcPr>
            <w:tcW w:w="3367" w:type="dxa"/>
            <w:gridSpan w:val="2"/>
            <w:shd w:val="clear" w:color="auto" w:fill="auto"/>
            <w:vAlign w:val="bottom"/>
          </w:tcPr>
          <w:p w:rsidR="00B42C9F" w:rsidRPr="00F92C0D" w:rsidRDefault="000618CC" w:rsidP="00AC4AA7">
            <w:pPr>
              <w:tabs>
                <w:tab w:val="right" w:pos="3240"/>
              </w:tabs>
              <w:spacing w:before="60"/>
              <w:contextualSpacing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B42C9F" w:rsidRPr="00B42C9F" w:rsidRDefault="00B42C9F" w:rsidP="00325276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 w:rsidR="00632E4D">
              <w:t>:</w:t>
            </w:r>
          </w:p>
        </w:tc>
        <w:tc>
          <w:tcPr>
            <w:tcW w:w="3719" w:type="dxa"/>
            <w:gridSpan w:val="6"/>
            <w:shd w:val="clear" w:color="auto" w:fill="auto"/>
            <w:vAlign w:val="bottom"/>
          </w:tcPr>
          <w:p w:rsidR="00B42C9F" w:rsidRPr="00F92C0D" w:rsidRDefault="00A84BA7" w:rsidP="00AC4AA7">
            <w:pPr>
              <w:tabs>
                <w:tab w:val="right" w:pos="370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</w:tr>
      <w:tr w:rsidR="003A264A" w:rsidTr="0030076A">
        <w:trPr>
          <w:trHeight w:val="427"/>
        </w:trPr>
        <w:tc>
          <w:tcPr>
            <w:tcW w:w="2933" w:type="dxa"/>
            <w:gridSpan w:val="3"/>
            <w:shd w:val="clear" w:color="auto" w:fill="auto"/>
            <w:vAlign w:val="bottom"/>
          </w:tcPr>
          <w:p w:rsidR="003A264A" w:rsidRPr="003A264A" w:rsidRDefault="003A264A" w:rsidP="00325276">
            <w:pPr>
              <w:tabs>
                <w:tab w:val="left" w:pos="2340"/>
              </w:tabs>
              <w:spacing w:before="240"/>
              <w:contextualSpacing/>
            </w:pPr>
            <w:r w:rsidRPr="003A264A">
              <w:t>DCNR Project Title &amp; Location:</w:t>
            </w:r>
          </w:p>
        </w:tc>
        <w:tc>
          <w:tcPr>
            <w:tcW w:w="7446" w:type="dxa"/>
            <w:gridSpan w:val="8"/>
            <w:shd w:val="clear" w:color="auto" w:fill="auto"/>
            <w:vAlign w:val="bottom"/>
          </w:tcPr>
          <w:p w:rsidR="003A264A" w:rsidRPr="00F92C0D" w:rsidRDefault="00A84BA7" w:rsidP="00DB40F9">
            <w:pPr>
              <w:tabs>
                <w:tab w:val="right" w:pos="7398"/>
              </w:tabs>
              <w:spacing w:before="24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30076A">
        <w:trPr>
          <w:trHeight w:val="310"/>
        </w:trPr>
        <w:tc>
          <w:tcPr>
            <w:tcW w:w="2933" w:type="dxa"/>
            <w:gridSpan w:val="3"/>
            <w:shd w:val="clear" w:color="auto" w:fill="auto"/>
            <w:vAlign w:val="bottom"/>
          </w:tcPr>
          <w:p w:rsidR="003A264A" w:rsidRPr="003A264A" w:rsidRDefault="003A264A" w:rsidP="00325276">
            <w:pPr>
              <w:tabs>
                <w:tab w:val="left" w:pos="2340"/>
              </w:tabs>
              <w:spacing w:before="60"/>
              <w:contextualSpacing/>
            </w:pPr>
            <w:r>
              <w:t>DCNR Project Number</w:t>
            </w:r>
            <w:r w:rsidR="0021197D">
              <w:t>:</w:t>
            </w:r>
          </w:p>
        </w:tc>
        <w:tc>
          <w:tcPr>
            <w:tcW w:w="7446" w:type="dxa"/>
            <w:gridSpan w:val="8"/>
            <w:shd w:val="clear" w:color="auto" w:fill="auto"/>
            <w:vAlign w:val="bottom"/>
          </w:tcPr>
          <w:p w:rsidR="003A264A" w:rsidRPr="00F92C0D" w:rsidRDefault="00325276" w:rsidP="00DB40F9">
            <w:pPr>
              <w:tabs>
                <w:tab w:val="right" w:pos="739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Number: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30076A">
        <w:trPr>
          <w:trHeight w:val="310"/>
        </w:trPr>
        <w:tc>
          <w:tcPr>
            <w:tcW w:w="2933" w:type="dxa"/>
            <w:gridSpan w:val="3"/>
            <w:shd w:val="clear" w:color="auto" w:fill="auto"/>
            <w:vAlign w:val="bottom"/>
          </w:tcPr>
          <w:p w:rsidR="003A264A" w:rsidRDefault="003A264A" w:rsidP="00325276">
            <w:pPr>
              <w:tabs>
                <w:tab w:val="left" w:pos="2340"/>
              </w:tabs>
              <w:spacing w:before="60"/>
              <w:contextualSpacing/>
            </w:pPr>
            <w:r>
              <w:t>DCNR Project Coordinator</w:t>
            </w:r>
            <w:r w:rsidR="0021197D">
              <w:t>:</w:t>
            </w:r>
          </w:p>
        </w:tc>
        <w:tc>
          <w:tcPr>
            <w:tcW w:w="7446" w:type="dxa"/>
            <w:gridSpan w:val="8"/>
            <w:shd w:val="clear" w:color="auto" w:fill="auto"/>
            <w:vAlign w:val="bottom"/>
          </w:tcPr>
          <w:p w:rsidR="003A264A" w:rsidRPr="00F92C0D" w:rsidRDefault="00A84BA7" w:rsidP="00DB40F9">
            <w:pPr>
              <w:tabs>
                <w:tab w:val="right" w:pos="739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Coordinato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30076A">
        <w:trPr>
          <w:trHeight w:val="310"/>
        </w:trPr>
        <w:tc>
          <w:tcPr>
            <w:tcW w:w="2933" w:type="dxa"/>
            <w:gridSpan w:val="3"/>
            <w:shd w:val="clear" w:color="auto" w:fill="auto"/>
            <w:vAlign w:val="bottom"/>
          </w:tcPr>
          <w:p w:rsidR="003A264A" w:rsidRDefault="003A264A" w:rsidP="00325276">
            <w:pPr>
              <w:tabs>
                <w:tab w:val="left" w:pos="2340"/>
              </w:tabs>
              <w:spacing w:before="60"/>
              <w:contextualSpacing/>
            </w:pPr>
            <w:r>
              <w:t>DCNR Work Order Number</w:t>
            </w:r>
            <w:r w:rsidR="0021197D">
              <w:t>:</w:t>
            </w:r>
          </w:p>
        </w:tc>
        <w:tc>
          <w:tcPr>
            <w:tcW w:w="7446" w:type="dxa"/>
            <w:gridSpan w:val="8"/>
            <w:shd w:val="clear" w:color="auto" w:fill="auto"/>
            <w:vAlign w:val="bottom"/>
          </w:tcPr>
          <w:p w:rsidR="003A264A" w:rsidRPr="00F92C0D" w:rsidRDefault="00A84BA7" w:rsidP="00DB40F9">
            <w:pPr>
              <w:tabs>
                <w:tab w:val="right" w:pos="739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Work Order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72113" w:rsidTr="0030076A">
        <w:trPr>
          <w:trHeight w:val="427"/>
        </w:trPr>
        <w:tc>
          <w:tcPr>
            <w:tcW w:w="1729" w:type="dxa"/>
            <w:shd w:val="clear" w:color="auto" w:fill="auto"/>
            <w:vAlign w:val="bottom"/>
          </w:tcPr>
          <w:p w:rsidR="00372113" w:rsidRPr="00F92C0D" w:rsidRDefault="00372113" w:rsidP="00A80E8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#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372113" w:rsidRPr="00F92C0D" w:rsidRDefault="00372113" w:rsidP="00A80E8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372113" w:rsidRPr="00F92C0D" w:rsidRDefault="00372113" w:rsidP="005634B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372113" w:rsidRPr="00F92C0D" w:rsidRDefault="00372113" w:rsidP="005634B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% of Total</w:t>
            </w:r>
          </w:p>
        </w:tc>
      </w:tr>
      <w:tr w:rsidR="00372113" w:rsidTr="0030076A">
        <w:trPr>
          <w:trHeight w:val="427"/>
        </w:trPr>
        <w:tc>
          <w:tcPr>
            <w:tcW w:w="1729" w:type="dxa"/>
            <w:shd w:val="clear" w:color="auto" w:fill="auto"/>
            <w:vAlign w:val="bottom"/>
          </w:tcPr>
          <w:p w:rsidR="00372113" w:rsidRDefault="00372113" w:rsidP="00F92C0D">
            <w:pPr>
              <w:spacing w:before="60"/>
              <w:contextualSpacing/>
            </w:pPr>
            <w:r>
              <w:t>Task 1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372113" w:rsidRDefault="00325276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72113"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372113" w:rsidRDefault="006E22B9" w:rsidP="0082427A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 w:rsidR="00B54E51"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 w:rsidR="00372113"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372113" w:rsidRDefault="00B54E51" w:rsidP="005634B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325276"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="00325276">
              <w:instrText xml:space="preserve"> FORMTEXT </w:instrText>
            </w:r>
            <w:r w:rsidR="00325276">
              <w:fldChar w:fldCharType="separate"/>
            </w:r>
            <w:r w:rsidR="005634B6">
              <w:t> </w:t>
            </w:r>
            <w:r w:rsidR="005634B6">
              <w:t> </w:t>
            </w:r>
            <w:r w:rsidR="005634B6">
              <w:t> </w:t>
            </w:r>
            <w:r w:rsidR="005634B6">
              <w:t> </w:t>
            </w:r>
            <w:r w:rsidR="005634B6">
              <w:t> </w:t>
            </w:r>
            <w:r w:rsidR="00325276">
              <w:fldChar w:fldCharType="end"/>
            </w:r>
            <w:r w:rsidR="00372113"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2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5634B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3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1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1"/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5634B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4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A84BA7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5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A84BA7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6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7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8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9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10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CB2716" w:rsidTr="0030076A">
        <w:tc>
          <w:tcPr>
            <w:tcW w:w="7675" w:type="dxa"/>
            <w:gridSpan w:val="6"/>
            <w:shd w:val="clear" w:color="auto" w:fill="auto"/>
            <w:vAlign w:val="bottom"/>
          </w:tcPr>
          <w:p w:rsidR="00CB2716" w:rsidRPr="00372113" w:rsidRDefault="00CB2716" w:rsidP="00CB2716">
            <w:pPr>
              <w:tabs>
                <w:tab w:val="right" w:pos="2601"/>
              </w:tabs>
              <w:spacing w:before="60"/>
              <w:ind w:right="184"/>
              <w:contextualSpacing/>
              <w:jc w:val="right"/>
              <w:rPr>
                <w:b/>
              </w:rPr>
            </w:pPr>
            <w:r>
              <w:rPr>
                <w:b/>
              </w:rPr>
              <w:t>Sub-</w:t>
            </w:r>
            <w:r w:rsidRPr="00556E21">
              <w:rPr>
                <w:b/>
              </w:rPr>
              <w:t>Consultant</w:t>
            </w:r>
            <w:r w:rsidRPr="00372113">
              <w:rPr>
                <w:b/>
              </w:rPr>
              <w:t xml:space="preserve"> Sub Total</w:t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CB2716" w:rsidRDefault="00CB2716" w:rsidP="00CB2716">
            <w:pPr>
              <w:pStyle w:val="Decimil"/>
              <w:tabs>
                <w:tab w:val="clear" w:pos="1596"/>
                <w:tab w:val="right" w:pos="1473"/>
              </w:tabs>
            </w:pPr>
            <w:r w:rsidRPr="006E22B9">
              <w:t>$</w:t>
            </w:r>
            <w:r>
              <w:tab/>
            </w:r>
            <w:r w:rsidR="00B265E7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SUM(C8:C17)"/>
                    <w:format w:val="#,##0.00"/>
                  </w:textInput>
                </w:ffData>
              </w:fldChar>
            </w:r>
            <w:r w:rsidR="00B265E7">
              <w:instrText xml:space="preserve"> FORMTEXT </w:instrText>
            </w:r>
            <w:r w:rsidR="00B265E7">
              <w:fldChar w:fldCharType="begin"/>
            </w:r>
            <w:r w:rsidR="00B265E7">
              <w:instrText xml:space="preserve"> =SUM(C8:C17) </w:instrText>
            </w:r>
            <w:r w:rsidR="00B265E7">
              <w:fldChar w:fldCharType="separate"/>
            </w:r>
            <w:r w:rsidR="00B265E7">
              <w:rPr>
                <w:noProof/>
              </w:rPr>
              <w:instrText>$0.00</w:instrText>
            </w:r>
            <w:r w:rsidR="00B265E7">
              <w:fldChar w:fldCharType="end"/>
            </w:r>
            <w:r w:rsidR="00B265E7">
              <w:fldChar w:fldCharType="separate"/>
            </w:r>
            <w:r w:rsidR="00B265E7">
              <w:rPr>
                <w:noProof/>
              </w:rPr>
              <w:t>0.00</w:t>
            </w:r>
            <w:r w:rsidR="00B265E7">
              <w:fldChar w:fldCharType="end"/>
            </w:r>
            <w:r>
              <w:tab/>
            </w:r>
          </w:p>
        </w:tc>
        <w:tc>
          <w:tcPr>
            <w:tcW w:w="1168" w:type="dxa"/>
            <w:gridSpan w:val="3"/>
            <w:shd w:val="clear" w:color="auto" w:fill="auto"/>
            <w:vAlign w:val="bottom"/>
          </w:tcPr>
          <w:p w:rsidR="00CB2716" w:rsidRPr="0030076A" w:rsidRDefault="005854BF" w:rsidP="005854BF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  <w:rPr>
                <w:u w:val="none"/>
              </w:rPr>
            </w:pPr>
            <w:r>
              <w:rPr>
                <w:u w:val="none"/>
              </w:rPr>
              <w:tab/>
              <w:t>100%</w:t>
            </w:r>
          </w:p>
        </w:tc>
      </w:tr>
      <w:tr w:rsidR="002517D3" w:rsidTr="0030076A">
        <w:tc>
          <w:tcPr>
            <w:tcW w:w="10379" w:type="dxa"/>
            <w:gridSpan w:val="11"/>
            <w:shd w:val="clear" w:color="auto" w:fill="auto"/>
            <w:vAlign w:val="bottom"/>
          </w:tcPr>
          <w:p w:rsidR="002517D3" w:rsidRDefault="002517D3" w:rsidP="00DB40F9">
            <w:pPr>
              <w:tabs>
                <w:tab w:val="right" w:pos="2522"/>
              </w:tabs>
              <w:spacing w:before="60"/>
              <w:contextualSpacing/>
              <w:rPr>
                <w:u w:val="single"/>
              </w:rPr>
            </w:pPr>
          </w:p>
        </w:tc>
      </w:tr>
      <w:tr w:rsidR="00752324" w:rsidTr="0030076A">
        <w:trPr>
          <w:trHeight w:val="301"/>
        </w:trPr>
        <w:tc>
          <w:tcPr>
            <w:tcW w:w="7675" w:type="dxa"/>
            <w:gridSpan w:val="6"/>
            <w:shd w:val="clear" w:color="auto" w:fill="auto"/>
            <w:vAlign w:val="bottom"/>
          </w:tcPr>
          <w:p w:rsidR="00752324" w:rsidRPr="006B1B6F" w:rsidRDefault="00752324" w:rsidP="00CB2716">
            <w:pPr>
              <w:tabs>
                <w:tab w:val="right" w:pos="1082"/>
              </w:tabs>
              <w:ind w:right="193"/>
              <w:contextualSpacing/>
              <w:jc w:val="right"/>
              <w:rPr>
                <w:b/>
              </w:rPr>
            </w:pPr>
            <w:r>
              <w:rPr>
                <w:b/>
              </w:rPr>
              <w:t>Reimbursable Expenses Not to Exceed</w:t>
            </w:r>
          </w:p>
        </w:tc>
        <w:tc>
          <w:tcPr>
            <w:tcW w:w="1545" w:type="dxa"/>
            <w:gridSpan w:val="3"/>
            <w:shd w:val="clear" w:color="auto" w:fill="auto"/>
            <w:vAlign w:val="bottom"/>
          </w:tcPr>
          <w:p w:rsidR="00752324" w:rsidRDefault="00752324" w:rsidP="00CD2EB4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6A5788">
              <w:fldChar w:fldCharType="begin">
                <w:ffData>
                  <w:name w:val=""/>
                  <w:enabled/>
                  <w:calcOnExit/>
                  <w:statusText w:type="text" w:val="Reimbursable Expenses Not to Exce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6A5788">
              <w:instrText xml:space="preserve"> FORMTEXT </w:instrText>
            </w:r>
            <w:r w:rsidR="006A5788">
              <w:fldChar w:fldCharType="separate"/>
            </w:r>
            <w:r w:rsidR="006A5788">
              <w:rPr>
                <w:noProof/>
              </w:rPr>
              <w:t>0.00</w:t>
            </w:r>
            <w:r w:rsidR="006A5788">
              <w:fldChar w:fldCharType="end"/>
            </w:r>
            <w:r>
              <w:tab/>
            </w:r>
          </w:p>
        </w:tc>
        <w:tc>
          <w:tcPr>
            <w:tcW w:w="1157" w:type="dxa"/>
            <w:gridSpan w:val="2"/>
            <w:shd w:val="clear" w:color="auto" w:fill="auto"/>
            <w:vAlign w:val="bottom"/>
          </w:tcPr>
          <w:p w:rsidR="00752324" w:rsidRDefault="00752324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</w:p>
        </w:tc>
      </w:tr>
      <w:tr w:rsidR="00406FEA" w:rsidRPr="00DB40F9" w:rsidTr="0030076A">
        <w:trPr>
          <w:trHeight w:val="301"/>
        </w:trPr>
        <w:tc>
          <w:tcPr>
            <w:tcW w:w="10379" w:type="dxa"/>
            <w:gridSpan w:val="11"/>
            <w:shd w:val="clear" w:color="auto" w:fill="auto"/>
            <w:vAlign w:val="bottom"/>
          </w:tcPr>
          <w:p w:rsidR="00406FEA" w:rsidRPr="00406FEA" w:rsidRDefault="00406FEA" w:rsidP="00DB40F9">
            <w:pPr>
              <w:tabs>
                <w:tab w:val="right" w:pos="2522"/>
              </w:tabs>
              <w:spacing w:before="60"/>
              <w:contextualSpacing/>
              <w:rPr>
                <w:b/>
                <w:u w:val="single"/>
              </w:rPr>
            </w:pPr>
          </w:p>
        </w:tc>
      </w:tr>
      <w:tr w:rsidR="0030076A" w:rsidRPr="00DB40F9" w:rsidTr="0030076A">
        <w:trPr>
          <w:trHeight w:val="301"/>
        </w:trPr>
        <w:tc>
          <w:tcPr>
            <w:tcW w:w="7675" w:type="dxa"/>
            <w:gridSpan w:val="6"/>
            <w:shd w:val="clear" w:color="auto" w:fill="auto"/>
            <w:vAlign w:val="bottom"/>
          </w:tcPr>
          <w:p w:rsidR="0030076A" w:rsidRPr="005C5E7F" w:rsidRDefault="0030076A" w:rsidP="00CB2716">
            <w:pPr>
              <w:tabs>
                <w:tab w:val="right" w:pos="2340"/>
              </w:tabs>
              <w:spacing w:before="60"/>
              <w:ind w:right="193"/>
              <w:contextualSpacing/>
              <w:jc w:val="right"/>
              <w:rPr>
                <w:b/>
              </w:rPr>
            </w:pPr>
            <w:r>
              <w:rPr>
                <w:b/>
              </w:rPr>
              <w:t>Sub-Consultant</w:t>
            </w:r>
            <w:r w:rsidRPr="005C5E7F">
              <w:rPr>
                <w:b/>
              </w:rPr>
              <w:t xml:space="preserve"> Total</w:t>
            </w:r>
          </w:p>
        </w:tc>
        <w:tc>
          <w:tcPr>
            <w:tcW w:w="2702" w:type="dxa"/>
            <w:gridSpan w:val="5"/>
            <w:shd w:val="clear" w:color="auto" w:fill="auto"/>
            <w:vAlign w:val="bottom"/>
          </w:tcPr>
          <w:p w:rsidR="0030076A" w:rsidRDefault="0030076A" w:rsidP="00CD2EB4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6A5788">
              <w:fldChar w:fldCharType="begin">
                <w:ffData>
                  <w:name w:val=""/>
                  <w:enabled w:val="0"/>
                  <w:calcOnExit/>
                  <w:statusText w:type="text" w:val="Sub-Consultant Total"/>
                  <w:textInput>
                    <w:type w:val="calculated"/>
                    <w:default w:val="=SUM(B18:B20)"/>
                    <w:format w:val="#,##0.00"/>
                  </w:textInput>
                </w:ffData>
              </w:fldChar>
            </w:r>
            <w:r w:rsidR="006A5788">
              <w:instrText xml:space="preserve"> FORMTEXT </w:instrText>
            </w:r>
            <w:r w:rsidR="006A5788">
              <w:fldChar w:fldCharType="begin"/>
            </w:r>
            <w:r w:rsidR="006A5788">
              <w:instrText xml:space="preserve"> =SUM(B18:B20) </w:instrText>
            </w:r>
            <w:r w:rsidR="006A5788">
              <w:fldChar w:fldCharType="separate"/>
            </w:r>
            <w:r w:rsidR="006A5788">
              <w:rPr>
                <w:noProof/>
              </w:rPr>
              <w:instrText>$0.00</w:instrText>
            </w:r>
            <w:r w:rsidR="006A5788">
              <w:fldChar w:fldCharType="end"/>
            </w:r>
            <w:r w:rsidR="006A5788">
              <w:fldChar w:fldCharType="separate"/>
            </w:r>
            <w:r w:rsidR="006A5788">
              <w:rPr>
                <w:noProof/>
              </w:rPr>
              <w:t>0.00</w:t>
            </w:r>
            <w:r w:rsidR="006A5788">
              <w:fldChar w:fldCharType="end"/>
            </w:r>
            <w:r>
              <w:tab/>
            </w:r>
          </w:p>
        </w:tc>
      </w:tr>
    </w:tbl>
    <w:p w:rsidR="00014DE7" w:rsidRPr="00F631A8" w:rsidRDefault="00014DE7" w:rsidP="00F631A8"/>
    <w:sectPr w:rsidR="00014DE7" w:rsidRPr="00F631A8" w:rsidSect="0064691F">
      <w:headerReference w:type="default" r:id="rId6"/>
      <w:pgSz w:w="12240" w:h="15840" w:code="1"/>
      <w:pgMar w:top="936" w:right="936" w:bottom="936" w:left="9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B6" w:rsidRDefault="004557B6" w:rsidP="00F631A8">
      <w:r>
        <w:separator/>
      </w:r>
    </w:p>
  </w:endnote>
  <w:endnote w:type="continuationSeparator" w:id="0">
    <w:p w:rsidR="004557B6" w:rsidRDefault="004557B6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B6" w:rsidRDefault="004557B6" w:rsidP="00F631A8">
      <w:r>
        <w:separator/>
      </w:r>
    </w:p>
  </w:footnote>
  <w:footnote w:type="continuationSeparator" w:id="0">
    <w:p w:rsidR="004557B6" w:rsidRDefault="004557B6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8280"/>
    </w:tblGrid>
    <w:tr w:rsidR="00325276" w:rsidRPr="00B536DD" w:rsidTr="00E81B3B">
      <w:tc>
        <w:tcPr>
          <w:tcW w:w="2160" w:type="dxa"/>
          <w:shd w:val="clear" w:color="auto" w:fill="auto"/>
        </w:tcPr>
        <w:p w:rsidR="00325276" w:rsidRPr="009378C7" w:rsidRDefault="000032DE" w:rsidP="00F631A8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D6D3FE" wp14:editId="748F9F6C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1554480" cy="342900"/>
                <wp:effectExtent l="0" t="0" r="0" b="0"/>
                <wp:wrapNone/>
                <wp:docPr id="1" name="Picture 1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0" w:type="dxa"/>
          <w:vMerge w:val="restart"/>
          <w:shd w:val="clear" w:color="auto" w:fill="auto"/>
        </w:tcPr>
        <w:p w:rsidR="00325276" w:rsidRPr="00B536DD" w:rsidRDefault="00F40086" w:rsidP="00CB2716">
          <w:pPr>
            <w:pStyle w:val="HeaderPage1-FormNumber"/>
            <w:tabs>
              <w:tab w:val="clear" w:pos="4680"/>
              <w:tab w:val="right" w:pos="8280"/>
            </w:tabs>
            <w:ind w:left="-2160"/>
            <w:jc w:val="right"/>
          </w:pPr>
          <w:r>
            <w:t>8200-FM-FDC00</w:t>
          </w:r>
          <w:r w:rsidR="00CB2716">
            <w:t>24</w:t>
          </w:r>
          <w:r w:rsidR="00325276" w:rsidRPr="001831CC">
            <w:t xml:space="preserve">   </w:t>
          </w:r>
          <w:r w:rsidR="00113B2C">
            <w:t xml:space="preserve">Rev. </w:t>
          </w:r>
          <w:r w:rsidR="006A7B22">
            <w:t>11</w:t>
          </w:r>
          <w:r w:rsidR="00A8170C">
            <w:t>/2013</w:t>
          </w:r>
        </w:p>
      </w:tc>
    </w:tr>
    <w:tr w:rsidR="00325276" w:rsidRPr="00B536DD" w:rsidTr="00E81B3B">
      <w:tc>
        <w:tcPr>
          <w:tcW w:w="2160" w:type="dxa"/>
          <w:shd w:val="clear" w:color="auto" w:fill="auto"/>
        </w:tcPr>
        <w:p w:rsidR="00325276" w:rsidRPr="00B536DD" w:rsidRDefault="00325276" w:rsidP="00841933"/>
      </w:tc>
      <w:tc>
        <w:tcPr>
          <w:tcW w:w="8280" w:type="dxa"/>
          <w:vMerge/>
          <w:shd w:val="clear" w:color="auto" w:fill="auto"/>
        </w:tcPr>
        <w:p w:rsidR="00325276" w:rsidRPr="00B536DD" w:rsidRDefault="00325276" w:rsidP="00841933"/>
      </w:tc>
    </w:tr>
  </w:tbl>
  <w:p w:rsidR="00325276" w:rsidRPr="00F631A8" w:rsidRDefault="0032527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A8"/>
    <w:rsid w:val="000032DE"/>
    <w:rsid w:val="000053F7"/>
    <w:rsid w:val="00014DE7"/>
    <w:rsid w:val="000618CC"/>
    <w:rsid w:val="000A6B26"/>
    <w:rsid w:val="000D14AA"/>
    <w:rsid w:val="00107CA9"/>
    <w:rsid w:val="00113B2C"/>
    <w:rsid w:val="00167988"/>
    <w:rsid w:val="00180319"/>
    <w:rsid w:val="0018491B"/>
    <w:rsid w:val="00206954"/>
    <w:rsid w:val="0021197D"/>
    <w:rsid w:val="002313D9"/>
    <w:rsid w:val="002517D3"/>
    <w:rsid w:val="00255B61"/>
    <w:rsid w:val="0025629E"/>
    <w:rsid w:val="002645EB"/>
    <w:rsid w:val="002D277C"/>
    <w:rsid w:val="0030076A"/>
    <w:rsid w:val="00302D81"/>
    <w:rsid w:val="00325276"/>
    <w:rsid w:val="00326F59"/>
    <w:rsid w:val="003372FB"/>
    <w:rsid w:val="0034164B"/>
    <w:rsid w:val="0035788E"/>
    <w:rsid w:val="00372113"/>
    <w:rsid w:val="00395A71"/>
    <w:rsid w:val="003A264A"/>
    <w:rsid w:val="003B788C"/>
    <w:rsid w:val="003D65AD"/>
    <w:rsid w:val="00406FEA"/>
    <w:rsid w:val="004557B6"/>
    <w:rsid w:val="00485832"/>
    <w:rsid w:val="004A2462"/>
    <w:rsid w:val="004A6368"/>
    <w:rsid w:val="004B2476"/>
    <w:rsid w:val="004D3886"/>
    <w:rsid w:val="005004DA"/>
    <w:rsid w:val="00501B26"/>
    <w:rsid w:val="00552FEC"/>
    <w:rsid w:val="00555FC0"/>
    <w:rsid w:val="00556E21"/>
    <w:rsid w:val="005634B6"/>
    <w:rsid w:val="005854BF"/>
    <w:rsid w:val="005A0FB5"/>
    <w:rsid w:val="005C5E7F"/>
    <w:rsid w:val="00603AC0"/>
    <w:rsid w:val="00615E5D"/>
    <w:rsid w:val="00630083"/>
    <w:rsid w:val="00632E4D"/>
    <w:rsid w:val="006435A4"/>
    <w:rsid w:val="0064691F"/>
    <w:rsid w:val="00652B1E"/>
    <w:rsid w:val="00662BDB"/>
    <w:rsid w:val="00671AC8"/>
    <w:rsid w:val="006832A0"/>
    <w:rsid w:val="00694A9D"/>
    <w:rsid w:val="006A5788"/>
    <w:rsid w:val="006A7B22"/>
    <w:rsid w:val="006B1B6F"/>
    <w:rsid w:val="006E22B9"/>
    <w:rsid w:val="00701F49"/>
    <w:rsid w:val="00705942"/>
    <w:rsid w:val="007127D3"/>
    <w:rsid w:val="0071472C"/>
    <w:rsid w:val="00752324"/>
    <w:rsid w:val="00783E79"/>
    <w:rsid w:val="00783EEE"/>
    <w:rsid w:val="007849CF"/>
    <w:rsid w:val="007A38DB"/>
    <w:rsid w:val="007B1AA2"/>
    <w:rsid w:val="007C5AAA"/>
    <w:rsid w:val="007D28D5"/>
    <w:rsid w:val="007D3D42"/>
    <w:rsid w:val="0082427A"/>
    <w:rsid w:val="00835FB0"/>
    <w:rsid w:val="008376FB"/>
    <w:rsid w:val="00841933"/>
    <w:rsid w:val="008F13FA"/>
    <w:rsid w:val="008F5840"/>
    <w:rsid w:val="00901770"/>
    <w:rsid w:val="0092459D"/>
    <w:rsid w:val="009336CF"/>
    <w:rsid w:val="00970260"/>
    <w:rsid w:val="00975AF2"/>
    <w:rsid w:val="00A03E11"/>
    <w:rsid w:val="00A064E9"/>
    <w:rsid w:val="00A10630"/>
    <w:rsid w:val="00A15A65"/>
    <w:rsid w:val="00A213BB"/>
    <w:rsid w:val="00A241E4"/>
    <w:rsid w:val="00A80E86"/>
    <w:rsid w:val="00A8170C"/>
    <w:rsid w:val="00A84BA7"/>
    <w:rsid w:val="00A9072A"/>
    <w:rsid w:val="00AB6707"/>
    <w:rsid w:val="00AC4AA7"/>
    <w:rsid w:val="00AD505D"/>
    <w:rsid w:val="00AF1311"/>
    <w:rsid w:val="00AF2165"/>
    <w:rsid w:val="00B0663B"/>
    <w:rsid w:val="00B22060"/>
    <w:rsid w:val="00B265E7"/>
    <w:rsid w:val="00B34CBE"/>
    <w:rsid w:val="00B42C9F"/>
    <w:rsid w:val="00B47197"/>
    <w:rsid w:val="00B54E51"/>
    <w:rsid w:val="00B625CF"/>
    <w:rsid w:val="00B9685E"/>
    <w:rsid w:val="00BA0550"/>
    <w:rsid w:val="00BA2EE3"/>
    <w:rsid w:val="00BB5145"/>
    <w:rsid w:val="00C451EC"/>
    <w:rsid w:val="00C566C1"/>
    <w:rsid w:val="00CB2716"/>
    <w:rsid w:val="00CB48AF"/>
    <w:rsid w:val="00CD1583"/>
    <w:rsid w:val="00CD2EB4"/>
    <w:rsid w:val="00CE63B8"/>
    <w:rsid w:val="00CF6D31"/>
    <w:rsid w:val="00D3089B"/>
    <w:rsid w:val="00DA15AE"/>
    <w:rsid w:val="00DA2F3D"/>
    <w:rsid w:val="00DB2470"/>
    <w:rsid w:val="00DB40F9"/>
    <w:rsid w:val="00DC442B"/>
    <w:rsid w:val="00DC4EF5"/>
    <w:rsid w:val="00DC6666"/>
    <w:rsid w:val="00E12EE7"/>
    <w:rsid w:val="00E223BA"/>
    <w:rsid w:val="00E412B1"/>
    <w:rsid w:val="00E63A22"/>
    <w:rsid w:val="00E81B3B"/>
    <w:rsid w:val="00EB1E85"/>
    <w:rsid w:val="00F13281"/>
    <w:rsid w:val="00F21F94"/>
    <w:rsid w:val="00F40086"/>
    <w:rsid w:val="00F631A8"/>
    <w:rsid w:val="00F77B9D"/>
    <w:rsid w:val="00F87526"/>
    <w:rsid w:val="00F92C0D"/>
    <w:rsid w:val="00FC146E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67D6E2-01F4-46E6-A33A-E1E5A285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B54E51"/>
    <w:pPr>
      <w:tabs>
        <w:tab w:val="decimal" w:pos="1176"/>
        <w:tab w:val="right" w:pos="1596"/>
      </w:tabs>
      <w:spacing w:before="60"/>
    </w:pPr>
    <w:rPr>
      <w:u w:val="single"/>
    </w:rPr>
  </w:style>
  <w:style w:type="paragraph" w:customStyle="1" w:styleId="Task">
    <w:name w:val="Task #"/>
    <w:basedOn w:val="Normal"/>
    <w:link w:val="TaskChar"/>
    <w:qFormat/>
    <w:rsid w:val="00B54E51"/>
    <w:pPr>
      <w:spacing w:before="60"/>
    </w:pPr>
  </w:style>
  <w:style w:type="character" w:customStyle="1" w:styleId="DecimilChar">
    <w:name w:val="Decimil Char"/>
    <w:basedOn w:val="DefaultParagraphFont"/>
    <w:link w:val="Decimil"/>
    <w:rsid w:val="00B54E51"/>
    <w:rPr>
      <w:u w:val="single"/>
    </w:rPr>
  </w:style>
  <w:style w:type="paragraph" w:customStyle="1" w:styleId="LastRHColumn">
    <w:name w:val="Last RH Column"/>
    <w:basedOn w:val="Decimil"/>
    <w:link w:val="LastRHColumnChar"/>
    <w:qFormat/>
    <w:rsid w:val="00B54E51"/>
    <w:pPr>
      <w:tabs>
        <w:tab w:val="clear" w:pos="1596"/>
        <w:tab w:val="right" w:pos="1705"/>
      </w:tabs>
    </w:pPr>
  </w:style>
  <w:style w:type="character" w:customStyle="1" w:styleId="TaskChar">
    <w:name w:val="Task # Char"/>
    <w:basedOn w:val="DefaultParagraphFont"/>
    <w:link w:val="Task"/>
    <w:rsid w:val="00B54E51"/>
  </w:style>
  <w:style w:type="character" w:customStyle="1" w:styleId="LastRHColumnChar">
    <w:name w:val="Last RH Column Char"/>
    <w:basedOn w:val="DecimilChar"/>
    <w:link w:val="LastRHColumn"/>
    <w:rsid w:val="00B54E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Barbara (DEP)</dc:creator>
  <cp:keywords/>
  <dc:description/>
  <cp:lastModifiedBy>strotman</cp:lastModifiedBy>
  <cp:revision>28</cp:revision>
  <cp:lastPrinted>2013-11-12T18:16:00Z</cp:lastPrinted>
  <dcterms:created xsi:type="dcterms:W3CDTF">2013-03-27T13:51:00Z</dcterms:created>
  <dcterms:modified xsi:type="dcterms:W3CDTF">2018-09-07T14:54:00Z</dcterms:modified>
</cp:coreProperties>
</file>