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F63" w14:textId="77777777" w:rsidR="009663E2" w:rsidRDefault="009663E2" w:rsidP="00FF219E">
      <w:pPr>
        <w:pStyle w:val="Title"/>
      </w:pPr>
      <w:r>
        <w:t>A Pennsylvania Recreational Guide for Bald Eagle State Park</w:t>
      </w:r>
    </w:p>
    <w:p w14:paraId="362DBD7C" w14:textId="77777777" w:rsidR="009663E2" w:rsidRDefault="009663E2" w:rsidP="009663E2"/>
    <w:p w14:paraId="3A45353D" w14:textId="77777777" w:rsidR="000A0D19" w:rsidRDefault="000A0D19" w:rsidP="000A0D19">
      <w:pPr>
        <w:pStyle w:val="Heading1"/>
      </w:pPr>
      <w:r>
        <w:t>Explore Pennsylvania Wilds</w:t>
      </w:r>
    </w:p>
    <w:p w14:paraId="0C183018" w14:textId="154837A1" w:rsidR="000A0D19" w:rsidRDefault="000A0D19" w:rsidP="000A0D19">
      <w:r>
        <w:t xml:space="preserve">Pennsylvania Wilds </w:t>
      </w:r>
      <w:r w:rsidR="00D807AE">
        <w:t>is</w:t>
      </w:r>
      <w:r>
        <w:t xml:space="preserve"> two million acres of public lands for hiking, biking, fishing, boating, hunting, and exploration in northcentral Pennsylvania.</w:t>
      </w:r>
    </w:p>
    <w:p w14:paraId="48EFB71F" w14:textId="77777777" w:rsidR="007271A6" w:rsidRDefault="007271A6" w:rsidP="000A0D19"/>
    <w:p w14:paraId="16F9AE69" w14:textId="77777777" w:rsidR="000A0D19" w:rsidRDefault="000A0D19" w:rsidP="000A0D19">
      <w:r>
        <w:t>Highlights of the area are elk watching, scenic PA 6, Pine Creek Gorge (PA Grand Canyon), the darkest skies in the east at Cherry Springs State Park, and hundreds of miles of backpacking trails, bike paths, and trout fishing streams. www.pawilds.com</w:t>
      </w:r>
    </w:p>
    <w:p w14:paraId="03A4B3A3" w14:textId="77777777" w:rsidR="000A0D19" w:rsidRDefault="000A0D19" w:rsidP="000A0D19"/>
    <w:p w14:paraId="13CB13B1" w14:textId="1C98F8D0" w:rsidR="009663E2" w:rsidRDefault="183DF9F4" w:rsidP="3B4A662F">
      <w:pPr>
        <w:pStyle w:val="Heading1"/>
        <w:spacing w:line="259" w:lineRule="auto"/>
      </w:pPr>
      <w:r>
        <w:t>Bald Eagle State Park</w:t>
      </w:r>
    </w:p>
    <w:p w14:paraId="70BF3860" w14:textId="421984A3" w:rsidR="009663E2" w:rsidRPr="00C71D19" w:rsidRDefault="636ED554" w:rsidP="009663E2">
      <w:pPr>
        <w:rPr>
          <w:rFonts w:ascii="Wingdings" w:hAnsi="Wingdings" w:hint="eastAsia"/>
        </w:rPr>
      </w:pPr>
      <w:r>
        <w:t xml:space="preserve">The 5,900-acre Bald Eagle </w:t>
      </w:r>
      <w:r w:rsidR="7EEA55CD">
        <w:t xml:space="preserve">State </w:t>
      </w:r>
      <w:r>
        <w:t xml:space="preserve">Park is in the broad Bald Eagle Valley of northcentral Pennsylvania. The 1,730-acre </w:t>
      </w:r>
      <w:r w:rsidR="000B60D9">
        <w:t>reservoir</w:t>
      </w:r>
      <w:r w:rsidR="6C98BE97">
        <w:t xml:space="preserve"> </w:t>
      </w:r>
      <w:r w:rsidR="17ED5EC7">
        <w:t xml:space="preserve">at the </w:t>
      </w:r>
      <w:r w:rsidR="6D37ACD0">
        <w:t xml:space="preserve">foot </w:t>
      </w:r>
      <w:r w:rsidR="17ED5EC7">
        <w:t xml:space="preserve">of </w:t>
      </w:r>
      <w:r>
        <w:t>Bald Eagle Mountain</w:t>
      </w:r>
      <w:r w:rsidR="52A00C2A">
        <w:t xml:space="preserve"> is </w:t>
      </w:r>
      <w:r>
        <w:t xml:space="preserve">surrounded by forests, fields, and wetlands. With two campgrounds, boating, fishing, swimming, the Nature Inn, and diverse habitats that are excellent for wildlife watching, Bald Eagle State Park is a </w:t>
      </w:r>
      <w:r w:rsidR="48DFA8E2">
        <w:t xml:space="preserve">spectacular </w:t>
      </w:r>
      <w:r>
        <w:t>destination in the heart of Pennsylvania.</w:t>
      </w:r>
    </w:p>
    <w:p w14:paraId="72E2BB39" w14:textId="77777777" w:rsidR="009663E2" w:rsidRDefault="009663E2" w:rsidP="009663E2"/>
    <w:p w14:paraId="7F357FC0" w14:textId="0C20EB8D" w:rsidR="009663E2" w:rsidRDefault="636ED554" w:rsidP="009663E2">
      <w:r>
        <w:t xml:space="preserve">Recreational facilities are </w:t>
      </w:r>
      <w:r w:rsidR="1A8A53B1">
        <w:t>the</w:t>
      </w:r>
      <w:r>
        <w:t xml:space="preserve"> result of a cooperative effort between the U.S. Army Corps of Engineers and the Department of Conservation and Natural Resources - Bureau of State Parks. </w:t>
      </w:r>
    </w:p>
    <w:p w14:paraId="4272E74E" w14:textId="77777777" w:rsidR="009663E2" w:rsidRDefault="009663E2" w:rsidP="009663E2"/>
    <w:p w14:paraId="34C9F686" w14:textId="77777777" w:rsidR="00AA5FCC" w:rsidRDefault="009663E2" w:rsidP="00AA5FCC">
      <w:pPr>
        <w:pStyle w:val="Heading2"/>
      </w:pPr>
      <w:r>
        <w:t xml:space="preserve">Reservations </w:t>
      </w:r>
    </w:p>
    <w:p w14:paraId="7F3DEDCB" w14:textId="173C3508" w:rsidR="009663E2" w:rsidRDefault="004B79F3" w:rsidP="009663E2">
      <w:r w:rsidRPr="004B79F3">
        <w:t>Make online reservations at www.dcnr.pa.gov/StateParks or call toll-free 888-PA-PARKS (888-727-2757), 7:00 AM to 5:00 PM, Monday to Saturday.</w:t>
      </w:r>
    </w:p>
    <w:p w14:paraId="7BCB3D8F" w14:textId="77777777" w:rsidR="004B79F3" w:rsidRDefault="004B79F3" w:rsidP="009663E2"/>
    <w:p w14:paraId="05D87811" w14:textId="77777777" w:rsidR="009663E2" w:rsidRDefault="009663E2" w:rsidP="00AA5FCC">
      <w:pPr>
        <w:pStyle w:val="Heading2"/>
      </w:pPr>
      <w:r>
        <w:t>Directions</w:t>
      </w:r>
    </w:p>
    <w:p w14:paraId="5F7CBBC9" w14:textId="4F3CFD23" w:rsidR="007D1182" w:rsidRDefault="007D1182" w:rsidP="003A51C6">
      <w:r>
        <w:t xml:space="preserve">GPS DD: Lat. 41.03464  Long. -77.65112 </w:t>
      </w:r>
    </w:p>
    <w:p w14:paraId="71C80FDD" w14:textId="77777777" w:rsidR="007D1182" w:rsidRDefault="007D1182" w:rsidP="007D1182"/>
    <w:p w14:paraId="5C82C644" w14:textId="0A064341" w:rsidR="009663E2" w:rsidRDefault="004B79F3" w:rsidP="009663E2">
      <w:r>
        <w:t>Located in</w:t>
      </w:r>
      <w:r w:rsidR="009663E2">
        <w:t xml:space="preserve"> Centre County, </w:t>
      </w:r>
      <w:r>
        <w:t xml:space="preserve">Bald Eagle State Park </w:t>
      </w:r>
      <w:r w:rsidR="009663E2">
        <w:t xml:space="preserve">is along PA 150 between Milesburg and Lock Haven. </w:t>
      </w:r>
    </w:p>
    <w:p w14:paraId="1FFD1158" w14:textId="77777777" w:rsidR="009663E2" w:rsidRDefault="009663E2" w:rsidP="009663E2"/>
    <w:p w14:paraId="4A8F335C" w14:textId="7DF95524" w:rsidR="009663E2" w:rsidRDefault="004B79F3" w:rsidP="009663E2">
      <w:r>
        <w:t>From I-80 west, take e</w:t>
      </w:r>
      <w:r w:rsidR="009663E2">
        <w:t xml:space="preserve">xit 158 to PA 150 north for about 10 miles. </w:t>
      </w:r>
    </w:p>
    <w:p w14:paraId="72B23AD1" w14:textId="1B7AE7B3" w:rsidR="009663E2" w:rsidRDefault="004B79F3" w:rsidP="009663E2">
      <w:r>
        <w:t>From I-80 east, take e</w:t>
      </w:r>
      <w:r w:rsidR="009663E2">
        <w:t xml:space="preserve">xit 178 to US 220 north, to PA 150 south for about 13 miles. </w:t>
      </w:r>
    </w:p>
    <w:p w14:paraId="3A87616E" w14:textId="6C7CC22C" w:rsidR="009663E2" w:rsidRDefault="636ED554" w:rsidP="009663E2">
      <w:r>
        <w:t>Fro</w:t>
      </w:r>
      <w:r w:rsidR="4921209E">
        <w:t>m I-99</w:t>
      </w:r>
      <w:r w:rsidR="00F37364">
        <w:t>,</w:t>
      </w:r>
      <w:r w:rsidR="4921209E">
        <w:t xml:space="preserve"> take e</w:t>
      </w:r>
      <w:r>
        <w:t>xit 61 to Port Matilda, then US 220-ALT, continue onto 150 north to park.</w:t>
      </w:r>
    </w:p>
    <w:p w14:paraId="76B19C63" w14:textId="77777777" w:rsidR="009663E2" w:rsidRDefault="009663E2" w:rsidP="009663E2"/>
    <w:p w14:paraId="16C98398" w14:textId="77777777" w:rsidR="009663E2" w:rsidRDefault="009663E2" w:rsidP="00AA5FCC">
      <w:pPr>
        <w:pStyle w:val="Heading1"/>
      </w:pPr>
      <w:r>
        <w:t>The Nature Inn at Bald Eagle</w:t>
      </w:r>
    </w:p>
    <w:p w14:paraId="4BCA1AFC" w14:textId="68DFB9F7" w:rsidR="009663E2" w:rsidRDefault="636ED554" w:rsidP="009663E2">
      <w:r>
        <w:t>Nestled within the natural beauty of Bald Eagle State Park, the Nature Inn combines the comfortable amenities of an inviting bed and breakfast with sweeping views and access to year-</w:t>
      </w:r>
      <w:r>
        <w:lastRenderedPageBreak/>
        <w:t>round outdoor activities. Walls of windows, huge decks, private balconies, and patios immerse guests in nature and provide an unequalled natural experience.</w:t>
      </w:r>
    </w:p>
    <w:p w14:paraId="237A1B4D" w14:textId="77777777" w:rsidR="009663E2" w:rsidRDefault="009663E2" w:rsidP="009663E2"/>
    <w:p w14:paraId="1E762614" w14:textId="067863C8" w:rsidR="009663E2" w:rsidRDefault="009663E2" w:rsidP="009663E2">
      <w:r>
        <w:t>Two public meeting rooms are available for rent. The inn also hosts special events like weddings and parties.</w:t>
      </w:r>
    </w:p>
    <w:p w14:paraId="359F7D38" w14:textId="77777777" w:rsidR="009663E2" w:rsidRDefault="009663E2" w:rsidP="009663E2"/>
    <w:p w14:paraId="4293B0C6" w14:textId="78D6C5D9" w:rsidR="009663E2" w:rsidRDefault="48E7E486" w:rsidP="009663E2">
      <w:r>
        <w:t xml:space="preserve">For more information, visit </w:t>
      </w:r>
      <w:hyperlink r:id="rId10" w:history="1">
        <w:r w:rsidRPr="0CED6D79">
          <w:rPr>
            <w:rStyle w:val="Hyperlink"/>
          </w:rPr>
          <w:t>www.natureinnatbaldeagle.com</w:t>
        </w:r>
      </w:hyperlink>
      <w:r>
        <w:t xml:space="preserve">. </w:t>
      </w:r>
      <w:r w:rsidR="004B79F3">
        <w:t xml:space="preserve">To make reservations, </w:t>
      </w:r>
      <w:r w:rsidR="009663E2">
        <w:t>call the Nature Inn at 814-625-2879.</w:t>
      </w:r>
    </w:p>
    <w:p w14:paraId="36F17731" w14:textId="77777777" w:rsidR="009663E2" w:rsidRDefault="009663E2" w:rsidP="009663E2"/>
    <w:p w14:paraId="1BBCEF5C" w14:textId="448A76A3" w:rsidR="00CF3E74" w:rsidRPr="00CF3E74" w:rsidDel="00B8676F" w:rsidRDefault="004B79F3" w:rsidP="2CA915BE">
      <w:pPr>
        <w:pStyle w:val="Heading1"/>
      </w:pPr>
      <w:r>
        <w:t>Learn, Experience, Connect</w:t>
      </w:r>
    </w:p>
    <w:p w14:paraId="22EA8B29" w14:textId="5382027D" w:rsidR="004B79F3" w:rsidDel="00B8676F" w:rsidRDefault="009663E2" w:rsidP="009663E2">
      <w:r>
        <w:t xml:space="preserve">Bald Eagle State Park offers a wide variety of </w:t>
      </w:r>
      <w:r w:rsidR="004B79F3">
        <w:t xml:space="preserve">environmental education </w:t>
      </w:r>
      <w:r>
        <w:t xml:space="preserve">programs year round. </w:t>
      </w:r>
      <w:r w:rsidR="004B79F3">
        <w:t>Gain a better understanding of the park’s natural, cultural, and historical resources through guided outdoor recreation, hands-on activities, walks, and other programs.</w:t>
      </w:r>
      <w:r w:rsidR="5C7967A6">
        <w:t xml:space="preserve"> </w:t>
      </w:r>
      <w:r w:rsidR="00B7606B" w:rsidRPr="2A2DFAF6">
        <w:rPr>
          <w:rFonts w:eastAsia="Times New Roman"/>
        </w:rPr>
        <w:t>Bald Eagle State Park</w:t>
      </w:r>
      <w:r w:rsidR="1CB6AE84" w:rsidRPr="2A2DFAF6">
        <w:rPr>
          <w:rFonts w:eastAsia="Times New Roman"/>
        </w:rPr>
        <w:t xml:space="preserve"> also</w:t>
      </w:r>
      <w:r w:rsidR="00B7606B" w:rsidRPr="2A2DFAF6">
        <w:rPr>
          <w:rFonts w:eastAsia="Times New Roman"/>
        </w:rPr>
        <w:t xml:space="preserve"> coordinates with the Nature Inn to facilitate four seasonal</w:t>
      </w:r>
      <w:r w:rsidR="40BB43B5" w:rsidRPr="2A2DFAF6">
        <w:rPr>
          <w:rFonts w:eastAsia="Times New Roman"/>
        </w:rPr>
        <w:t>-</w:t>
      </w:r>
      <w:r w:rsidR="00B7606B" w:rsidRPr="2A2DFAF6">
        <w:rPr>
          <w:rFonts w:eastAsia="Times New Roman"/>
        </w:rPr>
        <w:t xml:space="preserve">themed weekends of activities </w:t>
      </w:r>
      <w:r w:rsidR="05428D29" w:rsidRPr="2A2DFAF6">
        <w:rPr>
          <w:rFonts w:eastAsia="Times New Roman"/>
        </w:rPr>
        <w:t xml:space="preserve">that include </w:t>
      </w:r>
      <w:r w:rsidR="00B7606B" w:rsidRPr="2A2DFAF6">
        <w:rPr>
          <w:rFonts w:eastAsia="Times New Roman"/>
        </w:rPr>
        <w:t>a two-night stay at the Nature Inn, meals</w:t>
      </w:r>
      <w:r w:rsidR="3D1592EF" w:rsidRPr="2A2DFAF6">
        <w:rPr>
          <w:rFonts w:eastAsia="Times New Roman"/>
        </w:rPr>
        <w:t>,</w:t>
      </w:r>
      <w:r w:rsidR="00B7606B" w:rsidRPr="2A2DFAF6">
        <w:rPr>
          <w:rFonts w:eastAsia="Times New Roman"/>
        </w:rPr>
        <w:t xml:space="preserve"> and educational programming. </w:t>
      </w:r>
    </w:p>
    <w:p w14:paraId="7E0C439C" w14:textId="2FC42DD1" w:rsidR="2A2DFAF6" w:rsidRDefault="2A2DFAF6" w:rsidP="2A2DFAF6">
      <w:pPr>
        <w:rPr>
          <w:rFonts w:eastAsia="Times New Roman"/>
        </w:rPr>
      </w:pPr>
    </w:p>
    <w:p w14:paraId="2F98CB47" w14:textId="7B61D52D" w:rsidR="004B79F3" w:rsidDel="00B8676F" w:rsidRDefault="2A2DFAF6" w:rsidP="4ECECF36">
      <w:r w:rsidRPr="7A60DBD3">
        <w:rPr>
          <w:rFonts w:eastAsia="Times New Roman"/>
        </w:rPr>
        <w:t xml:space="preserve">The </w:t>
      </w:r>
      <w:r w:rsidR="5FBE4884" w:rsidRPr="7A60DBD3">
        <w:rPr>
          <w:rFonts w:eastAsia="Times New Roman"/>
        </w:rPr>
        <w:t>p</w:t>
      </w:r>
      <w:r w:rsidRPr="7A60DBD3">
        <w:rPr>
          <w:rFonts w:eastAsia="Times New Roman"/>
        </w:rPr>
        <w:t xml:space="preserve">ark </w:t>
      </w:r>
      <w:r w:rsidR="0BEC96CE" w:rsidRPr="7A60DBD3">
        <w:rPr>
          <w:rFonts w:eastAsia="Times New Roman"/>
        </w:rPr>
        <w:t>o</w:t>
      </w:r>
      <w:r w:rsidRPr="7A60DBD3">
        <w:rPr>
          <w:rFonts w:eastAsia="Times New Roman"/>
        </w:rPr>
        <w:t>ffice marks the entrance to Bald Eagle State Park and serves as a welcome center to collect park information, browse gift shop items, and learn about scheduled</w:t>
      </w:r>
      <w:r w:rsidR="00B82419" w:rsidRPr="7A60DBD3">
        <w:rPr>
          <w:rFonts w:eastAsia="Times New Roman"/>
        </w:rPr>
        <w:t xml:space="preserve"> </w:t>
      </w:r>
      <w:r w:rsidRPr="7A60DBD3">
        <w:rPr>
          <w:rFonts w:eastAsia="Times New Roman"/>
        </w:rPr>
        <w:t xml:space="preserve">programming. Below the </w:t>
      </w:r>
      <w:r w:rsidR="275B14F7" w:rsidRPr="7A60DBD3">
        <w:rPr>
          <w:rFonts w:eastAsia="Times New Roman"/>
        </w:rPr>
        <w:t>p</w:t>
      </w:r>
      <w:r w:rsidRPr="7A60DBD3">
        <w:rPr>
          <w:rFonts w:eastAsia="Times New Roman"/>
        </w:rPr>
        <w:t xml:space="preserve">ark </w:t>
      </w:r>
      <w:r w:rsidR="7DE0DC8C" w:rsidRPr="7A60DBD3">
        <w:rPr>
          <w:rFonts w:eastAsia="Times New Roman"/>
        </w:rPr>
        <w:t>o</w:t>
      </w:r>
      <w:r w:rsidRPr="7A60DBD3">
        <w:rPr>
          <w:rFonts w:eastAsia="Times New Roman"/>
        </w:rPr>
        <w:t>ffice is the Environmental Learning Center,</w:t>
      </w:r>
      <w:r w:rsidR="56386C4B" w:rsidRPr="7A60DBD3">
        <w:rPr>
          <w:rFonts w:eastAsia="Times New Roman"/>
        </w:rPr>
        <w:t xml:space="preserve"> including a</w:t>
      </w:r>
      <w:r w:rsidRPr="7A60DBD3">
        <w:rPr>
          <w:rFonts w:eastAsia="Times New Roman"/>
        </w:rPr>
        <w:t xml:space="preserve"> conference room</w:t>
      </w:r>
      <w:r w:rsidR="35D8689F" w:rsidRPr="7A60DBD3">
        <w:rPr>
          <w:rFonts w:eastAsia="Times New Roman"/>
        </w:rPr>
        <w:t xml:space="preserve"> and </w:t>
      </w:r>
      <w:r w:rsidRPr="7A60DBD3">
        <w:rPr>
          <w:rFonts w:eastAsia="Times New Roman"/>
        </w:rPr>
        <w:t>classroom</w:t>
      </w:r>
      <w:r w:rsidR="799F5396" w:rsidRPr="7A60DBD3">
        <w:rPr>
          <w:rFonts w:eastAsia="Times New Roman"/>
        </w:rPr>
        <w:t xml:space="preserve"> </w:t>
      </w:r>
      <w:r w:rsidRPr="7A60DBD3">
        <w:rPr>
          <w:rFonts w:eastAsia="Times New Roman"/>
        </w:rPr>
        <w:t>for indoor park programs</w:t>
      </w:r>
      <w:r w:rsidR="7E566B91" w:rsidRPr="7A60DBD3">
        <w:rPr>
          <w:rFonts w:eastAsia="Times New Roman"/>
        </w:rPr>
        <w:t xml:space="preserve">. </w:t>
      </w:r>
      <w:r w:rsidR="00C87814" w:rsidRPr="7A60DBD3">
        <w:rPr>
          <w:rFonts w:eastAsia="Times New Roman"/>
        </w:rPr>
        <w:t>The</w:t>
      </w:r>
      <w:r w:rsidR="7E566B91" w:rsidRPr="7A60DBD3">
        <w:rPr>
          <w:rFonts w:eastAsia="Times New Roman"/>
        </w:rPr>
        <w:t xml:space="preserve"> large </w:t>
      </w:r>
      <w:r w:rsidR="20EA0E55" w:rsidRPr="7A60DBD3">
        <w:rPr>
          <w:rFonts w:eastAsia="Times New Roman"/>
        </w:rPr>
        <w:t>covered porch</w:t>
      </w:r>
      <w:r w:rsidR="6C872124" w:rsidRPr="7A60DBD3">
        <w:rPr>
          <w:rFonts w:eastAsia="Times New Roman"/>
        </w:rPr>
        <w:t xml:space="preserve"> </w:t>
      </w:r>
      <w:r w:rsidR="34D4FE6C" w:rsidRPr="7A60DBD3">
        <w:rPr>
          <w:rFonts w:eastAsia="Times New Roman"/>
        </w:rPr>
        <w:t>is perfect for</w:t>
      </w:r>
      <w:r w:rsidRPr="7A60DBD3">
        <w:rPr>
          <w:rFonts w:eastAsia="Times New Roman"/>
        </w:rPr>
        <w:t xml:space="preserve"> picnic lunches.</w:t>
      </w:r>
    </w:p>
    <w:p w14:paraId="45F0FC7A" w14:textId="5FFC22CB" w:rsidR="004B79F3" w:rsidDel="00B8676F" w:rsidRDefault="004B79F3" w:rsidP="2A2DFAF6"/>
    <w:p w14:paraId="0CE28BD4" w14:textId="1B9447EF" w:rsidR="004B79F3" w:rsidDel="00B8676F" w:rsidRDefault="2A2DFAF6" w:rsidP="2A2DFAF6">
      <w:r>
        <w:t xml:space="preserve">Curriculum-based environmental education programs are available to schools and organized groups. Call the park office to schedule a group program. A variety of professional development workshops are offered for teachers. </w:t>
      </w:r>
    </w:p>
    <w:p w14:paraId="424BBBC6" w14:textId="71D36CBA" w:rsidR="2A2DFAF6" w:rsidRDefault="2A2DFAF6" w:rsidP="2A2DFAF6"/>
    <w:p w14:paraId="60BDD8FA" w14:textId="6702032C" w:rsidR="004B79F3" w:rsidDel="00B8676F" w:rsidRDefault="4921209E" w:rsidP="71B0A12F">
      <w:r>
        <w:t xml:space="preserve">Contact the park office, view event schedules on bulletin boards, </w:t>
      </w:r>
      <w:r w:rsidR="2664D303">
        <w:t xml:space="preserve">visit our Facebook page, </w:t>
      </w:r>
      <w:r>
        <w:t>or explore the online calendar of events for more information on programs and other learning experiences</w:t>
      </w:r>
      <w:r w:rsidR="31A522CF">
        <w:t>. https://events.dcnr.pa.gov</w:t>
      </w:r>
    </w:p>
    <w:p w14:paraId="60C0771A" w14:textId="30EAB73A" w:rsidR="009663E2" w:rsidRDefault="009663E2" w:rsidP="009663E2"/>
    <w:p w14:paraId="52A61B7A" w14:textId="77777777" w:rsidR="009663E2" w:rsidRDefault="009663E2" w:rsidP="00AA5FCC">
      <w:pPr>
        <w:pStyle w:val="Heading1"/>
      </w:pPr>
      <w:r>
        <w:t>Recreational Opportunities</w:t>
      </w:r>
    </w:p>
    <w:p w14:paraId="4978FAE6" w14:textId="5CE6C3C2" w:rsidR="009663E2" w:rsidRPr="003B7745" w:rsidRDefault="009663E2" w:rsidP="2CA915BE">
      <w:pPr>
        <w:rPr>
          <w:b/>
          <w:bCs/>
        </w:rPr>
      </w:pPr>
      <w:r w:rsidRPr="2CA915BE">
        <w:rPr>
          <w:b/>
          <w:bCs/>
        </w:rPr>
        <w:t>Foster Joseph</w:t>
      </w:r>
      <w:r w:rsidR="630498DF" w:rsidRPr="2CA915BE">
        <w:rPr>
          <w:b/>
          <w:bCs/>
        </w:rPr>
        <w:t xml:space="preserve"> (F. J.)</w:t>
      </w:r>
      <w:r w:rsidRPr="2CA915BE">
        <w:rPr>
          <w:b/>
          <w:bCs/>
        </w:rPr>
        <w:t xml:space="preserve"> Sayers Reservoir</w:t>
      </w:r>
    </w:p>
    <w:p w14:paraId="413E32C1" w14:textId="7D3F635A" w:rsidR="009663E2" w:rsidRDefault="009663E2" w:rsidP="009663E2">
      <w:r>
        <w:t>The</w:t>
      </w:r>
      <w:r w:rsidR="4753A1CA">
        <w:t xml:space="preserve"> eight-mile-long,</w:t>
      </w:r>
      <w:r>
        <w:t xml:space="preserve"> 1,730-acre </w:t>
      </w:r>
      <w:r w:rsidR="009554AF">
        <w:t>reservoir</w:t>
      </w:r>
      <w:r>
        <w:t xml:space="preserve"> is the focal point for water-based recreation in the park</w:t>
      </w:r>
      <w:r w:rsidR="007C26A6">
        <w:t xml:space="preserve"> and includes</w:t>
      </w:r>
      <w:r w:rsidR="7757E8D0">
        <w:t xml:space="preserve"> </w:t>
      </w:r>
      <w:r>
        <w:t>23 miles of shoreline.</w:t>
      </w:r>
    </w:p>
    <w:p w14:paraId="0A2DF0DB" w14:textId="77777777" w:rsidR="009663E2" w:rsidRDefault="009663E2" w:rsidP="009663E2"/>
    <w:p w14:paraId="1F7DB3C3" w14:textId="7AF6B67F" w:rsidR="009663E2" w:rsidRDefault="009663E2" w:rsidP="009663E2">
      <w:r>
        <w:t>Because of its role in flood damage reduction and downstream water quality, the operation of the dam is the responsibility of the U.S. Army Corps of Engineers (USACE).</w:t>
      </w:r>
      <w:r w:rsidR="00706C2E">
        <w:t xml:space="preserve"> </w:t>
      </w:r>
      <w:r w:rsidR="1730EB18">
        <w:t xml:space="preserve">Water </w:t>
      </w:r>
      <w:r>
        <w:t xml:space="preserve">levels vary throughout the year. Beginning in November, the USACE begins a five-foot </w:t>
      </w:r>
      <w:r w:rsidR="00706C2E">
        <w:t>reservoir</w:t>
      </w:r>
      <w:r>
        <w:t xml:space="preserve"> drawdown to prepare for winter waters. Between mid-February and early March, the water level is lowered an additional 15 feet to maximum flood protection pool. Depending on weather conditions, the reservoir usually reaches the summer recreational pool by mid-May.</w:t>
      </w:r>
    </w:p>
    <w:p w14:paraId="34660E24" w14:textId="77777777" w:rsidR="009663E2" w:rsidRPr="00FA3CB0" w:rsidRDefault="009663E2" w:rsidP="009663E2"/>
    <w:p w14:paraId="4A394DCC" w14:textId="77777777" w:rsidR="009663E2" w:rsidRPr="00AA5FCC" w:rsidRDefault="009663E2" w:rsidP="00AA5FCC">
      <w:pPr>
        <w:pStyle w:val="Heading2"/>
      </w:pPr>
      <w:r w:rsidRPr="00AA5FCC">
        <w:t>Spend the Day</w:t>
      </w:r>
    </w:p>
    <w:p w14:paraId="136A7955" w14:textId="77777777" w:rsidR="00524DD4" w:rsidRDefault="636ED554" w:rsidP="009663E2">
      <w:r w:rsidRPr="71B0A12F">
        <w:rPr>
          <w:rStyle w:val="Heading3Char"/>
        </w:rPr>
        <w:t>BOATING</w:t>
      </w:r>
      <w:r w:rsidRPr="71B0A12F">
        <w:rPr>
          <w:rStyle w:val="Heading4Char"/>
        </w:rPr>
        <w:t>:</w:t>
      </w:r>
      <w:r>
        <w:t xml:space="preserve"> </w:t>
      </w:r>
      <w:r w:rsidRPr="71B0A12F">
        <w:rPr>
          <w:b/>
          <w:bCs/>
        </w:rPr>
        <w:t xml:space="preserve">unlimited horsepower motors </w:t>
      </w:r>
    </w:p>
    <w:p w14:paraId="76BD6CC5" w14:textId="578FA628" w:rsidR="009663E2" w:rsidRDefault="009663E2" w:rsidP="009663E2">
      <w:r>
        <w:lastRenderedPageBreak/>
        <w:t xml:space="preserve">The speed limit on the 1,730-acre </w:t>
      </w:r>
      <w:r w:rsidR="009B3B8A">
        <w:t>reservoir</w:t>
      </w:r>
      <w:r>
        <w:t xml:space="preserve"> is 45 mph. Boaters must follow a counterclockwise traffic pattern</w:t>
      </w:r>
      <w:r w:rsidR="4F6F39E5">
        <w:t>.</w:t>
      </w:r>
    </w:p>
    <w:p w14:paraId="5C02B8ED" w14:textId="77777777" w:rsidR="009663E2" w:rsidRDefault="009663E2" w:rsidP="009663E2"/>
    <w:p w14:paraId="6F7D4392" w14:textId="77777777" w:rsidR="009663E2" w:rsidRDefault="009663E2" w:rsidP="009663E2">
      <w:r>
        <w:t>Boats equipped with inboard engines with over-the-transom or straight-stack type exhausts are prohibited.</w:t>
      </w:r>
    </w:p>
    <w:p w14:paraId="33963253" w14:textId="77777777" w:rsidR="009663E2" w:rsidRDefault="009663E2" w:rsidP="009663E2"/>
    <w:p w14:paraId="62D3CE30" w14:textId="6C273519" w:rsidR="009663E2" w:rsidRDefault="001A7975" w:rsidP="009663E2">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454FB744" w14:textId="77777777" w:rsidR="001A7975" w:rsidRDefault="001A7975" w:rsidP="009663E2">
      <w:pPr>
        <w:rPr>
          <w:rStyle w:val="Heading4Char"/>
        </w:rPr>
      </w:pPr>
    </w:p>
    <w:p w14:paraId="729A04CA" w14:textId="53950529" w:rsidR="009663E2" w:rsidRDefault="009663E2" w:rsidP="009663E2">
      <w:r w:rsidRPr="2A2DFAF6">
        <w:rPr>
          <w:rStyle w:val="Heading4Char"/>
        </w:rPr>
        <w:t>MARINA AND BOAT CONCESSION:</w:t>
      </w:r>
      <w:r>
        <w:t xml:space="preserve"> </w:t>
      </w:r>
      <w:r w:rsidR="001A7975">
        <w:t>More than 350 marina boat</w:t>
      </w:r>
      <w:r>
        <w:t xml:space="preserve"> slips can be rented on a seasonal basis. Transient slips are rented on a daily basis. Boat and trailer storage is available for the summer and winter seasons. Contact the park office for additional information. When available, </w:t>
      </w:r>
      <w:r w:rsidR="001A7975">
        <w:t>the boating concession at the marina</w:t>
      </w:r>
      <w:r>
        <w:t xml:space="preserve"> rents boats</w:t>
      </w:r>
      <w:r w:rsidR="00264A64">
        <w:t xml:space="preserve"> and</w:t>
      </w:r>
      <w:r w:rsidR="78B5BBC9">
        <w:t xml:space="preserve"> </w:t>
      </w:r>
      <w:r>
        <w:t>sells gasoline. The concession is open from Memorial Day to Labor Day and weekends during the months of September and October, weather permitting. Contact the park office for additional information.</w:t>
      </w:r>
    </w:p>
    <w:p w14:paraId="19B6B52B" w14:textId="77777777" w:rsidR="009663E2" w:rsidRDefault="009663E2" w:rsidP="009663E2">
      <w:pPr>
        <w:rPr>
          <w:rStyle w:val="Heading4Char"/>
        </w:rPr>
      </w:pPr>
    </w:p>
    <w:p w14:paraId="1150E8CC" w14:textId="61C80C75" w:rsidR="009663E2" w:rsidRDefault="009663E2" w:rsidP="3B4A662F">
      <w:r w:rsidRPr="2E7BBCF5">
        <w:rPr>
          <w:rStyle w:val="Heading4Char"/>
        </w:rPr>
        <w:t xml:space="preserve">BOAT LAUNCHES: </w:t>
      </w:r>
      <w:r w:rsidR="00044EAE">
        <w:t xml:space="preserve">There are </w:t>
      </w:r>
      <w:r w:rsidR="3778DB2A">
        <w:t>seven</w:t>
      </w:r>
      <w:r w:rsidR="00044EAE">
        <w:t xml:space="preserve"> boat launches open to the public</w:t>
      </w:r>
      <w:r w:rsidR="00F46423">
        <w:t xml:space="preserve">; Hunter Run West, Hunter Run East, Winter, Bald Eagle, </w:t>
      </w:r>
      <w:r w:rsidR="007230B2">
        <w:t>Lower Greens Run, Upper Greens Run, and Bullit Run.</w:t>
      </w:r>
      <w:r w:rsidR="00044EAE">
        <w:t xml:space="preserve"> </w:t>
      </w:r>
      <w:r w:rsidR="45DCCF7A">
        <w:t xml:space="preserve">All boat launches have 24-hour access. </w:t>
      </w:r>
      <w:r>
        <w:t>Most boat launches have picnic tables, grills, and restrooms.</w:t>
      </w:r>
      <w:r w:rsidR="00A90E5F">
        <w:t xml:space="preserve"> </w:t>
      </w:r>
      <w:r w:rsidR="008F4D8A">
        <w:t xml:space="preserve"> </w:t>
      </w:r>
      <w:r w:rsidR="009804ED">
        <w:t xml:space="preserve">Winter Launch is open </w:t>
      </w:r>
      <w:r w:rsidR="3DC1375F">
        <w:t>year round</w:t>
      </w:r>
      <w:r w:rsidR="6B5C2A3C">
        <w:t>; all other launches are</w:t>
      </w:r>
      <w:r w:rsidR="009804ED">
        <w:t xml:space="preserve"> open </w:t>
      </w:r>
      <w:r w:rsidR="597AAAD2">
        <w:t>mid-</w:t>
      </w:r>
      <w:r w:rsidR="009804ED">
        <w:t>May</w:t>
      </w:r>
      <w:r w:rsidR="3C95A086">
        <w:t xml:space="preserve"> to late</w:t>
      </w:r>
      <w:r w:rsidR="009C1843">
        <w:t xml:space="preserve"> October.</w:t>
      </w:r>
      <w:r w:rsidR="00823B79">
        <w:t xml:space="preserve"> Winter Launch </w:t>
      </w:r>
      <w:r w:rsidR="1922543B">
        <w:t xml:space="preserve">is usable at reduced water levels and has </w:t>
      </w:r>
      <w:r w:rsidR="00823B79">
        <w:t xml:space="preserve">an ADA accessible fishing pier. </w:t>
      </w:r>
      <w:r w:rsidR="009923EF">
        <w:t>Lower</w:t>
      </w:r>
      <w:r w:rsidR="00823B79">
        <w:t xml:space="preserve"> Greens Run Launch </w:t>
      </w:r>
      <w:r w:rsidR="009923EF">
        <w:t>has a fishing pier that is popular for fishing and birding</w:t>
      </w:r>
      <w:r w:rsidR="00D43CB8">
        <w:t xml:space="preserve">. Bullit Run Launch </w:t>
      </w:r>
      <w:r w:rsidR="001E01E0">
        <w:t xml:space="preserve">is </w:t>
      </w:r>
      <w:r w:rsidR="4DD016BE">
        <w:t xml:space="preserve"> </w:t>
      </w:r>
      <w:r w:rsidR="00D43CB8">
        <w:t>a non-powered boat launch</w:t>
      </w:r>
      <w:r w:rsidR="001E01E0">
        <w:t xml:space="preserve"> only</w:t>
      </w:r>
      <w:r w:rsidR="00D43CB8">
        <w:t>.</w:t>
      </w:r>
    </w:p>
    <w:p w14:paraId="06D1E2DF" w14:textId="0A0CC11B" w:rsidR="009663E2" w:rsidRDefault="009663E2" w:rsidP="2A2DFAF6"/>
    <w:p w14:paraId="3CF94800" w14:textId="79C287B0" w:rsidR="009663E2" w:rsidRDefault="0C734035" w:rsidP="009663E2">
      <w:r w:rsidRPr="2E7BBCF5">
        <w:rPr>
          <w:rStyle w:val="Heading3Char"/>
        </w:rPr>
        <w:t>FISHING:</w:t>
      </w:r>
      <w:r>
        <w:t xml:space="preserve"> </w:t>
      </w:r>
      <w:r w:rsidR="578258EB" w:rsidRPr="2E7BBCF5">
        <w:rPr>
          <w:rFonts w:ascii="Segoe UI Emoji" w:hAnsi="Segoe UI Emoji" w:cs="Segoe UI Emoji"/>
        </w:rPr>
        <w:t>♿</w:t>
      </w:r>
      <w:r w:rsidR="578258EB" w:rsidRPr="2E7BBCF5">
        <w:rPr>
          <w:rStyle w:val="Heading5Char"/>
        </w:rPr>
        <w:t xml:space="preserve"> </w:t>
      </w:r>
      <w:r>
        <w:t xml:space="preserve">The 1,730-acre </w:t>
      </w:r>
      <w:r w:rsidR="2AFD51BC">
        <w:t>F</w:t>
      </w:r>
      <w:r w:rsidR="50F38A0A">
        <w:t>.</w:t>
      </w:r>
      <w:r w:rsidR="0FE200F4">
        <w:t xml:space="preserve"> </w:t>
      </w:r>
      <w:r w:rsidR="2AFD51BC">
        <w:t>J</w:t>
      </w:r>
      <w:r w:rsidR="4D8FA8DB">
        <w:t>.</w:t>
      </w:r>
      <w:r w:rsidR="2AFD51BC">
        <w:t xml:space="preserve"> </w:t>
      </w:r>
      <w:r>
        <w:t>Sayers Reservoir and its 23 miles of shoreline offer excellent warmwater fishing. Common species are crappie, yellow perch, channel catfish, and largemouth and smallmouth bass</w:t>
      </w:r>
      <w:r w:rsidR="7DF3332D">
        <w:t>es</w:t>
      </w:r>
      <w:r>
        <w:t xml:space="preserve">. The </w:t>
      </w:r>
      <w:r w:rsidR="003D7303">
        <w:t>reservoir</w:t>
      </w:r>
      <w:r>
        <w:t xml:space="preserve"> is a panfish enhancement waterway</w:t>
      </w:r>
      <w:r w:rsidR="51EBE59E">
        <w:t>,</w:t>
      </w:r>
      <w:r>
        <w:t xml:space="preserve"> and special regulations apply. An ADA accessible fishing pier is at the Winter Launch in the Main Park Area.</w:t>
      </w:r>
    </w:p>
    <w:p w14:paraId="424BEA50" w14:textId="77777777" w:rsidR="009663E2" w:rsidRDefault="009663E2" w:rsidP="009663E2">
      <w:pPr>
        <w:rPr>
          <w:rStyle w:val="Heading4Char"/>
        </w:rPr>
      </w:pPr>
    </w:p>
    <w:p w14:paraId="50E8D803" w14:textId="445BCF3E" w:rsidR="009663E2" w:rsidRDefault="009663E2" w:rsidP="009663E2">
      <w:r w:rsidRPr="2A2DFAF6">
        <w:rPr>
          <w:rStyle w:val="Heading3Char"/>
        </w:rPr>
        <w:t>PICNICKING:</w:t>
      </w:r>
      <w:r w:rsidR="00D068B4">
        <w:t xml:space="preserve"> All p</w:t>
      </w:r>
      <w:r>
        <w:t xml:space="preserve">icnic areas around the </w:t>
      </w:r>
      <w:r w:rsidR="003D7303">
        <w:t>reservoir</w:t>
      </w:r>
      <w:r>
        <w:t xml:space="preserve"> have picnic tables, grills, and </w:t>
      </w:r>
      <w:r w:rsidR="00D068B4">
        <w:t xml:space="preserve">nearby </w:t>
      </w:r>
      <w:r>
        <w:t>restrooms. Picnic areas open at sunrise and close at sunset. Picnic pavilions may be reserved up to 11 months in advance for a fee. Unreserved picnic pavilions are free on a first-come, first-served basis.</w:t>
      </w:r>
      <w:r w:rsidR="00D068B4">
        <w:t xml:space="preserve"> </w:t>
      </w:r>
      <w:r>
        <w:t>Most boat launches</w:t>
      </w:r>
      <w:r w:rsidR="00D068B4">
        <w:t xml:space="preserve"> also</w:t>
      </w:r>
      <w:r>
        <w:t xml:space="preserve"> have picnic tables, grills, and restrooms.</w:t>
      </w:r>
    </w:p>
    <w:p w14:paraId="0FB3DD35" w14:textId="32E319EA" w:rsidR="009663E2" w:rsidRDefault="009663E2" w:rsidP="009663E2">
      <w:r w:rsidRPr="2CA915BE">
        <w:rPr>
          <w:rStyle w:val="Heading4Char"/>
        </w:rPr>
        <w:t>Schencks Grove Area</w:t>
      </w:r>
      <w:r>
        <w:t xml:space="preserve"> </w:t>
      </w:r>
      <w:r w:rsidR="00FB40B9" w:rsidRPr="2CA915BE">
        <w:rPr>
          <w:rFonts w:ascii="Segoe UI Emoji" w:hAnsi="Segoe UI Emoji" w:cs="Segoe UI Emoji"/>
        </w:rPr>
        <w:t>♿</w:t>
      </w:r>
      <w:r w:rsidR="00FB40B9" w:rsidRPr="2CA915BE">
        <w:rPr>
          <w:rStyle w:val="Heading5Char"/>
        </w:rPr>
        <w:t xml:space="preserve"> </w:t>
      </w:r>
      <w:r>
        <w:t>on the ridge on the south side of Marina Cove, has two play fields and a volleyball net.</w:t>
      </w:r>
    </w:p>
    <w:p w14:paraId="023A063C" w14:textId="39339518" w:rsidR="009663E2" w:rsidRDefault="009663E2" w:rsidP="009663E2">
      <w:r w:rsidRPr="2CA915BE">
        <w:rPr>
          <w:rStyle w:val="Heading4Char"/>
        </w:rPr>
        <w:t>Point Area</w:t>
      </w:r>
      <w:r>
        <w:t xml:space="preserve"> on the point of the peninsula overlooking the beach and marina, has pavilions 3 and 4 and a volleyball net.</w:t>
      </w:r>
    </w:p>
    <w:p w14:paraId="070DE652" w14:textId="1A2198C4" w:rsidR="009663E2" w:rsidRDefault="009663E2" w:rsidP="009663E2">
      <w:r w:rsidRPr="2CA915BE">
        <w:rPr>
          <w:rStyle w:val="Heading4Char"/>
        </w:rPr>
        <w:t xml:space="preserve">Beach </w:t>
      </w:r>
      <w:r w:rsidR="5202E656" w:rsidRPr="2CA915BE">
        <w:rPr>
          <w:rStyle w:val="Heading4Char"/>
        </w:rPr>
        <w:t xml:space="preserve">Day Use </w:t>
      </w:r>
      <w:r w:rsidRPr="2CA915BE">
        <w:rPr>
          <w:rStyle w:val="Heading4Char"/>
        </w:rPr>
        <w:t>Area</w:t>
      </w:r>
      <w:r>
        <w:t xml:space="preserve"> </w:t>
      </w:r>
      <w:r w:rsidR="00FB40B9" w:rsidRPr="2CA915BE">
        <w:rPr>
          <w:rFonts w:ascii="Segoe UI Emoji" w:hAnsi="Segoe UI Emoji" w:cs="Segoe UI Emoji"/>
        </w:rPr>
        <w:t>♿</w:t>
      </w:r>
      <w:r w:rsidR="00FB40B9" w:rsidRPr="2CA915BE">
        <w:rPr>
          <w:rStyle w:val="Heading5Char"/>
        </w:rPr>
        <w:t xml:space="preserve"> </w:t>
      </w:r>
      <w:r>
        <w:t>has pavilions 1, 2, 6, and 7.</w:t>
      </w:r>
      <w:r w:rsidR="7C3C0868">
        <w:t xml:space="preserve"> The</w:t>
      </w:r>
      <w:r>
        <w:t xml:space="preserve"> </w:t>
      </w:r>
      <w:r w:rsidR="5DC7AEDA">
        <w:t xml:space="preserve">swimming beach and food concession are </w:t>
      </w:r>
      <w:r w:rsidR="0E6E97AF">
        <w:t>also in this area</w:t>
      </w:r>
      <w:r w:rsidR="5DC7AEDA">
        <w:t>.</w:t>
      </w:r>
    </w:p>
    <w:p w14:paraId="3B4985F3" w14:textId="59DDD1BC" w:rsidR="009663E2" w:rsidRDefault="009663E2" w:rsidP="009663E2">
      <w:r w:rsidRPr="2A2DFAF6">
        <w:rPr>
          <w:rStyle w:val="Heading4Char"/>
        </w:rPr>
        <w:t>Skyline Drive Area</w:t>
      </w:r>
      <w:r>
        <w:t xml:space="preserve"> is on a ridge overlooking Frog Pond, the </w:t>
      </w:r>
      <w:r w:rsidR="00F13452">
        <w:t>reservoir</w:t>
      </w:r>
      <w:r>
        <w:t>, and Bald Eagle Mountain. This area has Pavilion 5.</w:t>
      </w:r>
    </w:p>
    <w:p w14:paraId="0EA4818E" w14:textId="5537D245" w:rsidR="009663E2" w:rsidRDefault="009663E2" w:rsidP="009663E2">
      <w:r w:rsidRPr="2CA915BE">
        <w:rPr>
          <w:rStyle w:val="Heading4Char"/>
        </w:rPr>
        <w:t>Winter Launch Area</w:t>
      </w:r>
      <w:r>
        <w:t xml:space="preserve"> </w:t>
      </w:r>
      <w:r w:rsidR="00FB40B9" w:rsidRPr="2CA915BE">
        <w:rPr>
          <w:rFonts w:ascii="Segoe UI Emoji" w:hAnsi="Segoe UI Emoji" w:cs="Segoe UI Emoji"/>
        </w:rPr>
        <w:t>♿</w:t>
      </w:r>
      <w:r>
        <w:t>has Pavilion 8 and a</w:t>
      </w:r>
      <w:r w:rsidR="00D068B4">
        <w:t>n ADA accessible fishing pier.</w:t>
      </w:r>
    </w:p>
    <w:p w14:paraId="580AD750" w14:textId="1992F6E3" w:rsidR="009663E2" w:rsidRDefault="009663E2" w:rsidP="009663E2">
      <w:r w:rsidRPr="2CA915BE">
        <w:rPr>
          <w:rStyle w:val="Heading4Char"/>
        </w:rPr>
        <w:lastRenderedPageBreak/>
        <w:t>Bald Eagle Launch</w:t>
      </w:r>
      <w:r>
        <w:t xml:space="preserve"> has Pavilion 9.</w:t>
      </w:r>
    </w:p>
    <w:p w14:paraId="32F2F0C7" w14:textId="77777777" w:rsidR="009663E2" w:rsidRDefault="009663E2" w:rsidP="009663E2">
      <w:pPr>
        <w:rPr>
          <w:rStyle w:val="Heading4Char"/>
        </w:rPr>
      </w:pPr>
    </w:p>
    <w:p w14:paraId="2D0BDE88" w14:textId="14A80A2A" w:rsidR="009663E2" w:rsidRDefault="009663E2" w:rsidP="2A2DFAF6">
      <w:r w:rsidRPr="2A2DFAF6">
        <w:rPr>
          <w:rStyle w:val="Heading3Char"/>
        </w:rPr>
        <w:t>SWIMMING:</w:t>
      </w:r>
      <w:r>
        <w:t xml:space="preserve"> </w:t>
      </w:r>
      <w:r w:rsidR="00FB40B9" w:rsidRPr="2A2DFAF6">
        <w:rPr>
          <w:rFonts w:ascii="Segoe UI Emoji" w:hAnsi="Segoe UI Emoji" w:cs="Segoe UI Emoji"/>
        </w:rPr>
        <w:t>♿</w:t>
      </w:r>
      <w:r w:rsidR="00FB40B9" w:rsidRPr="2A2DFAF6">
        <w:rPr>
          <w:rStyle w:val="Heading5Char"/>
        </w:rPr>
        <w:t xml:space="preserve"> </w:t>
      </w:r>
      <w:r>
        <w:t xml:space="preserve">The 1,200-foot-long sand and turf beach has a children’s playground, </w:t>
      </w:r>
      <w:r w:rsidR="0055644D">
        <w:t>food concession</w:t>
      </w:r>
      <w:r>
        <w:t>,</w:t>
      </w:r>
      <w:r w:rsidR="722E04EC">
        <w:t xml:space="preserve"> </w:t>
      </w:r>
      <w:r w:rsidR="0055644D">
        <w:t>modern restroom</w:t>
      </w:r>
      <w:r w:rsidR="7810692E">
        <w:t>s</w:t>
      </w:r>
      <w:r w:rsidR="3171ED53">
        <w:t>, and ADA accessible swimming area</w:t>
      </w:r>
      <w:r>
        <w:t xml:space="preserve">. </w:t>
      </w:r>
      <w:r w:rsidR="3F55189D">
        <w:t xml:space="preserve">Swim at your own risk. </w:t>
      </w:r>
      <w:r>
        <w:t xml:space="preserve">The hours are </w:t>
      </w:r>
      <w:r w:rsidR="00C76988">
        <w:t>sunrise</w:t>
      </w:r>
      <w:r w:rsidR="293BACDF">
        <w:t xml:space="preserve"> </w:t>
      </w:r>
      <w:r>
        <w:t>to sunset, Memorial Day to Labor Day, unless otherwise posted. Please follow posted rules for swimming. Pets are prohibited in the beach area.</w:t>
      </w:r>
    </w:p>
    <w:p w14:paraId="054397E0" w14:textId="74958BD8" w:rsidR="5B9E267C" w:rsidRDefault="5B9E267C" w:rsidP="5B9E267C"/>
    <w:p w14:paraId="374784D7" w14:textId="15052BDE" w:rsidR="29568055" w:rsidRDefault="29568055" w:rsidP="5B9E267C">
      <w:r w:rsidRPr="0CED6D79">
        <w:rPr>
          <w:rStyle w:val="Heading3Char"/>
        </w:rPr>
        <w:t>HIKING:</w:t>
      </w:r>
      <w:r>
        <w:t xml:space="preserve"> See </w:t>
      </w:r>
      <w:r w:rsidRPr="0CED6D79">
        <w:rPr>
          <w:b/>
          <w:bCs/>
        </w:rPr>
        <w:t>H</w:t>
      </w:r>
      <w:r w:rsidR="08375298" w:rsidRPr="0CED6D79">
        <w:rPr>
          <w:b/>
          <w:bCs/>
        </w:rPr>
        <w:t>IKING</w:t>
      </w:r>
      <w:r>
        <w:t xml:space="preserve"> section</w:t>
      </w:r>
      <w:r w:rsidR="643E79A8">
        <w:t xml:space="preserve"> on reverse side</w:t>
      </w:r>
      <w:r>
        <w:t>.</w:t>
      </w:r>
    </w:p>
    <w:p w14:paraId="3B64D1E3" w14:textId="77777777" w:rsidR="009663E2" w:rsidRDefault="009663E2" w:rsidP="009663E2">
      <w:pPr>
        <w:rPr>
          <w:rStyle w:val="Heading4Char"/>
        </w:rPr>
      </w:pPr>
    </w:p>
    <w:p w14:paraId="25D4BA13" w14:textId="7D546E0A" w:rsidR="009663E2" w:rsidRDefault="009663E2" w:rsidP="009663E2">
      <w:r w:rsidRPr="2CA915BE">
        <w:rPr>
          <w:rStyle w:val="Heading3Char"/>
        </w:rPr>
        <w:t>HUNTING AND FIREARMS:</w:t>
      </w:r>
      <w:r>
        <w:t xml:space="preserve"> </w:t>
      </w:r>
      <w:r w:rsidR="00FB40B9" w:rsidRPr="2CA915BE">
        <w:rPr>
          <w:rFonts w:ascii="Segoe UI Emoji" w:hAnsi="Segoe UI Emoji" w:cs="Segoe UI Emoji"/>
        </w:rPr>
        <w:t>♿</w:t>
      </w:r>
      <w:r w:rsidR="00FB40B9" w:rsidRPr="2CA915BE">
        <w:rPr>
          <w:rStyle w:val="Heading5Char"/>
        </w:rPr>
        <w:t xml:space="preserve"> </w:t>
      </w:r>
      <w:r>
        <w:t xml:space="preserve">About 4,910 acres are open to hunting, trapping, and the training of dogs during established seasons. Common game species are white-tailed deer, turkey, waterfowl, and rabbit. Hunting is also available on nearby </w:t>
      </w:r>
      <w:r w:rsidR="7C4338C6">
        <w:t>S</w:t>
      </w:r>
      <w:r>
        <w:t xml:space="preserve">tate </w:t>
      </w:r>
      <w:r w:rsidR="74825E3F">
        <w:t>G</w:t>
      </w:r>
      <w:r>
        <w:t xml:space="preserve">ame </w:t>
      </w:r>
      <w:r w:rsidR="03D1A684">
        <w:t>L</w:t>
      </w:r>
      <w:r>
        <w:t>ands 92 and 252.</w:t>
      </w:r>
    </w:p>
    <w:p w14:paraId="2BEAAF3B" w14:textId="77777777" w:rsidR="001C66AC" w:rsidRDefault="001C66AC" w:rsidP="001C66AC">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A21E4B6" w14:textId="77777777" w:rsidR="001C66AC" w:rsidRDefault="001C66AC" w:rsidP="001C66AC"/>
    <w:p w14:paraId="0D1C0C62" w14:textId="5BB0B801" w:rsidR="009663E2" w:rsidRDefault="001C66AC" w:rsidP="001C66AC">
      <w:r w:rsidRPr="001C66AC">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1C66AC">
        <w:rPr>
          <w:i/>
        </w:rPr>
        <w:t xml:space="preserve">Pennsylvania License to Carry Firearms </w:t>
      </w:r>
      <w:r>
        <w:t>are authorized to carry a firearm concealed on their person while they are within a state park.</w:t>
      </w:r>
    </w:p>
    <w:p w14:paraId="258FF247" w14:textId="77777777" w:rsidR="001C66AC" w:rsidRDefault="001C66AC" w:rsidP="001C66AC"/>
    <w:p w14:paraId="0813C1A1" w14:textId="77777777" w:rsidR="009663E2" w:rsidRDefault="009663E2" w:rsidP="00AA5FCC">
      <w:pPr>
        <w:pStyle w:val="Heading2"/>
      </w:pPr>
      <w:r>
        <w:t>Stay the Night</w:t>
      </w:r>
    </w:p>
    <w:p w14:paraId="78F7EF8A" w14:textId="77777777" w:rsidR="009663E2" w:rsidRPr="00AA5FCC" w:rsidRDefault="009663E2" w:rsidP="00AA5FCC">
      <w:pPr>
        <w:pStyle w:val="Heading3"/>
        <w:rPr>
          <w:rStyle w:val="Heading4Char"/>
          <w:b/>
          <w:iCs w:val="0"/>
          <w:color w:val="2F5496" w:themeColor="accent1" w:themeShade="BF"/>
        </w:rPr>
      </w:pPr>
      <w:r w:rsidRPr="00AA5FCC">
        <w:rPr>
          <w:rStyle w:val="Heading4Char"/>
          <w:b/>
          <w:iCs w:val="0"/>
          <w:color w:val="2F5496" w:themeColor="accent1" w:themeShade="BF"/>
        </w:rPr>
        <w:t>CAMPING:</w:t>
      </w:r>
    </w:p>
    <w:p w14:paraId="5AAD67DC" w14:textId="01057EB3" w:rsidR="009663E2" w:rsidRDefault="009663E2" w:rsidP="6B981052">
      <w:r w:rsidRPr="2A2DFAF6">
        <w:rPr>
          <w:rStyle w:val="Heading4Char"/>
        </w:rPr>
        <w:t xml:space="preserve">Russell P. Letterman Campground: </w:t>
      </w:r>
      <w:r w:rsidR="00FB40B9" w:rsidRPr="2A2DFAF6">
        <w:rPr>
          <w:rFonts w:ascii="Segoe UI Emoji" w:hAnsi="Segoe UI Emoji" w:cs="Segoe UI Emoji"/>
        </w:rPr>
        <w:t>♿</w:t>
      </w:r>
      <w:r w:rsidR="001C66AC">
        <w:t xml:space="preserve"> </w:t>
      </w:r>
      <w:r w:rsidR="2C32BE95">
        <w:t xml:space="preserve">This modern campground is </w:t>
      </w:r>
      <w:r w:rsidR="3B1D10CA">
        <w:t>o</w:t>
      </w:r>
      <w:r w:rsidR="001C66AC">
        <w:t>pen from mid-April through mid-December</w:t>
      </w:r>
      <w:r w:rsidR="00FB40B9" w:rsidRPr="2A2DFAF6">
        <w:rPr>
          <w:rStyle w:val="Heading5Char"/>
        </w:rPr>
        <w:t xml:space="preserve"> </w:t>
      </w:r>
      <w:r w:rsidR="18354B21">
        <w:t>and</w:t>
      </w:r>
      <w:r>
        <w:t xml:space="preserve"> features 1</w:t>
      </w:r>
      <w:r w:rsidR="00FE0A8A">
        <w:t>21</w:t>
      </w:r>
      <w:r>
        <w:t xml:space="preserve"> cam</w:t>
      </w:r>
      <w:r w:rsidR="001C66AC">
        <w:t xml:space="preserve">psites, some with full-hookups. Each campsite has a paved parking spur, picnic table, and fire ring. </w:t>
      </w:r>
      <w:r>
        <w:t xml:space="preserve">Electric hookups of 30 amps are available at most sites, and some campsites have 50-amp hookups. </w:t>
      </w:r>
      <w:r w:rsidR="001C66AC">
        <w:t xml:space="preserve">Pets are permitted on designated sites. Four campsites accommodate people with disabilities. </w:t>
      </w:r>
      <w:r>
        <w:t>The campground has two yurts, three camping cottages, one deluxe ca</w:t>
      </w:r>
      <w:r w:rsidR="001C66AC">
        <w:t xml:space="preserve">mping cottage, hot showers, a </w:t>
      </w:r>
      <w:r>
        <w:t>sanitary dum</w:t>
      </w:r>
      <w:r w:rsidR="001C66AC">
        <w:t>p station</w:t>
      </w:r>
      <w:r w:rsidR="5EC07DB6">
        <w:t>,</w:t>
      </w:r>
      <w:r w:rsidR="6018F252">
        <w:t xml:space="preserve"> </w:t>
      </w:r>
      <w:r w:rsidR="122EC046">
        <w:t xml:space="preserve">and </w:t>
      </w:r>
      <w:r w:rsidR="6018F252">
        <w:t>an amphitheater</w:t>
      </w:r>
      <w:r w:rsidR="001C66AC">
        <w:t>. The</w:t>
      </w:r>
      <w:r>
        <w:t xml:space="preserve"> beach, marina, and other park facilities</w:t>
      </w:r>
      <w:r w:rsidR="001C66AC">
        <w:t xml:space="preserve"> are less than one mile from the campground</w:t>
      </w:r>
      <w:r>
        <w:t xml:space="preserve">. </w:t>
      </w:r>
    </w:p>
    <w:p w14:paraId="293DC3E2" w14:textId="77777777" w:rsidR="001C66AC" w:rsidRPr="00DA05B7" w:rsidRDefault="001C66AC" w:rsidP="009663E2"/>
    <w:p w14:paraId="5833D471" w14:textId="7AFDA201" w:rsidR="009663E2" w:rsidRDefault="009663E2" w:rsidP="00AA5FCC">
      <w:r w:rsidRPr="001C5565">
        <w:rPr>
          <w:rStyle w:val="Heading5Char"/>
        </w:rPr>
        <w:t>Two yurts</w:t>
      </w:r>
      <w:r w:rsidR="00D61872">
        <w:rPr>
          <w:rStyle w:val="Heading4Char"/>
        </w:rPr>
        <w:t xml:space="preserve"> </w:t>
      </w:r>
      <w:r w:rsidR="00D61872" w:rsidRPr="00FB40B9">
        <w:rPr>
          <w:rFonts w:ascii="Segoe UI Emoji" w:hAnsi="Segoe UI Emoji" w:cs="Segoe UI Emoji"/>
        </w:rPr>
        <w:t>♿</w:t>
      </w:r>
      <w:r w:rsidR="00D61872">
        <w:t xml:space="preserve"> </w:t>
      </w:r>
      <w:r w:rsidR="00D61872" w:rsidRPr="00D61872">
        <w:t>in the center of the campground</w:t>
      </w:r>
      <w:r w:rsidR="00D61872">
        <w:t xml:space="preserve"> each</w:t>
      </w:r>
      <w:r w:rsidR="00D61872">
        <w:rPr>
          <w:rStyle w:val="Heading4Char"/>
        </w:rPr>
        <w:t xml:space="preserve"> </w:t>
      </w:r>
      <w:r w:rsidR="00D61872">
        <w:t>sleep 6 guests. The r</w:t>
      </w:r>
      <w:r w:rsidR="00D61872" w:rsidRPr="00DA05B7">
        <w:t>oun</w:t>
      </w:r>
      <w:r w:rsidR="00D61872">
        <w:t>d, canvas, and wood walled tents have</w:t>
      </w:r>
      <w:r w:rsidRPr="00DA05B7">
        <w:t xml:space="preserve"> electric heat, </w:t>
      </w:r>
      <w:r w:rsidR="00D61872">
        <w:t xml:space="preserve">beds, </w:t>
      </w:r>
      <w:r w:rsidRPr="00DA05B7">
        <w:t>coo</w:t>
      </w:r>
      <w:r w:rsidR="002B0489">
        <w:t xml:space="preserve">king stove, refrigerator, </w:t>
      </w:r>
      <w:r w:rsidR="00D61872">
        <w:t xml:space="preserve">dining </w:t>
      </w:r>
      <w:r w:rsidRPr="00DA05B7">
        <w:t>table</w:t>
      </w:r>
      <w:r w:rsidR="002B0489">
        <w:t>,</w:t>
      </w:r>
      <w:r w:rsidRPr="00DA05B7">
        <w:t xml:space="preserve"> and chairs. </w:t>
      </w:r>
      <w:r w:rsidR="00D61872">
        <w:t>T</w:t>
      </w:r>
      <w:r w:rsidRPr="00DA05B7">
        <w:t>he yurts offer convenient acco</w:t>
      </w:r>
      <w:r w:rsidR="00D61872">
        <w:t>mmodations for weekly summer rentals; s</w:t>
      </w:r>
      <w:r w:rsidRPr="00DA05B7">
        <w:t xml:space="preserve">horter stays are available during the spring and fall seasons. Up to two dogs are permitted in Yurt B. </w:t>
      </w:r>
      <w:r w:rsidR="00D61872">
        <w:t>Both yurts are ADA accessible.</w:t>
      </w:r>
    </w:p>
    <w:p w14:paraId="6F3CFD31" w14:textId="77777777" w:rsidR="001C5565" w:rsidRPr="00DA05B7" w:rsidRDefault="001C5565" w:rsidP="00AA5FCC"/>
    <w:p w14:paraId="5769D73B" w14:textId="2D07A271" w:rsidR="009663E2" w:rsidRDefault="0C734035" w:rsidP="2E7BBCF5">
      <w:r w:rsidRPr="2E7BBCF5">
        <w:rPr>
          <w:rStyle w:val="Heading5Char"/>
        </w:rPr>
        <w:t xml:space="preserve">Three camping cottages </w:t>
      </w:r>
      <w:r w:rsidR="578258EB">
        <w:t xml:space="preserve">♿ </w:t>
      </w:r>
      <w:r w:rsidR="00C44A10">
        <w:t xml:space="preserve">each </w:t>
      </w:r>
      <w:r>
        <w:t>sleep five people</w:t>
      </w:r>
      <w:r w:rsidR="00FD325F">
        <w:t>. T</w:t>
      </w:r>
      <w:r w:rsidR="004A784F">
        <w:t>he cottage</w:t>
      </w:r>
      <w:r w:rsidR="00137F31">
        <w:t xml:space="preserve">s </w:t>
      </w:r>
      <w:r>
        <w:t xml:space="preserve">have wooden floors, windows, electric heat, </w:t>
      </w:r>
      <w:r w:rsidR="74659751">
        <w:t xml:space="preserve">porch, picnic table, fire ring, </w:t>
      </w:r>
      <w:r>
        <w:t>lights</w:t>
      </w:r>
      <w:r w:rsidR="74659751">
        <w:t>,</w:t>
      </w:r>
      <w:r>
        <w:t xml:space="preserve"> and outlets. Up to two dogs are permitted in Cottage 1</w:t>
      </w:r>
      <w:r w:rsidR="00774005">
        <w:t xml:space="preserve"> and Cottage 2</w:t>
      </w:r>
      <w:r>
        <w:t xml:space="preserve">. Cottages 1 and 3 </w:t>
      </w:r>
      <w:r w:rsidR="74659751">
        <w:t>are ADA accessible.</w:t>
      </w:r>
      <w:r w:rsidR="39610ACC">
        <w:t xml:space="preserve"> Vehicles are to be parked on the hard surface only, not on the grass.</w:t>
      </w:r>
    </w:p>
    <w:p w14:paraId="2C5287F4" w14:textId="77777777" w:rsidR="001C5565" w:rsidRPr="00DA05B7" w:rsidRDefault="001C5565" w:rsidP="00FB40B9">
      <w:pPr>
        <w:pStyle w:val="NoSpacing"/>
      </w:pPr>
    </w:p>
    <w:p w14:paraId="1272C6A8" w14:textId="730470D4" w:rsidR="009663E2" w:rsidRDefault="009663E2" w:rsidP="00FB40B9">
      <w:pPr>
        <w:pStyle w:val="NoSpacing"/>
      </w:pPr>
      <w:r w:rsidRPr="001C5565">
        <w:rPr>
          <w:rStyle w:val="Heading5Char"/>
        </w:rPr>
        <w:t>A deluxe camping cottage</w:t>
      </w:r>
      <w:r w:rsidR="00FB40B9">
        <w:rPr>
          <w:rStyle w:val="Heading5Char"/>
        </w:rPr>
        <w:t xml:space="preserve"> </w:t>
      </w:r>
      <w:r w:rsidR="00FB40B9" w:rsidRPr="00FB40B9">
        <w:rPr>
          <w:rFonts w:ascii="Segoe UI Emoji" w:hAnsi="Segoe UI Emoji" w:cs="Segoe UI Emoji"/>
        </w:rPr>
        <w:t>♿</w:t>
      </w:r>
      <w:r w:rsidRPr="00DA05B7">
        <w:t xml:space="preserve"> (Bluegill) has </w:t>
      </w:r>
      <w:r w:rsidR="001C5565">
        <w:t xml:space="preserve">all </w:t>
      </w:r>
      <w:r w:rsidRPr="00DA05B7">
        <w:t xml:space="preserve">the amenities of a camping cottage, and </w:t>
      </w:r>
      <w:r w:rsidR="001C5565">
        <w:t xml:space="preserve">also </w:t>
      </w:r>
      <w:r w:rsidRPr="00DA05B7">
        <w:t xml:space="preserve">has a small refrigerator, stove, and microwave. The cottage </w:t>
      </w:r>
      <w:r w:rsidR="001C5565">
        <w:t>is ADA accessible.</w:t>
      </w:r>
    </w:p>
    <w:p w14:paraId="0C6976A5" w14:textId="77777777" w:rsidR="001C5565" w:rsidRPr="00DA05B7" w:rsidRDefault="001C5565" w:rsidP="00FB40B9">
      <w:pPr>
        <w:pStyle w:val="NoSpacing"/>
      </w:pPr>
    </w:p>
    <w:p w14:paraId="583BD4CD" w14:textId="16175837" w:rsidR="009663E2" w:rsidRDefault="009663E2" w:rsidP="00A55124">
      <w:pPr>
        <w:pStyle w:val="NoSpacing"/>
      </w:pPr>
      <w:r w:rsidRPr="0CED6D79">
        <w:rPr>
          <w:rStyle w:val="Heading4Char"/>
        </w:rPr>
        <w:t>Rustic Campground:</w:t>
      </w:r>
      <w:r>
        <w:t xml:space="preserve"> This rustic area has 35 walk-</w:t>
      </w:r>
      <w:r w:rsidR="7478413C">
        <w:t>to</w:t>
      </w:r>
      <w:r>
        <w:t xml:space="preserve"> sites for tents and 35 sites that accommodate camping vehicles. The tent camping sites are about 150 feet from the</w:t>
      </w:r>
      <w:r w:rsidR="001C5565">
        <w:t xml:space="preserve"> parking</w:t>
      </w:r>
      <w:r w:rsidR="59B47B7C">
        <w:t xml:space="preserve"> areas </w:t>
      </w:r>
      <w:r w:rsidR="001C5565">
        <w:t>along the</w:t>
      </w:r>
      <w:r>
        <w:t xml:space="preserve"> road</w:t>
      </w:r>
      <w:r w:rsidR="001C5565">
        <w:t>, requiring users to carry in all camping equipment</w:t>
      </w:r>
      <w:r>
        <w:t xml:space="preserve">. Drinking water is available along the campground road. Restrooms have </w:t>
      </w:r>
      <w:r w:rsidR="001C5565">
        <w:t>non-flush</w:t>
      </w:r>
      <w:r>
        <w:t xml:space="preserve"> toilets and sink</w:t>
      </w:r>
      <w:r w:rsidR="008078AF">
        <w:t>s</w:t>
      </w:r>
      <w:r>
        <w:t xml:space="preserve"> with running water. A sanitary dump station is available.</w:t>
      </w:r>
    </w:p>
    <w:p w14:paraId="0A5F980A" w14:textId="77777777" w:rsidR="009663E2" w:rsidRPr="00DA05B7" w:rsidRDefault="009663E2" w:rsidP="009663E2"/>
    <w:p w14:paraId="105869C3" w14:textId="77777777" w:rsidR="009663E2" w:rsidRPr="000A24E1" w:rsidRDefault="009663E2" w:rsidP="00AA5FCC">
      <w:pPr>
        <w:pStyle w:val="Heading2"/>
      </w:pPr>
      <w:r w:rsidRPr="000A24E1">
        <w:t>Enjoy the Winter</w:t>
      </w:r>
    </w:p>
    <w:p w14:paraId="2ADE252C" w14:textId="26EEE687" w:rsidR="009663E2" w:rsidRDefault="009663E2" w:rsidP="009663E2">
      <w:r w:rsidRPr="0CED6D79">
        <w:rPr>
          <w:rStyle w:val="Heading3Char"/>
        </w:rPr>
        <w:t>SLEDDING:</w:t>
      </w:r>
      <w:r>
        <w:t xml:space="preserve"> About five acres hillside</w:t>
      </w:r>
      <w:r w:rsidR="37C16F01">
        <w:t xml:space="preserve"> is clear</w:t>
      </w:r>
      <w:r>
        <w:t xml:space="preserve"> for a 1,320-foot run. The slope faces the modern campground and is accessed from Skyline Drive near Pavilion 5.</w:t>
      </w:r>
    </w:p>
    <w:p w14:paraId="2744DFD4" w14:textId="77777777" w:rsidR="009663E2" w:rsidRDefault="009663E2" w:rsidP="009663E2">
      <w:pPr>
        <w:rPr>
          <w:rStyle w:val="Heading4Char"/>
        </w:rPr>
      </w:pPr>
    </w:p>
    <w:p w14:paraId="184B8F80" w14:textId="77777777" w:rsidR="009663E2" w:rsidRDefault="009663E2" w:rsidP="009663E2">
      <w:r w:rsidRPr="00AA5FCC">
        <w:rPr>
          <w:rStyle w:val="Heading3Char"/>
        </w:rPr>
        <w:t>ICE SAFETY:</w:t>
      </w:r>
      <w:r w:rsidRPr="001C5565">
        <w:rPr>
          <w:b/>
        </w:rPr>
        <w:t xml:space="preserve"> Ice thickness is not monitored.</w:t>
      </w:r>
      <w:r>
        <w:t xml:space="preserve"> For your safety, make sure ice is at least 4” thick for a single person and 7” thick for a small group. Always carry safety equipment.</w:t>
      </w:r>
    </w:p>
    <w:p w14:paraId="25CCDFEB" w14:textId="77777777" w:rsidR="009663E2" w:rsidRDefault="009663E2" w:rsidP="009663E2">
      <w:pPr>
        <w:rPr>
          <w:rStyle w:val="Heading4Char"/>
        </w:rPr>
      </w:pPr>
    </w:p>
    <w:p w14:paraId="3FB6F99C" w14:textId="6AE4E350" w:rsidR="009663E2" w:rsidRDefault="009663E2" w:rsidP="009663E2">
      <w:r w:rsidRPr="2A2DFAF6">
        <w:rPr>
          <w:rStyle w:val="Heading3Char"/>
        </w:rPr>
        <w:t>ICE SKATING:</w:t>
      </w:r>
      <w:r>
        <w:t xml:space="preserve"> Ice skating is permitted on the</w:t>
      </w:r>
      <w:r w:rsidR="60F496D5">
        <w:t xml:space="preserve"> natural ice of the</w:t>
      </w:r>
      <w:r>
        <w:t xml:space="preserve"> </w:t>
      </w:r>
      <w:r w:rsidR="00567E68">
        <w:t>reservoir</w:t>
      </w:r>
      <w:r>
        <w:t>.</w:t>
      </w:r>
    </w:p>
    <w:p w14:paraId="6992BB33" w14:textId="77777777" w:rsidR="009663E2" w:rsidRDefault="009663E2" w:rsidP="009663E2">
      <w:pPr>
        <w:rPr>
          <w:rStyle w:val="Heading4Char"/>
        </w:rPr>
      </w:pPr>
    </w:p>
    <w:p w14:paraId="44681DBD" w14:textId="1925C30C" w:rsidR="00FD6F04" w:rsidRDefault="009663E2" w:rsidP="00FD6F04">
      <w:r w:rsidRPr="2A2DFAF6">
        <w:rPr>
          <w:rStyle w:val="Heading3Char"/>
        </w:rPr>
        <w:t>ICE FISHING:</w:t>
      </w:r>
      <w:r>
        <w:t xml:space="preserve"> About 630 acres of the </w:t>
      </w:r>
      <w:r w:rsidR="00567E68">
        <w:t>reservoir</w:t>
      </w:r>
      <w:r>
        <w:t xml:space="preserve"> are available during the winter.</w:t>
      </w:r>
    </w:p>
    <w:p w14:paraId="1B521FDB" w14:textId="77777777" w:rsidR="00FD6F04" w:rsidRDefault="00FD6F04" w:rsidP="00FD6F04"/>
    <w:p w14:paraId="4EA2E0CA" w14:textId="7556CEBD" w:rsidR="009663E2" w:rsidRDefault="009663E2" w:rsidP="00AA5FCC">
      <w:pPr>
        <w:pStyle w:val="Heading1"/>
      </w:pPr>
      <w:r>
        <w:t xml:space="preserve">Hiking: </w:t>
      </w:r>
      <w:r w:rsidR="00BD2AB2">
        <w:t>17.</w:t>
      </w:r>
      <w:r w:rsidR="3239F77A">
        <w:t>6</w:t>
      </w:r>
      <w:r>
        <w:t xml:space="preserve"> miles </w:t>
      </w:r>
    </w:p>
    <w:p w14:paraId="59968B36" w14:textId="32FB0DEE" w:rsidR="009663E2" w:rsidRDefault="009663E2" w:rsidP="009663E2">
      <w:r>
        <w:t xml:space="preserve">A network of hiking trails guides hikers through a variety of habitats that offer scenic views and wildlife watching opportunities. Additional unnamed extension trails lead to recreational facilities like boat launches, the modern campground, </w:t>
      </w:r>
      <w:r w:rsidR="00763C22">
        <w:t>and fishing access areas.</w:t>
      </w:r>
      <w:r>
        <w:t xml:space="preserve"> Some trails wind through areas open to hunting. Hikers should wear fluorescent orange clothing during hunting seasons. Trails are open year round from sunrise to sunset.</w:t>
      </w:r>
    </w:p>
    <w:p w14:paraId="412F603B" w14:textId="4E8180D8" w:rsidR="009663E2" w:rsidRDefault="009663E2" w:rsidP="009663E2"/>
    <w:p w14:paraId="27F7E096" w14:textId="77777777" w:rsidR="00C31240" w:rsidRDefault="009663E2" w:rsidP="00C31240">
      <w:pPr>
        <w:pStyle w:val="Heading3"/>
      </w:pPr>
      <w:r w:rsidRPr="002A48DE">
        <w:t xml:space="preserve">Butterfly Trail: </w:t>
      </w:r>
    </w:p>
    <w:p w14:paraId="55C4D992" w14:textId="36D82F8D" w:rsidR="00C31240" w:rsidRPr="00C31240" w:rsidRDefault="00076E8F" w:rsidP="2CA915BE">
      <w:pPr>
        <w:rPr>
          <w:b/>
          <w:bCs/>
        </w:rPr>
      </w:pPr>
      <w:r w:rsidRPr="2CA915BE">
        <w:rPr>
          <w:b/>
          <w:bCs/>
        </w:rPr>
        <w:t>1.</w:t>
      </w:r>
      <w:r w:rsidR="00DD1D40" w:rsidRPr="2CA915BE">
        <w:rPr>
          <w:b/>
          <w:bCs/>
        </w:rPr>
        <w:t>87</w:t>
      </w:r>
      <w:r w:rsidR="00C31240" w:rsidRPr="2CA915BE">
        <w:rPr>
          <w:b/>
          <w:bCs/>
        </w:rPr>
        <w:t xml:space="preserve"> miles  |  Easiest hiking  | </w:t>
      </w:r>
      <w:r w:rsidR="003F098D" w:rsidRPr="2CA915BE">
        <w:rPr>
          <w:b/>
          <w:bCs/>
        </w:rPr>
        <w:t xml:space="preserve"> Loop Trail</w:t>
      </w:r>
      <w:r w:rsidR="00C31240" w:rsidRPr="2CA915BE">
        <w:rPr>
          <w:b/>
          <w:bCs/>
        </w:rPr>
        <w:t xml:space="preserve">  |  No blazes</w:t>
      </w:r>
    </w:p>
    <w:p w14:paraId="7BDBAB39" w14:textId="77777777" w:rsidR="00C31240" w:rsidRDefault="00C31240" w:rsidP="00C31240">
      <w:r w:rsidRPr="00C31240">
        <w:rPr>
          <w:b/>
        </w:rPr>
        <w:t>Recreations permitted:</w:t>
      </w:r>
      <w:r>
        <w:t xml:space="preserve"> hiking, cross-country skiing recommended, snowshoeing recommended</w:t>
      </w:r>
    </w:p>
    <w:p w14:paraId="518B9624" w14:textId="2E00FAB9" w:rsidR="009663E2" w:rsidRDefault="00C31240" w:rsidP="00C31240">
      <w:r w:rsidRPr="00C31240">
        <w:rPr>
          <w:b/>
        </w:rPr>
        <w:t>Trailhead amenities:</w:t>
      </w:r>
      <w:r>
        <w:t xml:space="preserve"> picnic tables, benches</w:t>
      </w:r>
    </w:p>
    <w:p w14:paraId="769F48B8" w14:textId="77777777" w:rsidR="00C31240" w:rsidRPr="002A48DE" w:rsidRDefault="00C31240" w:rsidP="00C31240"/>
    <w:p w14:paraId="730BD3B1" w14:textId="20818C03" w:rsidR="009663E2" w:rsidRDefault="008A37E0" w:rsidP="009663E2">
      <w:r>
        <w:t>This mowed trail from the beach day use area to the Frog Pond</w:t>
      </w:r>
      <w:r w:rsidR="009663E2">
        <w:t xml:space="preserve"> </w:t>
      </w:r>
      <w:r>
        <w:t xml:space="preserve">is a family favorite for viewing insects, birds, and other wildlife. </w:t>
      </w:r>
      <w:r w:rsidR="009663E2">
        <w:t xml:space="preserve">Butterfly Trail loops around Frog Pond and through a mix of grasses, wildflowers, shrubs, and young trees that are host and nectar plants for butterflies throughout their lifecycle. An </w:t>
      </w:r>
      <w:r>
        <w:t>educational</w:t>
      </w:r>
      <w:r w:rsidR="009663E2">
        <w:t xml:space="preserve"> area provides </w:t>
      </w:r>
      <w:r>
        <w:t xml:space="preserve">additional butterfly </w:t>
      </w:r>
      <w:r w:rsidR="009663E2">
        <w:t>information</w:t>
      </w:r>
      <w:r>
        <w:t>.</w:t>
      </w:r>
      <w:r w:rsidR="009663E2">
        <w:t xml:space="preserve"> In September, migrating monarchs are often seen drinking nectar on the abundant goldenrod. This trail is a popular family hike.</w:t>
      </w:r>
    </w:p>
    <w:p w14:paraId="4FCC4D39" w14:textId="48998608" w:rsidR="009663E2" w:rsidRDefault="009663E2" w:rsidP="2CA915BE"/>
    <w:p w14:paraId="253A32E6" w14:textId="6D024F22" w:rsidR="009663E2" w:rsidRDefault="00A0F057" w:rsidP="2A2DFAF6">
      <w:pPr>
        <w:pStyle w:val="Heading3"/>
      </w:pPr>
      <w:r>
        <w:t>Fireline Trail:</w:t>
      </w:r>
    </w:p>
    <w:p w14:paraId="4D16C924" w14:textId="5EDFB9C9" w:rsidR="009663E2" w:rsidRDefault="00A0F057" w:rsidP="0CED6D79">
      <w:pPr>
        <w:rPr>
          <w:rFonts w:asciiTheme="minorHAnsi" w:hAnsiTheme="minorHAnsi" w:cstheme="minorBidi"/>
          <w:b/>
          <w:bCs/>
          <w:sz w:val="22"/>
          <w:szCs w:val="22"/>
        </w:rPr>
      </w:pPr>
      <w:r w:rsidRPr="0CED6D79">
        <w:rPr>
          <w:b/>
          <w:bCs/>
        </w:rPr>
        <w:t xml:space="preserve">1.5 </w:t>
      </w:r>
      <w:r w:rsidR="525D79D4" w:rsidRPr="0CED6D79">
        <w:rPr>
          <w:b/>
          <w:bCs/>
        </w:rPr>
        <w:t>m</w:t>
      </w:r>
      <w:r w:rsidRPr="0CED6D79">
        <w:rPr>
          <w:b/>
          <w:bCs/>
        </w:rPr>
        <w:t>iles | Most difficult hiking | Out-and-back trail | No blazes</w:t>
      </w:r>
    </w:p>
    <w:p w14:paraId="0B8D08B4" w14:textId="1F4BC73E" w:rsidR="009663E2" w:rsidRDefault="07AE1065" w:rsidP="2A2DFAF6">
      <w:pPr>
        <w:rPr>
          <w:rFonts w:asciiTheme="minorHAnsi" w:hAnsiTheme="minorHAnsi" w:cstheme="minorBidi"/>
          <w:sz w:val="22"/>
          <w:szCs w:val="22"/>
        </w:rPr>
      </w:pPr>
      <w:r w:rsidRPr="2A2DFAF6">
        <w:rPr>
          <w:b/>
          <w:bCs/>
        </w:rPr>
        <w:t>Recreations permitted:</w:t>
      </w:r>
      <w:r>
        <w:t xml:space="preserve"> hiking</w:t>
      </w:r>
    </w:p>
    <w:p w14:paraId="3E216565" w14:textId="53AE3B51" w:rsidR="2A2DFAF6" w:rsidRDefault="2A2DFAF6" w:rsidP="2A2DFAF6"/>
    <w:p w14:paraId="5CEF2DBB" w14:textId="3EA674EF" w:rsidR="009663E2" w:rsidRDefault="00A0F057" w:rsidP="0CED6D79">
      <w:pPr>
        <w:rPr>
          <w:rFonts w:asciiTheme="minorHAnsi" w:hAnsiTheme="minorHAnsi" w:cstheme="minorBidi"/>
          <w:sz w:val="22"/>
          <w:szCs w:val="22"/>
        </w:rPr>
      </w:pPr>
      <w:r>
        <w:lastRenderedPageBreak/>
        <w:t xml:space="preserve">This </w:t>
      </w:r>
      <w:r w:rsidR="1140D56E">
        <w:t xml:space="preserve">rocky, </w:t>
      </w:r>
      <w:r>
        <w:t xml:space="preserve">mountainside trail, </w:t>
      </w:r>
      <w:r w:rsidR="3D362995">
        <w:t xml:space="preserve">was </w:t>
      </w:r>
      <w:r>
        <w:t xml:space="preserve">built and used as an actual </w:t>
      </w:r>
      <w:r w:rsidR="5CF14407">
        <w:t>f</w:t>
      </w:r>
      <w:r>
        <w:t xml:space="preserve">ireline to protect the mountain from runaway campfires. This trail </w:t>
      </w:r>
      <w:r w:rsidR="6D671961">
        <w:t>travel</w:t>
      </w:r>
      <w:r w:rsidR="3DC21C16">
        <w:t>s</w:t>
      </w:r>
      <w:r w:rsidR="6D671961">
        <w:t xml:space="preserve"> through </w:t>
      </w:r>
      <w:r>
        <w:t xml:space="preserve">a </w:t>
      </w:r>
      <w:r w:rsidR="4B9FBE75">
        <w:t>mixed</w:t>
      </w:r>
      <w:r>
        <w:t xml:space="preserve"> hardwood and hemlock</w:t>
      </w:r>
      <w:r w:rsidR="618CE765">
        <w:t xml:space="preserve"> forest</w:t>
      </w:r>
      <w:r w:rsidR="439CBFF9">
        <w:t xml:space="preserve"> where</w:t>
      </w:r>
      <w:r w:rsidR="6D32464E">
        <w:t xml:space="preserve"> </w:t>
      </w:r>
      <w:r w:rsidR="3C872BB8">
        <w:t>deer</w:t>
      </w:r>
      <w:r>
        <w:t xml:space="preserve"> </w:t>
      </w:r>
      <w:r w:rsidR="60508C2F">
        <w:t>can be</w:t>
      </w:r>
      <w:r>
        <w:t xml:space="preserve"> seen foraging on the low vegetation. </w:t>
      </w:r>
    </w:p>
    <w:p w14:paraId="27C52DBB" w14:textId="574D6BD7" w:rsidR="009663E2" w:rsidRDefault="009663E2" w:rsidP="2CA915BE"/>
    <w:p w14:paraId="52781F4C" w14:textId="042A7C4A" w:rsidR="009663E2" w:rsidRPr="00AA5FCC" w:rsidRDefault="009663E2" w:rsidP="00AA5FCC">
      <w:pPr>
        <w:pStyle w:val="Heading3"/>
      </w:pPr>
      <w:r w:rsidRPr="00AA5FCC">
        <w:t xml:space="preserve">Hunter Run East Trail: </w:t>
      </w:r>
    </w:p>
    <w:p w14:paraId="76F2EABD" w14:textId="77777777" w:rsidR="008A37E0" w:rsidRPr="008A37E0" w:rsidRDefault="008A37E0" w:rsidP="008A37E0">
      <w:pPr>
        <w:rPr>
          <w:b/>
        </w:rPr>
      </w:pPr>
      <w:r w:rsidRPr="008A37E0">
        <w:rPr>
          <w:b/>
        </w:rPr>
        <w:t>2.3 miles  |  More difficult hiking  |  Loop trail  |  No blazes</w:t>
      </w:r>
    </w:p>
    <w:p w14:paraId="60244414" w14:textId="77777777" w:rsidR="008A37E0" w:rsidRDefault="008A37E0" w:rsidP="008A37E0">
      <w:r w:rsidRPr="44244A36">
        <w:rPr>
          <w:b/>
          <w:bCs/>
        </w:rPr>
        <w:t>Recreations permitted:</w:t>
      </w:r>
      <w:r>
        <w:t xml:space="preserve"> hiking, snowshoeing recommended</w:t>
      </w:r>
    </w:p>
    <w:p w14:paraId="5AF3CBEF" w14:textId="77777777" w:rsidR="008A37E0" w:rsidRDefault="008A37E0" w:rsidP="008A37E0"/>
    <w:p w14:paraId="65558192" w14:textId="488E1AE1" w:rsidR="009663E2" w:rsidRDefault="2955C8F6" w:rsidP="008A37E0">
      <w:r>
        <w:t>Near</w:t>
      </w:r>
      <w:r w:rsidR="009663E2">
        <w:t xml:space="preserve"> the northwest border of the park toward Hunter Run West Launch, Hunter Run East Trail winds beneath a mixed forest and through open shrubby areas providing favorite habitat for chickadees, towhees, and catbirds. Hikers encounter an intermittent mountain stream</w:t>
      </w:r>
      <w:r w:rsidR="5BE1C0D8">
        <w:t xml:space="preserve"> which is</w:t>
      </w:r>
      <w:r w:rsidR="009663E2">
        <w:t xml:space="preserve"> home to various salamanders and aquatic insects. </w:t>
      </w:r>
      <w:r w:rsidR="32645BDD">
        <w:t>Some sections of the trail are wet</w:t>
      </w:r>
      <w:r w:rsidR="35908A82">
        <w:t xml:space="preserve"> or steep</w:t>
      </w:r>
      <w:r w:rsidR="2F83FD17">
        <w:t>;</w:t>
      </w:r>
      <w:r w:rsidR="32645BDD">
        <w:t xml:space="preserve"> wear appropriate footwear. </w:t>
      </w:r>
    </w:p>
    <w:p w14:paraId="1C58AB83" w14:textId="77777777" w:rsidR="009663E2" w:rsidRDefault="009663E2" w:rsidP="009663E2">
      <w:pPr>
        <w:rPr>
          <w:b/>
        </w:rPr>
      </w:pPr>
    </w:p>
    <w:p w14:paraId="10B88288" w14:textId="30500A2F" w:rsidR="009663E2" w:rsidRDefault="009663E2" w:rsidP="009663E2">
      <w:pPr>
        <w:pStyle w:val="Heading3"/>
      </w:pPr>
      <w:r w:rsidRPr="002A48DE">
        <w:t xml:space="preserve">Hunter Run West Trail: </w:t>
      </w:r>
    </w:p>
    <w:p w14:paraId="0EEB8DBE" w14:textId="5644C18C" w:rsidR="008A37E0" w:rsidRPr="008A37E0" w:rsidRDefault="008A37E0" w:rsidP="008A37E0">
      <w:pPr>
        <w:rPr>
          <w:b/>
        </w:rPr>
      </w:pPr>
      <w:r>
        <w:rPr>
          <w:b/>
        </w:rPr>
        <w:t>2.2</w:t>
      </w:r>
      <w:r w:rsidRPr="008A37E0">
        <w:rPr>
          <w:b/>
        </w:rPr>
        <w:t xml:space="preserve"> miles  |  More difficult hiking  |  Loop trail  |  No blazes</w:t>
      </w:r>
    </w:p>
    <w:p w14:paraId="7DA96DBD" w14:textId="77777777" w:rsidR="008A37E0" w:rsidRDefault="008A37E0" w:rsidP="008A37E0">
      <w:r w:rsidRPr="44244A36">
        <w:rPr>
          <w:b/>
          <w:bCs/>
        </w:rPr>
        <w:t>Recreations permitted:</w:t>
      </w:r>
      <w:r>
        <w:t xml:space="preserve"> hiking, snowshoeing recommended</w:t>
      </w:r>
    </w:p>
    <w:p w14:paraId="09A38A97" w14:textId="77777777" w:rsidR="008A37E0" w:rsidRPr="008A37E0" w:rsidRDefault="008A37E0" w:rsidP="008A37E0"/>
    <w:p w14:paraId="117448E4" w14:textId="321BAC64" w:rsidR="009663E2" w:rsidRDefault="00E276A1" w:rsidP="2CA915BE">
      <w:r>
        <w:t xml:space="preserve">Sloping through a mix of forested areas and field habitats, this mowed path guides hikers through natural forest succession. </w:t>
      </w:r>
      <w:r w:rsidR="009663E2">
        <w:t xml:space="preserve">In the summer, songs of common yellowthroats and song sparrows may be heard as hikers pass through the open shrubby areas. Northern pearly-eye and wood nymph butterflies may be spotted hiding in the shaded areas. Signs of old fencerows along the way are evidence </w:t>
      </w:r>
      <w:r>
        <w:t>of the area’s farming heritage.</w:t>
      </w:r>
    </w:p>
    <w:p w14:paraId="351D101F" w14:textId="77777777" w:rsidR="009663E2" w:rsidRDefault="009663E2" w:rsidP="009663E2"/>
    <w:p w14:paraId="37003F11" w14:textId="25B97ECA" w:rsidR="009663E2" w:rsidRDefault="009663E2" w:rsidP="009663E2">
      <w:pPr>
        <w:pStyle w:val="Heading3"/>
      </w:pPr>
      <w:r w:rsidRPr="00CA6624">
        <w:t xml:space="preserve">Lakeside Trail: </w:t>
      </w:r>
    </w:p>
    <w:p w14:paraId="3F39DFB4" w14:textId="1E604E95" w:rsidR="00E276A1" w:rsidRPr="00E276A1" w:rsidRDefault="00E276A1" w:rsidP="2CA915BE">
      <w:pPr>
        <w:rPr>
          <w:b/>
          <w:bCs/>
        </w:rPr>
      </w:pPr>
      <w:r w:rsidRPr="3B4A662F">
        <w:rPr>
          <w:b/>
          <w:bCs/>
        </w:rPr>
        <w:t>5</w:t>
      </w:r>
      <w:r w:rsidR="006B49B9" w:rsidRPr="3B4A662F">
        <w:rPr>
          <w:b/>
          <w:bCs/>
        </w:rPr>
        <w:t>.6</w:t>
      </w:r>
      <w:r w:rsidR="31E75A19" w:rsidRPr="3B4A662F">
        <w:rPr>
          <w:b/>
          <w:bCs/>
        </w:rPr>
        <w:t xml:space="preserve"> </w:t>
      </w:r>
      <w:r w:rsidRPr="3B4A662F">
        <w:rPr>
          <w:b/>
          <w:bCs/>
        </w:rPr>
        <w:t xml:space="preserve">miles  |  More difficult hiking  | </w:t>
      </w:r>
      <w:r w:rsidR="00AF1E2C" w:rsidRPr="3B4A662F">
        <w:rPr>
          <w:b/>
          <w:bCs/>
        </w:rPr>
        <w:t>L</w:t>
      </w:r>
      <w:r w:rsidRPr="3B4A662F">
        <w:rPr>
          <w:b/>
          <w:bCs/>
        </w:rPr>
        <w:t>oop trail  |  No blazes</w:t>
      </w:r>
    </w:p>
    <w:p w14:paraId="2A47E418" w14:textId="77777777" w:rsidR="00E276A1" w:rsidRDefault="00E276A1" w:rsidP="00E276A1">
      <w:r w:rsidRPr="00E276A1">
        <w:rPr>
          <w:b/>
        </w:rPr>
        <w:t>Recreations permitted:</w:t>
      </w:r>
      <w:r>
        <w:t xml:space="preserve"> hiking</w:t>
      </w:r>
    </w:p>
    <w:p w14:paraId="5841C108" w14:textId="19D8822C" w:rsidR="00E276A1" w:rsidRDefault="00E276A1" w:rsidP="00E276A1">
      <w:r w:rsidRPr="00E276A1">
        <w:rPr>
          <w:b/>
        </w:rPr>
        <w:t>Trailhead amenities:</w:t>
      </w:r>
      <w:r>
        <w:t xml:space="preserve"> non-flush restrooms, benches</w:t>
      </w:r>
    </w:p>
    <w:p w14:paraId="220686D0" w14:textId="77777777" w:rsidR="00E276A1" w:rsidRPr="00E276A1" w:rsidRDefault="00E276A1" w:rsidP="00E276A1"/>
    <w:p w14:paraId="170255B0" w14:textId="19AA1728" w:rsidR="009663E2" w:rsidRDefault="4C527167" w:rsidP="009663E2">
      <w:r>
        <w:t xml:space="preserve">Beginning and ending at Bald Eagle Launch, </w:t>
      </w:r>
      <w:r w:rsidR="082CBC38">
        <w:t>t</w:t>
      </w:r>
      <w:r w:rsidR="009663E2">
        <w:t xml:space="preserve">his rocky trail runs along the base of </w:t>
      </w:r>
      <w:r w:rsidR="7CC9949D">
        <w:t>the</w:t>
      </w:r>
      <w:r w:rsidR="320B7A64">
        <w:t xml:space="preserve"> </w:t>
      </w:r>
      <w:r w:rsidR="35FE76B0">
        <w:t>mo</w:t>
      </w:r>
      <w:r w:rsidR="009663E2">
        <w:t>untain</w:t>
      </w:r>
      <w:r w:rsidR="52B907CB">
        <w:t xml:space="preserve"> passing through two railroad tunnels</w:t>
      </w:r>
      <w:r w:rsidR="009663E2">
        <w:t>.</w:t>
      </w:r>
      <w:r w:rsidR="00EE0016">
        <w:t xml:space="preserve"> </w:t>
      </w:r>
      <w:r w:rsidR="78444FB9">
        <w:t>In the shade of the towering</w:t>
      </w:r>
      <w:r w:rsidR="009663E2">
        <w:t xml:space="preserve"> oaks, maples, and hickories, this trail </w:t>
      </w:r>
      <w:r w:rsidR="78B31863">
        <w:t>provides</w:t>
      </w:r>
      <w:r w:rsidR="0018736F">
        <w:t xml:space="preserve"> glimpses of the </w:t>
      </w:r>
      <w:r w:rsidR="002276E6">
        <w:t>reservoir</w:t>
      </w:r>
      <w:r w:rsidR="27740BA0">
        <w:t xml:space="preserve"> below</w:t>
      </w:r>
      <w:r w:rsidR="0018736F">
        <w:t>. Along the trail, l</w:t>
      </w:r>
      <w:r w:rsidR="009663E2">
        <w:t>ook for signs of</w:t>
      </w:r>
      <w:r w:rsidR="0018736F">
        <w:t xml:space="preserve"> wildlife and</w:t>
      </w:r>
      <w:r w:rsidR="009663E2">
        <w:t xml:space="preserve"> old charcoal hearths</w:t>
      </w:r>
      <w:r w:rsidR="0018736F">
        <w:t>,</w:t>
      </w:r>
      <w:r w:rsidR="009663E2">
        <w:t xml:space="preserve"> where timber was burned in large earth-covered mounds to create charcoal for iron furnaces in the 1800s</w:t>
      </w:r>
      <w:r w:rsidR="0018736F">
        <w:t>.</w:t>
      </w:r>
      <w:r w:rsidR="009663E2">
        <w:t xml:space="preserve"> Mountain streams are not bridged.</w:t>
      </w:r>
      <w:r w:rsidR="00AD69C2">
        <w:t xml:space="preserve"> </w:t>
      </w:r>
    </w:p>
    <w:p w14:paraId="09FE564E" w14:textId="0B6242CB" w:rsidR="2CA915BE" w:rsidRDefault="2CA915BE" w:rsidP="2CA915BE"/>
    <w:p w14:paraId="3E2E8500" w14:textId="7ACDF6A1" w:rsidR="38198566" w:rsidRPr="00F5604B" w:rsidRDefault="38198566" w:rsidP="2A2DFAF6">
      <w:pPr>
        <w:pStyle w:val="Heading3"/>
        <w:rPr>
          <w:bCs/>
        </w:rPr>
      </w:pPr>
      <w:r>
        <w:t>Shrike Trail:</w:t>
      </w:r>
    </w:p>
    <w:p w14:paraId="5CC1925F" w14:textId="00271F54" w:rsidR="38198566" w:rsidRPr="00F5604B" w:rsidRDefault="38198566" w:rsidP="2A2DFAF6">
      <w:pPr>
        <w:rPr>
          <w:b/>
          <w:bCs/>
        </w:rPr>
      </w:pPr>
      <w:r w:rsidRPr="2A2DFAF6">
        <w:rPr>
          <w:b/>
          <w:bCs/>
        </w:rPr>
        <w:t>0.2 miles | Easiest hiking | Out-and-back trail | No blazes</w:t>
      </w:r>
    </w:p>
    <w:p w14:paraId="4E3DEE6D" w14:textId="1CE22545" w:rsidR="23B4F2A5" w:rsidRPr="00F5604B" w:rsidRDefault="23B4F2A5" w:rsidP="2A2DFAF6">
      <w:pPr>
        <w:rPr>
          <w:b/>
          <w:bCs/>
        </w:rPr>
      </w:pPr>
      <w:r w:rsidRPr="2A2DFAF6">
        <w:rPr>
          <w:b/>
          <w:bCs/>
        </w:rPr>
        <w:t xml:space="preserve">Recreations permitted: </w:t>
      </w:r>
      <w:r>
        <w:t>hiking</w:t>
      </w:r>
    </w:p>
    <w:p w14:paraId="251E1AC3" w14:textId="4BFED478" w:rsidR="2CA915BE" w:rsidRDefault="2CA915BE" w:rsidP="2CA915BE"/>
    <w:p w14:paraId="3EA6E8BE" w14:textId="0F14800A" w:rsidR="38198566" w:rsidRDefault="38198566" w:rsidP="0CED6D79">
      <w:pPr>
        <w:rPr>
          <w:rFonts w:asciiTheme="minorHAnsi" w:hAnsiTheme="minorHAnsi" w:cstheme="minorBidi"/>
          <w:sz w:val="22"/>
          <w:szCs w:val="22"/>
        </w:rPr>
      </w:pPr>
      <w:r>
        <w:t xml:space="preserve">This short trail cuts through a dense thicket that is ideal habitat for our elusive winter visitor, the </w:t>
      </w:r>
      <w:r w:rsidR="23B369E9">
        <w:t>n</w:t>
      </w:r>
      <w:r>
        <w:t xml:space="preserve">orthern </w:t>
      </w:r>
      <w:r w:rsidR="7EFB69B3">
        <w:t>s</w:t>
      </w:r>
      <w:r>
        <w:t>hrike. The trail can be accessed from the campground or West Launch R</w:t>
      </w:r>
      <w:r w:rsidR="0307653E">
        <w:t>oad</w:t>
      </w:r>
      <w:r>
        <w:t xml:space="preserve"> and provides a direct path to the Hunter Run East and West trailheads.</w:t>
      </w:r>
    </w:p>
    <w:p w14:paraId="66E53448" w14:textId="06B04A15" w:rsidR="2CA915BE" w:rsidRDefault="2CA915BE" w:rsidP="2CA915BE"/>
    <w:p w14:paraId="4F9E0BB7" w14:textId="5645B67F" w:rsidR="009663E2" w:rsidRDefault="009663E2" w:rsidP="009663E2">
      <w:pPr>
        <w:pStyle w:val="Heading3"/>
      </w:pPr>
      <w:r>
        <w:t xml:space="preserve">Skyline Trail: </w:t>
      </w:r>
    </w:p>
    <w:p w14:paraId="087AC605" w14:textId="55D2A77B" w:rsidR="007302A0" w:rsidRPr="007302A0" w:rsidRDefault="006C6D71" w:rsidP="2CA915BE">
      <w:pPr>
        <w:rPr>
          <w:b/>
          <w:bCs/>
        </w:rPr>
      </w:pPr>
      <w:r w:rsidRPr="2CA915BE">
        <w:rPr>
          <w:b/>
          <w:bCs/>
        </w:rPr>
        <w:t>1.16</w:t>
      </w:r>
      <w:r w:rsidR="007302A0" w:rsidRPr="2CA915BE">
        <w:rPr>
          <w:b/>
          <w:bCs/>
        </w:rPr>
        <w:t xml:space="preserve"> miles  |  </w:t>
      </w:r>
      <w:r w:rsidR="00A57546" w:rsidRPr="2CA915BE">
        <w:rPr>
          <w:b/>
          <w:bCs/>
        </w:rPr>
        <w:t>Moderate</w:t>
      </w:r>
      <w:r w:rsidR="007302A0" w:rsidRPr="2CA915BE">
        <w:rPr>
          <w:b/>
          <w:bCs/>
        </w:rPr>
        <w:t xml:space="preserve"> hiking  |  Out-and-back trail  |  No blazes</w:t>
      </w:r>
    </w:p>
    <w:p w14:paraId="690B58C0" w14:textId="77777777" w:rsidR="007302A0" w:rsidRDefault="007302A0" w:rsidP="007302A0">
      <w:r w:rsidRPr="007302A0">
        <w:rPr>
          <w:b/>
        </w:rPr>
        <w:lastRenderedPageBreak/>
        <w:t>Recreations permitted:</w:t>
      </w:r>
      <w:r>
        <w:t xml:space="preserve"> hiking, snowshoeing recommended</w:t>
      </w:r>
    </w:p>
    <w:p w14:paraId="08B65EA2" w14:textId="41110DA2" w:rsidR="007302A0" w:rsidRDefault="007302A0" w:rsidP="007302A0">
      <w:r w:rsidRPr="007302A0">
        <w:rPr>
          <w:b/>
        </w:rPr>
        <w:t xml:space="preserve">Trailhead amenities: </w:t>
      </w:r>
      <w:r>
        <w:t>non-flush restrooms, picnic tables</w:t>
      </w:r>
    </w:p>
    <w:p w14:paraId="4644C409" w14:textId="77777777" w:rsidR="007302A0" w:rsidRPr="007302A0" w:rsidRDefault="007302A0" w:rsidP="007302A0"/>
    <w:p w14:paraId="7D344FF5" w14:textId="5807F45B" w:rsidR="009663E2" w:rsidRDefault="009663E2" w:rsidP="009663E2">
      <w:r>
        <w:t>This trail begins on Skyline Drive and meanders through a small</w:t>
      </w:r>
      <w:r w:rsidR="25D535DE">
        <w:t>,</w:t>
      </w:r>
      <w:r>
        <w:t xml:space="preserve"> forested ridge of mixed hardwoods to Warbler Way. Most of the trail is forested, but portions contain dense shrubbery reminiscent of earlier ecological succession. This area is favorite habitat for eastern chipmunks, great horned owls, </w:t>
      </w:r>
      <w:r w:rsidR="007302A0">
        <w:t>white-tailed deer,</w:t>
      </w:r>
      <w:r>
        <w:t xml:space="preserve"> black-throated green warblers</w:t>
      </w:r>
      <w:r w:rsidR="007302A0">
        <w:t>,</w:t>
      </w:r>
      <w:r>
        <w:t xml:space="preserve"> and other woodland warblers. </w:t>
      </w:r>
      <w:r w:rsidR="007302A0">
        <w:t xml:space="preserve">For a longer hike, </w:t>
      </w:r>
      <w:r w:rsidR="7BA0F578">
        <w:t xml:space="preserve">use </w:t>
      </w:r>
      <w:r w:rsidR="007302A0">
        <w:t xml:space="preserve">connector trails to access </w:t>
      </w:r>
      <w:r>
        <w:t>Butterfly Trail.</w:t>
      </w:r>
    </w:p>
    <w:p w14:paraId="2F2B3624" w14:textId="5144AF8A" w:rsidR="2A2DFAF6" w:rsidRDefault="2A2DFAF6" w:rsidP="2A2DFAF6">
      <w:pPr>
        <w:pStyle w:val="Heading3"/>
      </w:pPr>
    </w:p>
    <w:p w14:paraId="46B2D7DD" w14:textId="212D1DBA" w:rsidR="007302A0" w:rsidRDefault="009663E2" w:rsidP="009663E2">
      <w:pPr>
        <w:pStyle w:val="Heading3"/>
      </w:pPr>
      <w:r>
        <w:t>Swamp Oak</w:t>
      </w:r>
      <w:r w:rsidR="007302A0">
        <w:t xml:space="preserve"> Trail: </w:t>
      </w:r>
    </w:p>
    <w:p w14:paraId="674E8ADF" w14:textId="5B0AFD8E" w:rsidR="007302A0" w:rsidRPr="00D30C60" w:rsidRDefault="007302A0" w:rsidP="007302A0">
      <w:pPr>
        <w:rPr>
          <w:b/>
        </w:rPr>
      </w:pPr>
      <w:r w:rsidRPr="00D30C60">
        <w:rPr>
          <w:b/>
        </w:rPr>
        <w:t>0.5 mile  |  Easiest hiking  |  Connector trail  |  No blazes</w:t>
      </w:r>
    </w:p>
    <w:p w14:paraId="4B327DB4" w14:textId="77777777" w:rsidR="007302A0" w:rsidRDefault="007302A0" w:rsidP="007302A0">
      <w:r w:rsidRPr="00D30C60">
        <w:rPr>
          <w:b/>
        </w:rPr>
        <w:t>Recreations permitted:</w:t>
      </w:r>
      <w:r>
        <w:t xml:space="preserve"> hiking, snowshoeing recommended</w:t>
      </w:r>
    </w:p>
    <w:p w14:paraId="384940BB" w14:textId="78EE1884" w:rsidR="009663E2" w:rsidRDefault="007302A0" w:rsidP="007302A0">
      <w:r w:rsidRPr="00D30C60">
        <w:rPr>
          <w:b/>
        </w:rPr>
        <w:t>Trailhead amenities:</w:t>
      </w:r>
      <w:r>
        <w:t xml:space="preserve"> non-flush restrooms, picnic tables</w:t>
      </w:r>
    </w:p>
    <w:p w14:paraId="612F76CA" w14:textId="77777777" w:rsidR="007302A0" w:rsidRPr="007302A0" w:rsidRDefault="007302A0" w:rsidP="007302A0"/>
    <w:p w14:paraId="6D4522FE" w14:textId="5174A2E5" w:rsidR="009663E2" w:rsidRDefault="009663E2" w:rsidP="009663E2">
      <w:r>
        <w:t>This trail can be accesse</w:t>
      </w:r>
      <w:r w:rsidR="00D30C60">
        <w:t>d from the amphitheater in the m</w:t>
      </w:r>
      <w:r>
        <w:t xml:space="preserve">odern campground or from the top of Skyline </w:t>
      </w:r>
      <w:r w:rsidR="00D30C60">
        <w:t>Trail</w:t>
      </w:r>
      <w:r>
        <w:t xml:space="preserve">. </w:t>
      </w:r>
      <w:r w:rsidR="00D30C60">
        <w:t>The largest tree in the park</w:t>
      </w:r>
      <w:r w:rsidR="00970E38">
        <w:t xml:space="preserve">, a </w:t>
      </w:r>
      <w:r w:rsidR="0EB6399A">
        <w:t>s</w:t>
      </w:r>
      <w:r w:rsidR="00970E38">
        <w:t xml:space="preserve">wamp </w:t>
      </w:r>
      <w:r w:rsidR="356A9D2A">
        <w:t>w</w:t>
      </w:r>
      <w:r w:rsidR="1958350A">
        <w:t xml:space="preserve">hite </w:t>
      </w:r>
      <w:r w:rsidR="32E95AEA">
        <w:t>o</w:t>
      </w:r>
      <w:r w:rsidR="00970E38">
        <w:t>ak</w:t>
      </w:r>
      <w:r w:rsidR="70D4D5F7">
        <w:t>,</w:t>
      </w:r>
      <w:r w:rsidR="00D30C60">
        <w:t xml:space="preserve"> is along the trail near the amphitheater</w:t>
      </w:r>
      <w:r w:rsidR="411670FC">
        <w:t>.</w:t>
      </w:r>
      <w:r w:rsidR="00D30C60">
        <w:t xml:space="preserve"> </w:t>
      </w:r>
      <w:r w:rsidR="53220882">
        <w:t xml:space="preserve">It is </w:t>
      </w:r>
      <w:r w:rsidR="00D30C60">
        <w:t>“A Champion Tree of PA” according to PA Forestry Association at more than 18 feet in cir</w:t>
      </w:r>
      <w:r w:rsidR="359330D5">
        <w:t>c</w:t>
      </w:r>
      <w:r w:rsidR="00D30C60">
        <w:t xml:space="preserve">umference. A portion of the trail follows the old farm road to what was the Day Farm. </w:t>
      </w:r>
    </w:p>
    <w:p w14:paraId="105C5B0B" w14:textId="77777777" w:rsidR="009663E2" w:rsidRDefault="009663E2" w:rsidP="009663E2"/>
    <w:p w14:paraId="421D76B5" w14:textId="180DE244" w:rsidR="009663E2" w:rsidRDefault="009663E2" w:rsidP="009663E2">
      <w:pPr>
        <w:pStyle w:val="Heading3"/>
      </w:pPr>
      <w:r w:rsidRPr="00CA6624">
        <w:t>Woapalanne Tr</w:t>
      </w:r>
      <w:r w:rsidR="00D30C60">
        <w:t>ail:</w:t>
      </w:r>
    </w:p>
    <w:p w14:paraId="7B6F69E6" w14:textId="77777777" w:rsidR="00D30C60" w:rsidRPr="00D30C60" w:rsidRDefault="00D30C60" w:rsidP="00D30C60">
      <w:pPr>
        <w:rPr>
          <w:b/>
        </w:rPr>
      </w:pPr>
      <w:r w:rsidRPr="00D30C60">
        <w:rPr>
          <w:b/>
        </w:rPr>
        <w:t>1.75 miles  |  Easiest hiking  |  Out-and-back trail  |  No blazes</w:t>
      </w:r>
    </w:p>
    <w:p w14:paraId="7C3E8C45" w14:textId="77777777" w:rsidR="00D30C60" w:rsidRDefault="00D30C60" w:rsidP="00D30C60">
      <w:r w:rsidRPr="00D30C60">
        <w:rPr>
          <w:b/>
        </w:rPr>
        <w:t xml:space="preserve">Recreations permitted: </w:t>
      </w:r>
      <w:r>
        <w:t>hiking, cross-country skiing recommended, snowshoeing recommended</w:t>
      </w:r>
    </w:p>
    <w:p w14:paraId="67AE0D9D" w14:textId="6D0575BB" w:rsidR="00D30C60" w:rsidRDefault="00D30C60" w:rsidP="00D30C60">
      <w:r w:rsidRPr="00D30C60">
        <w:rPr>
          <w:b/>
        </w:rPr>
        <w:t xml:space="preserve">Trailhead amenities: </w:t>
      </w:r>
      <w:r>
        <w:t>modern restrooms, potable water, picnic tables</w:t>
      </w:r>
    </w:p>
    <w:p w14:paraId="05827F0C" w14:textId="77777777" w:rsidR="00D30C60" w:rsidRPr="00D30C60" w:rsidRDefault="00D30C60" w:rsidP="00D30C60"/>
    <w:p w14:paraId="7F5FE30E" w14:textId="7BE52B82" w:rsidR="009663E2" w:rsidRDefault="00D30C60" w:rsidP="009663E2">
      <w:r>
        <w:t>The relatively flat trail meanders between a kiosk near Pavilion 6 and the eastern terminus of F.</w:t>
      </w:r>
      <w:r w:rsidR="0DD05CAA">
        <w:t xml:space="preserve"> </w:t>
      </w:r>
      <w:r>
        <w:t xml:space="preserve">J. Sayers Road. The path follows the </w:t>
      </w:r>
      <w:r w:rsidR="3F7395B0">
        <w:t>shoreline</w:t>
      </w:r>
      <w:r>
        <w:t xml:space="preserve"> and is sometimes flooded during high water events.</w:t>
      </w:r>
      <w:r w:rsidR="009663E2">
        <w:t xml:space="preserve"> It is a great trail to see waterfowl, eagles, and wi</w:t>
      </w:r>
      <w:r>
        <w:t xml:space="preserve">ldlife that like riparian areas. </w:t>
      </w:r>
      <w:r w:rsidR="009663E2">
        <w:t>If you look closely</w:t>
      </w:r>
      <w:r>
        <w:t>,</w:t>
      </w:r>
      <w:r w:rsidR="009663E2">
        <w:t xml:space="preserve"> you can see old stone wells, tree lines, and other historic remnants from the valley’s past.</w:t>
      </w:r>
    </w:p>
    <w:p w14:paraId="2FF3D30A" w14:textId="37F3F4C9" w:rsidR="002C1B57" w:rsidRPr="00C7157A" w:rsidRDefault="002C1B57" w:rsidP="2A2DFAF6">
      <w:pPr>
        <w:rPr>
          <w:b/>
          <w:bCs/>
        </w:rPr>
      </w:pPr>
    </w:p>
    <w:p w14:paraId="25029631" w14:textId="24E19114" w:rsidR="002C1B57" w:rsidRPr="00C7157A" w:rsidRDefault="002C1B57" w:rsidP="2A2DFAF6">
      <w:pPr>
        <w:pStyle w:val="Heading3"/>
        <w:rPr>
          <w:bCs/>
        </w:rPr>
      </w:pPr>
      <w:r>
        <w:t>Woodcock Trail:</w:t>
      </w:r>
    </w:p>
    <w:p w14:paraId="7C876C67" w14:textId="25350899" w:rsidR="00323A09" w:rsidRPr="00C7157A" w:rsidRDefault="00323A09" w:rsidP="2A2DFAF6">
      <w:pPr>
        <w:rPr>
          <w:b/>
          <w:bCs/>
        </w:rPr>
      </w:pPr>
      <w:r w:rsidRPr="2A2DFAF6">
        <w:rPr>
          <w:b/>
          <w:bCs/>
        </w:rPr>
        <w:t>0.5 miles</w:t>
      </w:r>
      <w:r w:rsidR="56F48F75" w:rsidRPr="2A2DFAF6">
        <w:rPr>
          <w:b/>
          <w:bCs/>
        </w:rPr>
        <w:t xml:space="preserve">  </w:t>
      </w:r>
      <w:r w:rsidRPr="2A2DFAF6">
        <w:rPr>
          <w:b/>
          <w:bCs/>
        </w:rPr>
        <w:t xml:space="preserve">| </w:t>
      </w:r>
      <w:r w:rsidR="39ABA3D1" w:rsidRPr="2A2DFAF6">
        <w:rPr>
          <w:b/>
          <w:bCs/>
        </w:rPr>
        <w:t xml:space="preserve"> </w:t>
      </w:r>
      <w:r w:rsidRPr="2A2DFAF6">
        <w:rPr>
          <w:b/>
          <w:bCs/>
        </w:rPr>
        <w:t>Easiest hiking</w:t>
      </w:r>
      <w:r w:rsidR="428FFCB4" w:rsidRPr="2A2DFAF6">
        <w:rPr>
          <w:b/>
          <w:bCs/>
        </w:rPr>
        <w:t xml:space="preserve"> </w:t>
      </w:r>
      <w:r w:rsidRPr="2A2DFAF6">
        <w:rPr>
          <w:b/>
          <w:bCs/>
        </w:rPr>
        <w:t xml:space="preserve"> |</w:t>
      </w:r>
      <w:r w:rsidR="51C41C7F" w:rsidRPr="2A2DFAF6">
        <w:rPr>
          <w:b/>
          <w:bCs/>
        </w:rPr>
        <w:t xml:space="preserve"> </w:t>
      </w:r>
      <w:r w:rsidRPr="2A2DFAF6">
        <w:rPr>
          <w:b/>
          <w:bCs/>
        </w:rPr>
        <w:t xml:space="preserve"> Out-and-back trail</w:t>
      </w:r>
      <w:r w:rsidR="3FB93ADB" w:rsidRPr="2A2DFAF6">
        <w:rPr>
          <w:b/>
          <w:bCs/>
        </w:rPr>
        <w:t xml:space="preserve"> </w:t>
      </w:r>
      <w:r w:rsidRPr="2A2DFAF6">
        <w:rPr>
          <w:b/>
          <w:bCs/>
        </w:rPr>
        <w:t xml:space="preserve"> | No blazes</w:t>
      </w:r>
    </w:p>
    <w:p w14:paraId="46C430AF" w14:textId="32AAE10F" w:rsidR="14FA376E" w:rsidRPr="00C7157A" w:rsidRDefault="14FA376E" w:rsidP="2A2DFAF6">
      <w:pPr>
        <w:rPr>
          <w:b/>
          <w:bCs/>
        </w:rPr>
      </w:pPr>
      <w:r w:rsidRPr="2A2DFAF6">
        <w:rPr>
          <w:b/>
          <w:bCs/>
        </w:rPr>
        <w:t>Recreations permitted:</w:t>
      </w:r>
      <w:r>
        <w:t xml:space="preserve"> hiking</w:t>
      </w:r>
    </w:p>
    <w:p w14:paraId="0C871909" w14:textId="66817D49" w:rsidR="2CA915BE" w:rsidRDefault="2CA915BE" w:rsidP="2A2DFAF6"/>
    <w:p w14:paraId="77E99648" w14:textId="68446ADD" w:rsidR="000D6BC7" w:rsidRDefault="001B5E45" w:rsidP="2A2DFAF6">
      <w:pPr>
        <w:rPr>
          <w:rFonts w:asciiTheme="minorHAnsi" w:hAnsiTheme="minorHAnsi" w:cstheme="minorBidi"/>
          <w:sz w:val="22"/>
          <w:szCs w:val="22"/>
        </w:rPr>
      </w:pPr>
      <w:r>
        <w:t>This trail winds through a brushy habitat between</w:t>
      </w:r>
      <w:r w:rsidR="00FD7173">
        <w:t xml:space="preserve"> </w:t>
      </w:r>
      <w:r>
        <w:t>the marina and the Environmental Learning Center. During spring, keep your ears and eyes peeled for American Woodcocks who frequently call and perform their characteristic aerial mating dances.</w:t>
      </w:r>
    </w:p>
    <w:p w14:paraId="1C96801B" w14:textId="77777777" w:rsidR="009663E2" w:rsidRDefault="009663E2" w:rsidP="009663E2"/>
    <w:p w14:paraId="54BD5490" w14:textId="77777777" w:rsidR="009663E2" w:rsidRDefault="009663E2" w:rsidP="00AA5FCC">
      <w:pPr>
        <w:pStyle w:val="Heading1"/>
      </w:pPr>
      <w:r>
        <w:t>History of Bald Eagle</w:t>
      </w:r>
    </w:p>
    <w:p w14:paraId="7E620076" w14:textId="7C1BA274" w:rsidR="009663E2" w:rsidRDefault="009663E2" w:rsidP="009663E2">
      <w:r>
        <w:t xml:space="preserve">The valley, creek, mountain, and state park are named for the </w:t>
      </w:r>
      <w:r w:rsidR="00CC5A81">
        <w:t xml:space="preserve">Munsee Lenni Lenape chief </w:t>
      </w:r>
      <w:r>
        <w:t xml:space="preserve">Woapalanne [wopo lonnie], </w:t>
      </w:r>
      <w:r w:rsidR="00CC5A81">
        <w:t>whose name translates to "Bald Eagle.</w:t>
      </w:r>
      <w:r>
        <w:t>” In the mid-1700s, the chief briefly dwelled at Bald Eagles Nest, near Milesburg. The village was along the Bald Eagle Creek Path, a portion of a warriors path from New York to the Carolinas, which now is PA 150.</w:t>
      </w:r>
    </w:p>
    <w:p w14:paraId="10B89B24" w14:textId="77777777" w:rsidR="009663E2" w:rsidRDefault="009663E2" w:rsidP="009663E2"/>
    <w:p w14:paraId="152479B0" w14:textId="2FAE7487" w:rsidR="009663E2" w:rsidRDefault="00CC5A81" w:rsidP="009663E2">
      <w:r>
        <w:lastRenderedPageBreak/>
        <w:t>Bald Eagle Creek,</w:t>
      </w:r>
      <w:r w:rsidR="009663E2">
        <w:t xml:space="preserve"> one of the few navigable tributaries of the West Branch Susquehanna River, became a branch of the Pennsylvania Canal in the mid-1800s. When flooding destroyed the short-lived canal system, the newly developed railroads replaced the canal.</w:t>
      </w:r>
    </w:p>
    <w:p w14:paraId="335D24F6" w14:textId="77777777" w:rsidR="009663E2" w:rsidRDefault="009663E2" w:rsidP="009663E2"/>
    <w:p w14:paraId="175FCAE9" w14:textId="57D5AC9A" w:rsidR="009663E2" w:rsidRDefault="009663E2" w:rsidP="009663E2">
      <w:r>
        <w:t>These transportation systems and abundant local resources led to the building of the nearby Curtin Ironworks. Loggers cut trees from steep-sided Bald Eagle Mountain and colliers made charcoal from the wood to feed the hungry furnace. When the demand for wood products soared in t</w:t>
      </w:r>
      <w:r w:rsidR="00CC5A81">
        <w:t xml:space="preserve">he 1800s, </w:t>
      </w:r>
      <w:r w:rsidR="007948AD">
        <w:t xml:space="preserve">the plentiful </w:t>
      </w:r>
      <w:r>
        <w:t>pine</w:t>
      </w:r>
      <w:r w:rsidR="007948AD">
        <w:t>s</w:t>
      </w:r>
      <w:r>
        <w:t>, chestnut</w:t>
      </w:r>
      <w:r w:rsidR="007948AD">
        <w:t>s</w:t>
      </w:r>
      <w:r>
        <w:t>, oak</w:t>
      </w:r>
      <w:r w:rsidR="007948AD">
        <w:t>s, and hickories</w:t>
      </w:r>
      <w:r>
        <w:t xml:space="preserve"> were cleared from the valley and plateaus. Farmland replaced the forest and the fertile valley continues</w:t>
      </w:r>
      <w:r w:rsidRPr="002A48DE">
        <w:t xml:space="preserve"> </w:t>
      </w:r>
      <w:r>
        <w:t xml:space="preserve">to be cultivated. </w:t>
      </w:r>
      <w:r w:rsidR="007948AD">
        <w:t>Although the</w:t>
      </w:r>
      <w:r>
        <w:t xml:space="preserve"> forests of Bald Eagle Mountain have regenerated.</w:t>
      </w:r>
    </w:p>
    <w:p w14:paraId="50F80271" w14:textId="77777777" w:rsidR="009663E2" w:rsidRDefault="009663E2" w:rsidP="009663E2"/>
    <w:p w14:paraId="558292EC" w14:textId="53698592" w:rsidR="009663E2" w:rsidRDefault="009663E2" w:rsidP="009663E2">
      <w:r>
        <w:t xml:space="preserve">To reduce flood damage downstream, the U.S. Army Corps of Engineers built the 100-foot-high and 1.3-mile-long </w:t>
      </w:r>
      <w:r w:rsidR="00E86693">
        <w:t>F.</w:t>
      </w:r>
      <w:r w:rsidR="5739C0E3">
        <w:t xml:space="preserve"> </w:t>
      </w:r>
      <w:r w:rsidR="00E86693">
        <w:t>J.</w:t>
      </w:r>
      <w:r>
        <w:t xml:space="preserve"> Sayers Dam in 1969. Bald Eagle State Park opened to the public July 4, 1971.</w:t>
      </w:r>
    </w:p>
    <w:p w14:paraId="0D4B5AD4" w14:textId="77777777" w:rsidR="009663E2" w:rsidRDefault="009663E2" w:rsidP="009663E2"/>
    <w:p w14:paraId="1EE82A7E" w14:textId="77777777" w:rsidR="009663E2" w:rsidRPr="002A48DE" w:rsidRDefault="009663E2" w:rsidP="009663E2">
      <w:pPr>
        <w:pStyle w:val="Heading3"/>
      </w:pPr>
      <w:r w:rsidRPr="002A48DE">
        <w:t>Foster Joseph Sayers</w:t>
      </w:r>
    </w:p>
    <w:p w14:paraId="4BB2F572" w14:textId="5DA3CB96" w:rsidR="009663E2" w:rsidRDefault="009663E2" w:rsidP="009663E2">
      <w:r>
        <w:t>The dam and reservoir were named in honor of Foster Joseph Sayers, a private 1st class in World War II. Nineteen</w:t>
      </w:r>
      <w:r w:rsidR="671959F8">
        <w:t>-</w:t>
      </w:r>
      <w:r>
        <w:t>year-old Sayers, a resident of Centre County, lost his life while displaying gallantry above and beyond the call of duty in combat on November 12, 1944, near Thionville, France.</w:t>
      </w:r>
    </w:p>
    <w:p w14:paraId="2B7EEFCE" w14:textId="77777777" w:rsidR="009663E2" w:rsidRDefault="009663E2" w:rsidP="009663E2"/>
    <w:p w14:paraId="3FC28010" w14:textId="77777777" w:rsidR="009663E2" w:rsidRDefault="009663E2" w:rsidP="009663E2">
      <w:r>
        <w:t>During an attack on hostile forces entrenched on a hill, Sayers ran up the steep approach and set up his machine gun 20 yards from the enemy. Realizing it was necessary to attract the full attention of the dug-in Germans while his company crossed an open area and flanked the enemy, he picked up his gun, charged through withering gunfire to the very edge of the German encampment and killed 12 German soldiers with devastating close-range fire. He then engaged the enemy from the flank in a heroic attempt to distract attention from his comrades as they reached the crest of the hill. He was killed by a very heavy concentration of return fire, but his fearless assault enabled his company to sweep the hill with minimum casualties, killing or capturing every enemy solider. Sayers received the Congressional Medal of Honor.</w:t>
      </w:r>
    </w:p>
    <w:p w14:paraId="23B7B191" w14:textId="77777777" w:rsidR="009663E2" w:rsidRDefault="009663E2" w:rsidP="009663E2"/>
    <w:p w14:paraId="5923D3A7" w14:textId="77777777" w:rsidR="009663E2" w:rsidRDefault="009663E2" w:rsidP="00AA5FCC">
      <w:pPr>
        <w:pStyle w:val="Heading1"/>
      </w:pPr>
      <w:r>
        <w:t>Conservation Volunteers</w:t>
      </w:r>
    </w:p>
    <w:p w14:paraId="4E7B8E8D" w14:textId="77777777" w:rsidR="009663E2" w:rsidRDefault="009663E2" w:rsidP="009663E2">
      <w:r>
        <w:t>The Conservation Volunteer Program encourages individuals, groups, and/or corporations to help the Department of Conservation and Natural Resources carry out its mission of stewardship in state parks and state forestlands. Contact the park office for more information about volunteer opportunities at Bald Eagle State Park.</w:t>
      </w:r>
    </w:p>
    <w:p w14:paraId="0E52A0F0" w14:textId="35F8E6A5" w:rsidR="2CA915BE" w:rsidRDefault="2CA915BE" w:rsidP="2CA915BE"/>
    <w:p w14:paraId="1245BF37" w14:textId="12A32CFA" w:rsidR="009663E2" w:rsidRDefault="009663E2" w:rsidP="2A2DFAF6">
      <w:pPr>
        <w:pStyle w:val="Heading1"/>
      </w:pPr>
      <w:r>
        <w:t>Habitats of Bald Eagle State Park</w:t>
      </w:r>
    </w:p>
    <w:p w14:paraId="18C55116" w14:textId="77777777" w:rsidR="009663E2" w:rsidRDefault="009663E2" w:rsidP="00AA5FCC">
      <w:pPr>
        <w:pStyle w:val="Heading2"/>
      </w:pPr>
      <w:r>
        <w:t>Introduction</w:t>
      </w:r>
    </w:p>
    <w:p w14:paraId="64C483FE" w14:textId="5AA2E6BC" w:rsidR="009663E2" w:rsidRPr="00386F15" w:rsidRDefault="11AF7AE7" w:rsidP="009663E2">
      <w:r>
        <w:t>Bald Eagle State Park’s geographic location and diversity of habitats attract a large variety of birds. The Allegheny Front to the west of the park is a major flyway for migrating birds</w:t>
      </w:r>
      <w:r w:rsidR="289C8C9E">
        <w:t>,</w:t>
      </w:r>
      <w:r>
        <w:t xml:space="preserve"> butterflies</w:t>
      </w:r>
      <w:r w:rsidR="49C85741">
        <w:t>,</w:t>
      </w:r>
      <w:r>
        <w:t xml:space="preserve"> and dragonflies. Birds using the flyway stop at Bald Eagle to rest and feed before continuing their migration.</w:t>
      </w:r>
    </w:p>
    <w:p w14:paraId="6208A0A8" w14:textId="77777777" w:rsidR="009663E2" w:rsidRDefault="009663E2" w:rsidP="009663E2"/>
    <w:p w14:paraId="000830C4" w14:textId="77777777" w:rsidR="009663E2" w:rsidRPr="00386F15" w:rsidRDefault="009663E2" w:rsidP="009663E2">
      <w:r w:rsidRPr="00386F15">
        <w:t>The park is in the Ridge and Valley Physiographic Province of Pennsylvania, which is characterized by wide valleys surrounded by mountains. This feature is mirrored at the park which slopes from Bald Eagle Mountain down to the valley bottom.</w:t>
      </w:r>
    </w:p>
    <w:p w14:paraId="5543799D" w14:textId="77777777" w:rsidR="009663E2" w:rsidRDefault="009663E2" w:rsidP="009663E2"/>
    <w:p w14:paraId="189D4E89" w14:textId="77777777" w:rsidR="009663E2" w:rsidRDefault="009663E2" w:rsidP="009663E2">
      <w:r w:rsidRPr="00386F15">
        <w:t>This varied geology leads to many different habitats in the park, which creates more places for birds and animals to find homes and places to eat.</w:t>
      </w:r>
    </w:p>
    <w:p w14:paraId="65DA9E5B" w14:textId="77777777" w:rsidR="009663E2" w:rsidRPr="00386F15" w:rsidRDefault="009663E2" w:rsidP="009663E2"/>
    <w:p w14:paraId="0EF9F8EE" w14:textId="77777777" w:rsidR="009663E2" w:rsidRDefault="009663E2" w:rsidP="00AA5FCC">
      <w:pPr>
        <w:pStyle w:val="Heading2"/>
      </w:pPr>
      <w:r>
        <w:t>Park Office</w:t>
      </w:r>
    </w:p>
    <w:p w14:paraId="26CF7D35" w14:textId="726416FA" w:rsidR="009663E2" w:rsidRDefault="11AF7AE7" w:rsidP="2A2DFAF6">
      <w:r>
        <w:t>The area by the park office is composed of fields slowly reverting to forest, which is called succession. Unmowed grassy areas slowly bristle with shrubs, becoming great habitat for birds that hide and forage hidden in the thick vegetation.</w:t>
      </w:r>
      <w:r w:rsidR="3452E1E5">
        <w:t xml:space="preserve"> In winter, northern shrike</w:t>
      </w:r>
      <w:r w:rsidR="2181A04F">
        <w:t>s</w:t>
      </w:r>
      <w:r w:rsidR="3452E1E5">
        <w:t xml:space="preserve"> visit the park from </w:t>
      </w:r>
      <w:r w:rsidR="78B24F77">
        <w:t xml:space="preserve">their </w:t>
      </w:r>
      <w:r w:rsidR="3452E1E5">
        <w:t>breeding grounds in Northern Canada. The shrike thrives in the shrubby areas that also provide habitat for its winter food; mice, shrews, and voles. In some cases, shrikes will even store food on the thorns of hawthorn trees.</w:t>
      </w:r>
      <w:r>
        <w:t xml:space="preserve"> </w:t>
      </w:r>
      <w:r w:rsidR="02F32925">
        <w:t>N</w:t>
      </w:r>
      <w:r>
        <w:t>orthern mockingbird</w:t>
      </w:r>
      <w:r w:rsidR="02F32925">
        <w:t xml:space="preserve">s are </w:t>
      </w:r>
      <w:r>
        <w:t>often confused with shrike</w:t>
      </w:r>
      <w:r w:rsidR="02F32925">
        <w:t>s due to their gray color</w:t>
      </w:r>
      <w:r>
        <w:t xml:space="preserve">. Dead and dried </w:t>
      </w:r>
      <w:r w:rsidR="4271512C">
        <w:t>J</w:t>
      </w:r>
      <w:r w:rsidR="46FE20B0">
        <w:t>oe</w:t>
      </w:r>
      <w:r w:rsidR="6EF83DCC">
        <w:t>-</w:t>
      </w:r>
      <w:r w:rsidR="46FE20B0">
        <w:t>pye weed</w:t>
      </w:r>
      <w:r>
        <w:t>, teasel goldenrod, and Queen Anne’s lace, are perching spots and seed repositories for year-round birds like song sparrows.</w:t>
      </w:r>
    </w:p>
    <w:p w14:paraId="01031D52" w14:textId="77777777" w:rsidR="009663E2" w:rsidRDefault="009663E2" w:rsidP="009663E2"/>
    <w:p w14:paraId="6F8875B4" w14:textId="77777777" w:rsidR="009663E2" w:rsidRDefault="009663E2" w:rsidP="009663E2">
      <w:r>
        <w:t>This shrubby area has many tasty plants for cottontail rabbits, which use the thick underbrush to hide from bobcats.</w:t>
      </w:r>
    </w:p>
    <w:p w14:paraId="61186CF5" w14:textId="77777777" w:rsidR="009663E2" w:rsidRDefault="009663E2" w:rsidP="009663E2"/>
    <w:p w14:paraId="0118CE0C" w14:textId="6A02D355" w:rsidR="009663E2" w:rsidRPr="00386F15" w:rsidRDefault="11AF7AE7" w:rsidP="009663E2">
      <w:r>
        <w:t>The trails in this area have a maze-like quality as they pass through tall shrubs and grasses. Walking quietly can create close encounters with birds that think they are hidden</w:t>
      </w:r>
      <w:r w:rsidR="5BC85FE6">
        <w:t xml:space="preserve">. </w:t>
      </w:r>
      <w:r w:rsidR="6A2F5C9E">
        <w:t>T</w:t>
      </w:r>
      <w:r w:rsidR="076B996E">
        <w:t>heir camouflage makes them hard to see even though they are</w:t>
      </w:r>
      <w:r w:rsidR="36F0C57F">
        <w:t xml:space="preserve"> easily</w:t>
      </w:r>
      <w:r w:rsidR="076B996E">
        <w:t xml:space="preserve"> heard.</w:t>
      </w:r>
    </w:p>
    <w:p w14:paraId="2FA54A13" w14:textId="77777777" w:rsidR="009663E2" w:rsidRPr="00386F15" w:rsidRDefault="009663E2" w:rsidP="009663E2"/>
    <w:p w14:paraId="731778B7" w14:textId="77777777" w:rsidR="009663E2" w:rsidRDefault="009663E2" w:rsidP="000A0D19">
      <w:pPr>
        <w:pStyle w:val="Heading2"/>
      </w:pPr>
      <w:r>
        <w:t>Skyline Drive</w:t>
      </w:r>
    </w:p>
    <w:p w14:paraId="667F0A90" w14:textId="1BB565CC" w:rsidR="009663E2" w:rsidRDefault="009663E2" w:rsidP="009663E2">
      <w:r>
        <w:t>An amazing aspect of the Skyline Drive area is that you can park your car, take a few steps and feel like you are</w:t>
      </w:r>
      <w:r w:rsidR="00850E52">
        <w:t xml:space="preserve"> in the middle of a forest. May</w:t>
      </w:r>
      <w:r>
        <w:t>apples bloom in late spring, although the small, tree-covered hill has little undergrowth, giving it an open feel. Mature trees, like white oak</w:t>
      </w:r>
      <w:r w:rsidR="007C540B">
        <w:t>s</w:t>
      </w:r>
      <w:r>
        <w:t>, blanket the hill, making good habitat for resident and migrating warblers. Walking on the top of the Skyline Drive provides views into the upper layers of trees where these warblers live, making them eas</w:t>
      </w:r>
      <w:r w:rsidR="007C540B">
        <w:t>ier to see</w:t>
      </w:r>
      <w:r>
        <w:t>. Skyline Drive is a great place for beginner birders.</w:t>
      </w:r>
    </w:p>
    <w:p w14:paraId="32C52522" w14:textId="77777777" w:rsidR="009663E2" w:rsidRDefault="009663E2" w:rsidP="009663E2"/>
    <w:p w14:paraId="502E55A1" w14:textId="613B5D97" w:rsidR="009663E2" w:rsidRDefault="00850E52" w:rsidP="009663E2">
      <w:r>
        <w:t>R</w:t>
      </w:r>
      <w:r w:rsidR="009663E2">
        <w:t>ed-eyed vireo</w:t>
      </w:r>
      <w:r>
        <w:t>s prefer</w:t>
      </w:r>
      <w:r w:rsidR="009663E2">
        <w:t xml:space="preserve"> the tops of </w:t>
      </w:r>
      <w:r>
        <w:t>trees where they hunt</w:t>
      </w:r>
      <w:r w:rsidR="009663E2">
        <w:t xml:space="preserve"> for insects. </w:t>
      </w:r>
      <w:r>
        <w:t>S</w:t>
      </w:r>
      <w:r w:rsidR="009663E2">
        <w:t>carlet tanager</w:t>
      </w:r>
      <w:r>
        <w:t>s</w:t>
      </w:r>
      <w:r w:rsidR="009663E2">
        <w:t xml:space="preserve">, one of the most vibrant birds in the forest, prefer the middle of the tree. </w:t>
      </w:r>
      <w:r>
        <w:t>O</w:t>
      </w:r>
      <w:r w:rsidR="009663E2">
        <w:t>venbird</w:t>
      </w:r>
      <w:r>
        <w:t>s hunt and nest</w:t>
      </w:r>
      <w:r w:rsidR="009663E2">
        <w:t xml:space="preserve"> on the ground. Its </w:t>
      </w:r>
      <w:r>
        <w:t>“</w:t>
      </w:r>
      <w:r w:rsidR="009663E2">
        <w:t>teacher, teacher</w:t>
      </w:r>
      <w:r>
        <w:t>”</w:t>
      </w:r>
      <w:r w:rsidR="009663E2">
        <w:t xml:space="preserve"> call is commonly heard</w:t>
      </w:r>
      <w:r w:rsidR="61221B3D">
        <w:t xml:space="preserve"> from</w:t>
      </w:r>
      <w:r w:rsidR="009663E2">
        <w:t xml:space="preserve"> spring through early summer. </w:t>
      </w:r>
    </w:p>
    <w:p w14:paraId="1C97D7E2" w14:textId="77777777" w:rsidR="009663E2" w:rsidRDefault="009663E2" w:rsidP="009663E2"/>
    <w:p w14:paraId="0841BD24" w14:textId="53C9C957" w:rsidR="009663E2" w:rsidRDefault="11AF7AE7" w:rsidP="009663E2">
      <w:r>
        <w:t>Next to Skyline Drive is Frog Pond, a great place to see beautiful wood duck</w:t>
      </w:r>
      <w:r w:rsidR="02F32925">
        <w:t>s</w:t>
      </w:r>
      <w:r>
        <w:t xml:space="preserve">. Cattails line the pond, </w:t>
      </w:r>
      <w:r w:rsidR="10253BDA">
        <w:t>creating</w:t>
      </w:r>
      <w:r>
        <w:t xml:space="preserve"> hiding places for green herons that lurk in the shallows hunting small aquatic creatures. The </w:t>
      </w:r>
      <w:r w:rsidR="316CDBAF">
        <w:t xml:space="preserve">hungry heron </w:t>
      </w:r>
      <w:r w:rsidR="236FD983">
        <w:t>passes by</w:t>
      </w:r>
      <w:r>
        <w:t xml:space="preserve"> red-spotted newt</w:t>
      </w:r>
      <w:r w:rsidR="02F32925">
        <w:t xml:space="preserve">s </w:t>
      </w:r>
      <w:r>
        <w:t xml:space="preserve">because they taste terrible. The lily pad-like leaves of spatterdock line the pool, making hiding and sunning locations for green frogs that </w:t>
      </w:r>
      <w:r w:rsidR="4202649A">
        <w:t>twang</w:t>
      </w:r>
      <w:r>
        <w:t xml:space="preserve"> their rubber band call in early summer. American woodcock</w:t>
      </w:r>
      <w:r w:rsidR="02F32925">
        <w:t>s use</w:t>
      </w:r>
      <w:r>
        <w:t xml:space="preserve"> </w:t>
      </w:r>
      <w:r w:rsidR="02F32925">
        <w:t>their</w:t>
      </w:r>
      <w:r>
        <w:t xml:space="preserve"> long bill to probe the soft soil by the pond for earthworms.</w:t>
      </w:r>
    </w:p>
    <w:p w14:paraId="5D01BEDB" w14:textId="77777777" w:rsidR="009663E2" w:rsidRDefault="009663E2" w:rsidP="009663E2"/>
    <w:p w14:paraId="2703BAEA" w14:textId="6600C758" w:rsidR="009663E2" w:rsidRDefault="009663E2" w:rsidP="009663E2">
      <w:r>
        <w:t xml:space="preserve">Fields near the pond are home to eastern bluebirds, which perch on their houses or on the redbud tree before flying out and snatching flying insects. Please don’t disturb the bluebird nest boxes. </w:t>
      </w:r>
    </w:p>
    <w:p w14:paraId="5526774D" w14:textId="77777777" w:rsidR="009663E2" w:rsidRDefault="009663E2" w:rsidP="009663E2"/>
    <w:p w14:paraId="3FBBAC13" w14:textId="77777777" w:rsidR="009663E2" w:rsidRDefault="009663E2" w:rsidP="009663E2">
      <w:r w:rsidRPr="001F6FE4">
        <w:t>Milkweed, the host plant for monarch</w:t>
      </w:r>
      <w:r>
        <w:t xml:space="preserve"> </w:t>
      </w:r>
      <w:r w:rsidRPr="001F6FE4">
        <w:t>butterflies, flourishes in the fields.</w:t>
      </w:r>
    </w:p>
    <w:p w14:paraId="1DC52C59" w14:textId="77777777" w:rsidR="009663E2" w:rsidRDefault="009663E2" w:rsidP="009663E2"/>
    <w:p w14:paraId="304304D6" w14:textId="05A547D1" w:rsidR="009663E2" w:rsidRDefault="005031C8" w:rsidP="000A0D19">
      <w:pPr>
        <w:pStyle w:val="Heading2"/>
      </w:pPr>
      <w:r>
        <w:t>Reservoir</w:t>
      </w:r>
      <w:r w:rsidR="009663E2">
        <w:t xml:space="preserve"> and Shoreline</w:t>
      </w:r>
    </w:p>
    <w:p w14:paraId="161D498E" w14:textId="636416EA" w:rsidR="009663E2" w:rsidRDefault="11AF7AE7" w:rsidP="009663E2">
      <w:r>
        <w:t>F</w:t>
      </w:r>
      <w:r w:rsidR="009A5982">
        <w:t>.</w:t>
      </w:r>
      <w:r w:rsidR="7C8A8C1F">
        <w:t xml:space="preserve"> </w:t>
      </w:r>
      <w:r w:rsidR="009A5982">
        <w:t>J.</w:t>
      </w:r>
      <w:r w:rsidR="7BACAC48">
        <w:t xml:space="preserve"> </w:t>
      </w:r>
      <w:r>
        <w:t xml:space="preserve">Sayers Reservoir and the lands </w:t>
      </w:r>
      <w:r w:rsidR="009005B1">
        <w:t>around</w:t>
      </w:r>
      <w:r>
        <w:t xml:space="preserve"> it</w:t>
      </w:r>
      <w:r w:rsidR="009005B1">
        <w:t>,</w:t>
      </w:r>
      <w:r>
        <w:t xml:space="preserve"> </w:t>
      </w:r>
      <w:r w:rsidR="00160191">
        <w:t>te</w:t>
      </w:r>
      <w:r w:rsidR="009005B1">
        <w:t xml:space="preserve">em with </w:t>
      </w:r>
      <w:r w:rsidR="0046605D">
        <w:t xml:space="preserve">a variety of </w:t>
      </w:r>
      <w:r>
        <w:t>animals and plant</w:t>
      </w:r>
      <w:r w:rsidR="0046605D">
        <w:t xml:space="preserve">s. </w:t>
      </w:r>
      <w:r w:rsidR="00A548C1">
        <w:t xml:space="preserve">Many of these species are only found in areas near the water, also known as riparian </w:t>
      </w:r>
      <w:r w:rsidR="480353F4">
        <w:t>areas</w:t>
      </w:r>
      <w:r w:rsidR="00A548C1">
        <w:t>.</w:t>
      </w:r>
      <w:r w:rsidR="00946098">
        <w:t xml:space="preserve"> </w:t>
      </w:r>
      <w:r>
        <w:t>Great blue herons wade in the shallow</w:t>
      </w:r>
      <w:r w:rsidR="710C9185">
        <w:t xml:space="preserve">s </w:t>
      </w:r>
      <w:r>
        <w:t>hunting small fish and crayfish. In among the sedges and rushes, greater yellowlegs work the shore and shallowest water l</w:t>
      </w:r>
      <w:r w:rsidR="2C65F79D">
        <w:t xml:space="preserve">ooking for any small creatures, </w:t>
      </w:r>
      <w:r>
        <w:t xml:space="preserve">sometimes joined by killdeer. In the open water, ring-necked ducks feed on aquatic plants and insects. </w:t>
      </w:r>
      <w:r w:rsidR="2C65F79D">
        <w:t xml:space="preserve">Green darner dragonflies hunt for insects </w:t>
      </w:r>
      <w:r w:rsidR="05712447">
        <w:t xml:space="preserve">above </w:t>
      </w:r>
      <w:r w:rsidR="2C65F79D">
        <w:t xml:space="preserve">the </w:t>
      </w:r>
      <w:r w:rsidR="4F71C503">
        <w:t>water</w:t>
      </w:r>
      <w:r w:rsidR="2C65F79D">
        <w:t xml:space="preserve">. </w:t>
      </w:r>
      <w:r>
        <w:t xml:space="preserve">During spring and fall migration, flotillas of ducks rest and refuel at the </w:t>
      </w:r>
      <w:r w:rsidR="00A26C3C">
        <w:t>reservoir</w:t>
      </w:r>
      <w:r>
        <w:t xml:space="preserve">. </w:t>
      </w:r>
    </w:p>
    <w:p w14:paraId="7C9B8ED2" w14:textId="77777777" w:rsidR="009663E2" w:rsidRDefault="009663E2" w:rsidP="009663E2"/>
    <w:p w14:paraId="76C2FE01" w14:textId="06CA2FB3" w:rsidR="009663E2" w:rsidRDefault="009663E2" w:rsidP="009663E2">
      <w:r>
        <w:t xml:space="preserve">Under the water is a hidden world sometimes glimpsed on the hook of a fishing rod. Largemouth bass engulf anything </w:t>
      </w:r>
      <w:r w:rsidR="00670B5A">
        <w:t>they</w:t>
      </w:r>
      <w:r>
        <w:t xml:space="preserve"> can in </w:t>
      </w:r>
      <w:r w:rsidR="00670B5A">
        <w:t>their</w:t>
      </w:r>
      <w:r>
        <w:t xml:space="preserve"> huge mouth. Muskellunge patrol the </w:t>
      </w:r>
      <w:r w:rsidR="00A26C3C">
        <w:t>reservoir</w:t>
      </w:r>
      <w:r>
        <w:t xml:space="preserve"> hunting small fish. Black crappie</w:t>
      </w:r>
      <w:r w:rsidR="00670B5A">
        <w:t>s</w:t>
      </w:r>
      <w:r>
        <w:t xml:space="preserve"> and yellow perch hunt aquatic insects while hiding from the bigger fish. Snapping turtles lurk on the bottom eating whatever wanders too close. </w:t>
      </w:r>
    </w:p>
    <w:p w14:paraId="319765F9" w14:textId="77777777" w:rsidR="009663E2" w:rsidRDefault="009663E2" w:rsidP="009663E2"/>
    <w:p w14:paraId="182FD3CE" w14:textId="36DCA84B" w:rsidR="009663E2" w:rsidRDefault="009663E2" w:rsidP="009663E2">
      <w:r>
        <w:t xml:space="preserve">Above the </w:t>
      </w:r>
      <w:r w:rsidR="0079494E">
        <w:t>reservoir</w:t>
      </w:r>
      <w:r>
        <w:t>, ring-billed gulls, terns, and double-crested cormorants fly the length of the reservoir. Bald eagles dive for small fish. Fish crows eat anything they can, stealing food when possible.</w:t>
      </w:r>
    </w:p>
    <w:p w14:paraId="7DDD5136" w14:textId="77777777" w:rsidR="009663E2" w:rsidRDefault="009663E2" w:rsidP="009663E2"/>
    <w:p w14:paraId="2E817A7B" w14:textId="77777777" w:rsidR="009663E2" w:rsidRDefault="009663E2" w:rsidP="000A0D19">
      <w:pPr>
        <w:pStyle w:val="Heading2"/>
      </w:pPr>
      <w:r>
        <w:t>Bald Eagle Mountain</w:t>
      </w:r>
    </w:p>
    <w:p w14:paraId="38448FE2" w14:textId="1D8D9D6F" w:rsidR="009663E2" w:rsidRDefault="00946098" w:rsidP="009663E2">
      <w:pPr>
        <w:pStyle w:val="NoSpacing"/>
      </w:pPr>
      <w:r>
        <w:t>On Bald Eagle Mountain</w:t>
      </w:r>
      <w:r w:rsidR="00A44C50">
        <w:t xml:space="preserve">, tall trees looming </w:t>
      </w:r>
      <w:r w:rsidR="009F2EC4">
        <w:t>high overhead in this rocky, remote forest can often make v</w:t>
      </w:r>
      <w:r w:rsidR="710CEB86">
        <w:t>i</w:t>
      </w:r>
      <w:r w:rsidR="009F2EC4">
        <w:t xml:space="preserve">sitors feel small. </w:t>
      </w:r>
      <w:r w:rsidR="11AF7AE7">
        <w:t>In the fall, the tree leaves blaze in yellows, oranges, reds</w:t>
      </w:r>
      <w:r w:rsidR="57E62C53">
        <w:t>,</w:t>
      </w:r>
      <w:r w:rsidR="11AF7AE7">
        <w:t xml:space="preserve"> and browns</w:t>
      </w:r>
      <w:r w:rsidR="00E5356E">
        <w:t xml:space="preserve">. </w:t>
      </w:r>
      <w:r w:rsidR="76B39925">
        <w:t>Acorns</w:t>
      </w:r>
      <w:r w:rsidR="4783DD3F">
        <w:t xml:space="preserve"> </w:t>
      </w:r>
      <w:r w:rsidR="00E5356E">
        <w:t xml:space="preserve">and hickory </w:t>
      </w:r>
      <w:r w:rsidR="000D6790">
        <w:t xml:space="preserve">nuts provide food for many animals, including black bears, gray squirrels, </w:t>
      </w:r>
      <w:r w:rsidR="592D7EF6">
        <w:t>w</w:t>
      </w:r>
      <w:r w:rsidR="000D6790">
        <w:t xml:space="preserve">ild </w:t>
      </w:r>
      <w:r w:rsidR="629DD474">
        <w:t>t</w:t>
      </w:r>
      <w:r w:rsidR="000D6790">
        <w:t xml:space="preserve">urkeys, and </w:t>
      </w:r>
      <w:r w:rsidR="032AEA52">
        <w:t>r</w:t>
      </w:r>
      <w:r w:rsidR="000D6790">
        <w:t xml:space="preserve">uffed </w:t>
      </w:r>
      <w:r w:rsidR="3603149F">
        <w:t>g</w:t>
      </w:r>
      <w:r w:rsidR="000D6790">
        <w:t>rouse</w:t>
      </w:r>
      <w:r w:rsidR="11AF7AE7">
        <w:t>. The evergreens, like white pine</w:t>
      </w:r>
      <w:r w:rsidR="2C65F79D">
        <w:t>s</w:t>
      </w:r>
      <w:r w:rsidR="11AF7AE7">
        <w:t>, add green color year round and are a favored nesting place for bald eagles. Hairy woodpeckers and red-breasted nuthatches feast on insects in or under the bark of the trees. At night, great horned owls patrol the forest for small prey animals, while porcupines climb to eat the inner bark of trees.</w:t>
      </w:r>
    </w:p>
    <w:p w14:paraId="3950AAB7" w14:textId="77777777" w:rsidR="009663E2" w:rsidRDefault="009663E2" w:rsidP="009663E2"/>
    <w:p w14:paraId="66B2119C" w14:textId="77777777" w:rsidR="009663E2" w:rsidRDefault="009663E2" w:rsidP="000A0D19">
      <w:pPr>
        <w:pStyle w:val="Heading1"/>
      </w:pPr>
      <w:r>
        <w:t>Information and Reservations</w:t>
      </w:r>
    </w:p>
    <w:p w14:paraId="585A736C" w14:textId="77777777" w:rsidR="009663E2" w:rsidRPr="002A48DE" w:rsidRDefault="009663E2" w:rsidP="000A0D19">
      <w:pPr>
        <w:pStyle w:val="Heading3"/>
      </w:pPr>
      <w:r w:rsidRPr="002A48DE">
        <w:t>Bald Eagle State Park</w:t>
      </w:r>
    </w:p>
    <w:p w14:paraId="210AE9B3" w14:textId="77777777" w:rsidR="009663E2" w:rsidRDefault="009663E2" w:rsidP="009663E2">
      <w:r>
        <w:t>149 Main Park Road</w:t>
      </w:r>
    </w:p>
    <w:p w14:paraId="3AB44E58" w14:textId="77777777" w:rsidR="009663E2" w:rsidRDefault="009663E2" w:rsidP="009663E2">
      <w:r>
        <w:t>Howard, PA  16841</w:t>
      </w:r>
    </w:p>
    <w:p w14:paraId="322E6966" w14:textId="1CE3B48E" w:rsidR="009663E2" w:rsidRDefault="009663E2" w:rsidP="009663E2">
      <w:r>
        <w:t>814-625-2775</w:t>
      </w:r>
    </w:p>
    <w:p w14:paraId="398E4951" w14:textId="6DB06293" w:rsidR="009663E2" w:rsidRDefault="007A7E06" w:rsidP="009663E2">
      <w:r>
        <w:t>B</w:t>
      </w:r>
      <w:r w:rsidR="009663E2">
        <w:t>ald</w:t>
      </w:r>
      <w:r>
        <w:t>E</w:t>
      </w:r>
      <w:r w:rsidR="009663E2">
        <w:t>agle</w:t>
      </w:r>
      <w:r>
        <w:t>SP</w:t>
      </w:r>
      <w:r w:rsidR="009663E2">
        <w:t>@pa.gov</w:t>
      </w:r>
    </w:p>
    <w:p w14:paraId="66573B84" w14:textId="77777777" w:rsidR="007A7E06" w:rsidRDefault="007A7E06" w:rsidP="009663E2"/>
    <w:p w14:paraId="229F8B68" w14:textId="59F9FC77" w:rsidR="009663E2" w:rsidRDefault="009663E2" w:rsidP="009663E2">
      <w:r>
        <w:t>An Equal Opportunity Employer</w:t>
      </w:r>
    </w:p>
    <w:p w14:paraId="5A887EED" w14:textId="77777777" w:rsidR="009663E2" w:rsidRDefault="009663E2" w:rsidP="009663E2"/>
    <w:p w14:paraId="417A1FAA" w14:textId="0C4C6C69" w:rsidR="009663E2" w:rsidRDefault="009663E2" w:rsidP="009663E2">
      <w:r w:rsidRPr="000A0D19">
        <w:rPr>
          <w:rStyle w:val="Heading3Char"/>
        </w:rPr>
        <w:t>Make online reservations at</w:t>
      </w:r>
      <w:r w:rsidR="00670B5A" w:rsidRPr="00670B5A">
        <w:t xml:space="preserve"> www.dcnr.pa.gov/StateParks or call toll-free 888-PA-PARKS (888-727-2757), 7:00 AM to 5:00 PM, Monday to Saturday.</w:t>
      </w:r>
    </w:p>
    <w:p w14:paraId="051DA73C" w14:textId="77777777" w:rsidR="009663E2" w:rsidRDefault="009663E2" w:rsidP="009663E2"/>
    <w:p w14:paraId="5DA5608B" w14:textId="2FF76D9E" w:rsidR="009663E2" w:rsidRDefault="154E2359" w:rsidP="009663E2">
      <w:r w:rsidRPr="006D684C">
        <w:t>Facebook</w:t>
      </w:r>
      <w:r>
        <w:t xml:space="preserve"> @</w:t>
      </w:r>
      <w:r w:rsidR="00EA097E">
        <w:t>BaldEagleSP</w:t>
      </w:r>
    </w:p>
    <w:p w14:paraId="5490D8CD" w14:textId="0C905026" w:rsidR="2CA915BE" w:rsidRDefault="2CA915BE" w:rsidP="2CA915BE"/>
    <w:p w14:paraId="056AE955" w14:textId="5751B134" w:rsidR="4443C6DE" w:rsidRDefault="6BDCB7A5" w:rsidP="7A58BD99">
      <w:pPr>
        <w:pStyle w:val="Heading3"/>
      </w:pPr>
      <w:r>
        <w:lastRenderedPageBreak/>
        <w:t>Electric Vehicle Charging Stations</w:t>
      </w:r>
    </w:p>
    <w:p w14:paraId="522F8956" w14:textId="58DDE234" w:rsidR="4443C6DE" w:rsidRDefault="6BDCB7A5" w:rsidP="3B4A662F">
      <w:r>
        <w:t>A 2-plug, electric vehicle charging station is available for public use</w:t>
      </w:r>
      <w:r w:rsidR="103AA5D4">
        <w:t xml:space="preserve"> near the</w:t>
      </w:r>
      <w:r>
        <w:t xml:space="preserve"> Nature Inn. </w:t>
      </w:r>
      <w:r w:rsidR="1E38A231">
        <w:t>Two</w:t>
      </w:r>
      <w:r>
        <w:t xml:space="preserve"> 2-plug, electric vehicle charging station</w:t>
      </w:r>
      <w:r w:rsidR="5F1749CF">
        <w:t>s</w:t>
      </w:r>
      <w:r>
        <w:t xml:space="preserve"> </w:t>
      </w:r>
      <w:r w:rsidR="09D40F70">
        <w:t xml:space="preserve">are </w:t>
      </w:r>
      <w:r>
        <w:t xml:space="preserve">available for public use </w:t>
      </w:r>
      <w:r w:rsidR="772FC27D">
        <w:t>in the</w:t>
      </w:r>
      <w:r>
        <w:t xml:space="preserve"> </w:t>
      </w:r>
      <w:r w:rsidR="4443C6DE">
        <w:t>E</w:t>
      </w:r>
      <w:r w:rsidR="00AD21D1">
        <w:t>nvironmental</w:t>
      </w:r>
      <w:r w:rsidR="00D539A4">
        <w:t xml:space="preserve"> </w:t>
      </w:r>
      <w:r w:rsidR="333A966A">
        <w:t>Learning Center</w:t>
      </w:r>
      <w:r w:rsidR="4443C6DE">
        <w:t xml:space="preserve"> parking</w:t>
      </w:r>
      <w:r w:rsidR="222B9F7A">
        <w:t xml:space="preserve"> area</w:t>
      </w:r>
      <w:r w:rsidR="4443C6DE">
        <w:t xml:space="preserve"> near park office.</w:t>
      </w:r>
      <w:r w:rsidR="47A010C7">
        <w:t xml:space="preserve"> Please move to another parking space once your vehicle has been charged.</w:t>
      </w:r>
    </w:p>
    <w:p w14:paraId="2C7593BB" w14:textId="77777777" w:rsidR="009663E2" w:rsidRDefault="009663E2" w:rsidP="009663E2"/>
    <w:p w14:paraId="35B1419B" w14:textId="77777777" w:rsidR="009663E2" w:rsidRDefault="009663E2" w:rsidP="000A0D19">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4BEEB3E3" w14:textId="77777777" w:rsidR="009663E2" w:rsidRDefault="009663E2" w:rsidP="009663E2"/>
    <w:p w14:paraId="541879F4" w14:textId="46669006" w:rsidR="009663E2" w:rsidRDefault="009663E2" w:rsidP="2A2DFAF6">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274046A0" w14:textId="1A50777B" w:rsidR="009663E2" w:rsidRPr="002A48DE" w:rsidRDefault="009663E2" w:rsidP="3BAE321B">
      <w:pPr>
        <w:rPr>
          <w:b/>
          <w:bCs/>
        </w:rPr>
      </w:pPr>
      <w:r w:rsidRPr="3BAE321B">
        <w:rPr>
          <w:b/>
          <w:bCs/>
        </w:rPr>
        <w:t>NEAREST HOSPITAL</w:t>
      </w:r>
      <w:r w:rsidR="7CC81B91" w:rsidRPr="3BAE321B">
        <w:rPr>
          <w:b/>
          <w:bCs/>
        </w:rPr>
        <w:t>S</w:t>
      </w:r>
      <w:r w:rsidRPr="3BAE321B">
        <w:rPr>
          <w:b/>
          <w:bCs/>
        </w:rPr>
        <w:t xml:space="preserve"> </w:t>
      </w:r>
    </w:p>
    <w:p w14:paraId="722BEFA5" w14:textId="483331D9" w:rsidR="009663E2" w:rsidRDefault="72676218" w:rsidP="009663E2">
      <w:r>
        <w:t xml:space="preserve">UMPC </w:t>
      </w:r>
      <w:r w:rsidR="009663E2">
        <w:t>Lock Haven</w:t>
      </w:r>
    </w:p>
    <w:p w14:paraId="6C1B08A5" w14:textId="56D87A84" w:rsidR="009663E2" w:rsidRDefault="009663E2" w:rsidP="009663E2">
      <w:r>
        <w:t>24 Cree Drive</w:t>
      </w:r>
    </w:p>
    <w:p w14:paraId="64278D9D" w14:textId="77777777" w:rsidR="009663E2" w:rsidRDefault="009663E2" w:rsidP="009663E2">
      <w:r>
        <w:t>Lock Haven, PA 17745</w:t>
      </w:r>
    </w:p>
    <w:p w14:paraId="5C709A9F" w14:textId="77777777" w:rsidR="009663E2" w:rsidRDefault="009663E2" w:rsidP="009663E2">
      <w:r>
        <w:t>570-893-5000</w:t>
      </w:r>
    </w:p>
    <w:p w14:paraId="720FBD17" w14:textId="56143BB8" w:rsidR="73C077BE" w:rsidRDefault="73C077BE" w:rsidP="5AD018C2"/>
    <w:p w14:paraId="2E4E2D29" w14:textId="0AF496AB" w:rsidR="77B30A39" w:rsidRDefault="77B30A39" w:rsidP="5AD018C2">
      <w:r>
        <w:t>Mount Nittany Medical Center</w:t>
      </w:r>
    </w:p>
    <w:p w14:paraId="77BE5DF2" w14:textId="6807BEF3" w:rsidR="77B30A39" w:rsidRDefault="77B30A39" w:rsidP="5AD018C2">
      <w:pPr>
        <w:rPr>
          <w:rFonts w:ascii="Roboto" w:eastAsia="Roboto" w:hAnsi="Roboto" w:cs="Roboto"/>
          <w:color w:val="202124"/>
          <w:sz w:val="21"/>
          <w:szCs w:val="21"/>
        </w:rPr>
      </w:pPr>
      <w:r w:rsidRPr="5AD018C2">
        <w:t>1800 E Park Avenue</w:t>
      </w:r>
    </w:p>
    <w:p w14:paraId="6431871F" w14:textId="01537FBA" w:rsidR="77B30A39" w:rsidRDefault="77B30A39" w:rsidP="5AD018C2">
      <w:pPr>
        <w:rPr>
          <w:rFonts w:eastAsia="Times New Roman"/>
        </w:rPr>
      </w:pPr>
      <w:r w:rsidRPr="5AD018C2">
        <w:t>State College, PA 16803</w:t>
      </w:r>
    </w:p>
    <w:p w14:paraId="00A024F7" w14:textId="408C9C71" w:rsidR="77B30A39" w:rsidRDefault="77B30A39" w:rsidP="5AD018C2">
      <w:pPr>
        <w:rPr>
          <w:rFonts w:ascii="Roboto" w:eastAsia="Roboto" w:hAnsi="Roboto" w:cs="Roboto"/>
          <w:color w:val="202124"/>
          <w:sz w:val="21"/>
          <w:szCs w:val="21"/>
        </w:rPr>
      </w:pPr>
      <w:r w:rsidRPr="5AD018C2">
        <w:t>814-231-7000</w:t>
      </w:r>
    </w:p>
    <w:p w14:paraId="70DD327C" w14:textId="5073AE47" w:rsidR="73C077BE" w:rsidRDefault="73C077BE" w:rsidP="5AD018C2">
      <w:pPr>
        <w:pStyle w:val="Heading2"/>
      </w:pPr>
    </w:p>
    <w:p w14:paraId="6902D891" w14:textId="77777777" w:rsidR="009663E2" w:rsidRDefault="009663E2" w:rsidP="000A0D19">
      <w:pPr>
        <w:pStyle w:val="Heading2"/>
      </w:pPr>
      <w:r>
        <w:t>Nearby Attractions</w:t>
      </w:r>
    </w:p>
    <w:p w14:paraId="2D3B337B" w14:textId="77777777" w:rsidR="009663E2" w:rsidRDefault="009663E2" w:rsidP="009663E2">
      <w:r>
        <w:t xml:space="preserve">Information on nearby attractions is available from: </w:t>
      </w:r>
    </w:p>
    <w:p w14:paraId="5332B260" w14:textId="2491BA6C" w:rsidR="009663E2" w:rsidRDefault="750F5E9B" w:rsidP="2CA915BE">
      <w:pPr>
        <w:spacing w:line="259" w:lineRule="auto"/>
      </w:pPr>
      <w:r>
        <w:t>Happy Valley Adventure</w:t>
      </w:r>
      <w:r w:rsidR="11AF7AE7">
        <w:t xml:space="preserve"> Bureau</w:t>
      </w:r>
      <w:r w:rsidR="655C11E5">
        <w:t>.</w:t>
      </w:r>
      <w:r w:rsidR="11AF7AE7">
        <w:t xml:space="preserve"> 800-358-5466. </w:t>
      </w:r>
      <w:hyperlink r:id="rId11" w:history="1">
        <w:r w:rsidR="6948A31B" w:rsidRPr="2A2DFAF6">
          <w:rPr>
            <w:rStyle w:val="Hyperlink"/>
          </w:rPr>
          <w:t>https://happyvalley.com</w:t>
        </w:r>
      </w:hyperlink>
      <w:r w:rsidR="749A3624">
        <w:t xml:space="preserve"> </w:t>
      </w:r>
    </w:p>
    <w:p w14:paraId="5AF1EBA8" w14:textId="77777777" w:rsidR="009663E2" w:rsidRDefault="009663E2" w:rsidP="009663E2"/>
    <w:p w14:paraId="0DEA839F" w14:textId="542CC291" w:rsidR="009663E2" w:rsidRDefault="11AF7AE7" w:rsidP="009663E2">
      <w:r>
        <w:t>Clinton County Visitors Bureau</w:t>
      </w:r>
      <w:r w:rsidR="5FDFFA5D">
        <w:t>.</w:t>
      </w:r>
      <w:r>
        <w:t xml:space="preserve"> 888-388-6991. </w:t>
      </w:r>
      <w:hyperlink r:id="rId12">
        <w:r w:rsidR="696D2FDD" w:rsidRPr="5AD018C2">
          <w:rPr>
            <w:rStyle w:val="Hyperlink"/>
          </w:rPr>
          <w:t>www.clintoncountyinfo.com</w:t>
        </w:r>
      </w:hyperlink>
      <w:r w:rsidR="696D2FDD">
        <w:t xml:space="preserve"> </w:t>
      </w:r>
    </w:p>
    <w:p w14:paraId="51C3C9A7" w14:textId="2B61C5F2" w:rsidR="009663E2" w:rsidRDefault="009663E2" w:rsidP="3BAE321B"/>
    <w:p w14:paraId="78E36DB1" w14:textId="7F70025D" w:rsidR="009663E2" w:rsidRDefault="50DA0A73" w:rsidP="5AD018C2">
      <w:pPr>
        <w:rPr>
          <w:rFonts w:ascii="Segoe UI" w:eastAsia="Segoe UI" w:hAnsi="Segoe UI" w:cs="Segoe UI"/>
          <w:color w:val="333333"/>
          <w:sz w:val="18"/>
          <w:szCs w:val="18"/>
        </w:rPr>
      </w:pPr>
      <w:r w:rsidRPr="5AD018C2">
        <w:rPr>
          <w:rFonts w:eastAsia="Times New Roman"/>
          <w:b/>
          <w:bCs/>
        </w:rPr>
        <w:t xml:space="preserve">Black Moshannon State Park </w:t>
      </w:r>
      <w:r w:rsidRPr="5AD018C2">
        <w:rPr>
          <w:rFonts w:eastAsia="Times New Roman"/>
        </w:rPr>
        <w:t>covers 3,394 acres of forests and wetlands and conserves unique, natural environments. More than 43,000 acres of Moshannon State Forest surround the park and help create a remote and wild setting that provides recreational opportunities in all seasons</w:t>
      </w:r>
      <w:r w:rsidR="58DE7D7B" w:rsidRPr="5AD018C2">
        <w:rPr>
          <w:rFonts w:eastAsia="Times New Roman"/>
        </w:rPr>
        <w:t>.</w:t>
      </w:r>
      <w:r w:rsidR="3E5F4DC3" w:rsidRPr="5AD018C2">
        <w:rPr>
          <w:rFonts w:eastAsia="Times New Roman"/>
        </w:rPr>
        <w:t xml:space="preserve"> 814-342-5960</w:t>
      </w:r>
    </w:p>
    <w:p w14:paraId="4DA012D0" w14:textId="36E40A9D" w:rsidR="009663E2" w:rsidRDefault="009663E2" w:rsidP="3BAE321B"/>
    <w:p w14:paraId="042FFD28" w14:textId="3811BD7F" w:rsidR="009663E2" w:rsidRDefault="3BAE321B" w:rsidP="3BAE321B">
      <w:r w:rsidRPr="5AD018C2">
        <w:t xml:space="preserve">The 2,158-acre </w:t>
      </w:r>
      <w:r w:rsidRPr="5AD018C2">
        <w:rPr>
          <w:b/>
          <w:bCs/>
        </w:rPr>
        <w:t>Little Pine State Park</w:t>
      </w:r>
      <w:r w:rsidRPr="5AD018C2">
        <w:t xml:space="preserve"> is surrounded by a beautiful, mountainous section of Tiadaghton State Forest in the PA Wilds. The 45-acre Little Pine Lake, hiking trails, campground, and nesting bald eagles are prime attractions.</w:t>
      </w:r>
      <w:r w:rsidR="02E69737" w:rsidRPr="5AD018C2">
        <w:t xml:space="preserve"> 570-753-6000</w:t>
      </w:r>
    </w:p>
    <w:p w14:paraId="62184B4D" w14:textId="35BF4F8F" w:rsidR="009663E2" w:rsidRDefault="009663E2" w:rsidP="3BAE321B"/>
    <w:p w14:paraId="68C7F33D" w14:textId="10000818" w:rsidR="009663E2" w:rsidRDefault="3BAE321B" w:rsidP="5AD018C2">
      <w:pPr>
        <w:rPr>
          <w:rFonts w:ascii="Segoe UI" w:eastAsia="Segoe UI" w:hAnsi="Segoe UI" w:cs="Segoe UI"/>
          <w:color w:val="333333"/>
          <w:sz w:val="18"/>
          <w:szCs w:val="18"/>
        </w:rPr>
      </w:pPr>
      <w:r w:rsidRPr="5AD018C2">
        <w:lastRenderedPageBreak/>
        <w:t xml:space="preserve">Cozy </w:t>
      </w:r>
      <w:r w:rsidRPr="5AD018C2">
        <w:rPr>
          <w:b/>
          <w:bCs/>
        </w:rPr>
        <w:t>Poe Valley State Park</w:t>
      </w:r>
      <w:r w:rsidRPr="5AD018C2">
        <w:t xml:space="preserve"> is nestled in a rugged mountain valley in Centre County. Seemingly endless forests surround the 25-acre Poe Lake</w:t>
      </w:r>
      <w:r w:rsidR="2216D0BB" w:rsidRPr="5AD018C2">
        <w:t xml:space="preserve"> </w:t>
      </w:r>
      <w:r w:rsidR="0767DE2D" w:rsidRPr="5AD018C2">
        <w:t>and</w:t>
      </w:r>
      <w:r w:rsidR="373A21A6" w:rsidRPr="5AD018C2">
        <w:rPr>
          <w:rFonts w:eastAsia="Times New Roman"/>
        </w:rPr>
        <w:t xml:space="preserve"> modern camp</w:t>
      </w:r>
      <w:r w:rsidR="4EA79A01" w:rsidRPr="5AD018C2">
        <w:rPr>
          <w:rFonts w:eastAsia="Times New Roman"/>
        </w:rPr>
        <w:t>ground.</w:t>
      </w:r>
      <w:r w:rsidR="373A21A6" w:rsidRPr="5AD018C2">
        <w:rPr>
          <w:rFonts w:eastAsia="Times New Roman"/>
        </w:rPr>
        <w:t xml:space="preserve"> </w:t>
      </w:r>
      <w:r w:rsidRPr="5AD018C2">
        <w:t>The 620-acre state park is surrounded by the 198,000-acre Bald Eagle State Forest.</w:t>
      </w:r>
      <w:r w:rsidR="00754C47" w:rsidRPr="5AD018C2">
        <w:t xml:space="preserve"> 814-349-2460</w:t>
      </w:r>
    </w:p>
    <w:p w14:paraId="011DC8C1" w14:textId="63AD40D4" w:rsidR="009663E2" w:rsidRDefault="009663E2" w:rsidP="3BAE321B">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3C373290" w:rsidR="009663E2" w:rsidRDefault="004475FB" w:rsidP="009663E2">
      <w:r>
        <w:t>Facebook @</w:t>
      </w:r>
      <w:r w:rsidR="009663E2">
        <w:t>PA</w:t>
      </w:r>
      <w:r>
        <w:t>StateP</w:t>
      </w:r>
      <w:r w:rsidR="009663E2">
        <w:t>arks</w:t>
      </w:r>
    </w:p>
    <w:p w14:paraId="3140345A" w14:textId="0A017089" w:rsidR="3B4A662F" w:rsidRDefault="3B4A662F" w:rsidP="3B4A662F"/>
    <w:p w14:paraId="30BBC8AF" w14:textId="543A5E7C" w:rsidR="54C1EF47" w:rsidRDefault="54C1EF47" w:rsidP="3B4A662F">
      <w:r>
        <w:t>2023</w:t>
      </w:r>
    </w:p>
    <w:p w14:paraId="07CA3CDA" w14:textId="77777777" w:rsidR="003C7865" w:rsidRPr="003C7865" w:rsidRDefault="003C7865" w:rsidP="003C7865"/>
    <w:sectPr w:rsidR="003C7865" w:rsidRPr="003C7865" w:rsidSect="000A018B">
      <w:headerReference w:type="defaul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7F25" w14:textId="77777777" w:rsidR="001C79E1" w:rsidRDefault="001C79E1">
      <w:r>
        <w:separator/>
      </w:r>
    </w:p>
  </w:endnote>
  <w:endnote w:type="continuationSeparator" w:id="0">
    <w:p w14:paraId="1890A269" w14:textId="77777777" w:rsidR="001C79E1" w:rsidRDefault="001C79E1">
      <w:r>
        <w:continuationSeparator/>
      </w:r>
    </w:p>
  </w:endnote>
  <w:endnote w:type="continuationNotice" w:id="1">
    <w:p w14:paraId="1AFF973D" w14:textId="77777777" w:rsidR="001C79E1" w:rsidRDefault="001C7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CC67" w14:textId="77777777" w:rsidR="001C79E1" w:rsidRDefault="001C79E1">
      <w:r>
        <w:separator/>
      </w:r>
    </w:p>
  </w:footnote>
  <w:footnote w:type="continuationSeparator" w:id="0">
    <w:p w14:paraId="704EABF7" w14:textId="77777777" w:rsidR="001C79E1" w:rsidRDefault="001C79E1">
      <w:r>
        <w:continuationSeparator/>
      </w:r>
    </w:p>
  </w:footnote>
  <w:footnote w:type="continuationNotice" w:id="1">
    <w:p w14:paraId="3D52D948" w14:textId="77777777" w:rsidR="001C79E1" w:rsidRDefault="001C7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B9E" w14:textId="6E924643" w:rsidR="000A018B"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E3204C">
      <w:rPr>
        <w:rStyle w:val="PageNumber"/>
        <w:rFonts w:ascii="Arial" w:hAnsi="Arial" w:cs="Arial"/>
        <w:noProof/>
        <w:sz w:val="36"/>
        <w:szCs w:val="36"/>
      </w:rPr>
      <w:t>1</w:t>
    </w:r>
    <w:r>
      <w:rPr>
        <w:rStyle w:val="PageNumber"/>
        <w:rFonts w:ascii="Arial" w:hAnsi="Arial" w:cs="Arial"/>
        <w:sz w:val="36"/>
        <w:szCs w:val="36"/>
      </w:rPr>
      <w:fldChar w:fldCharType="end"/>
    </w:r>
  </w:p>
  <w:p w14:paraId="6E3A2E23" w14:textId="77777777" w:rsidR="000A018B" w:rsidRDefault="000A01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19C0"/>
    <w:multiLevelType w:val="hybridMultilevel"/>
    <w:tmpl w:val="7DF6B874"/>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7051B"/>
    <w:multiLevelType w:val="hybridMultilevel"/>
    <w:tmpl w:val="15C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B3F73"/>
    <w:multiLevelType w:val="hybridMultilevel"/>
    <w:tmpl w:val="D162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5438475">
    <w:abstractNumId w:val="1"/>
  </w:num>
  <w:num w:numId="2" w16cid:durableId="686446568">
    <w:abstractNumId w:val="0"/>
  </w:num>
  <w:num w:numId="3" w16cid:durableId="1086458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061F6"/>
    <w:rsid w:val="0003654E"/>
    <w:rsid w:val="0004078E"/>
    <w:rsid w:val="00044EAE"/>
    <w:rsid w:val="000473FF"/>
    <w:rsid w:val="00073859"/>
    <w:rsid w:val="00076E8F"/>
    <w:rsid w:val="00084533"/>
    <w:rsid w:val="000A018B"/>
    <w:rsid w:val="000A0D19"/>
    <w:rsid w:val="000A24E1"/>
    <w:rsid w:val="000B3134"/>
    <w:rsid w:val="000B60D9"/>
    <w:rsid w:val="000C072A"/>
    <w:rsid w:val="000D6790"/>
    <w:rsid w:val="000D6BC7"/>
    <w:rsid w:val="000F0B6B"/>
    <w:rsid w:val="00120FE6"/>
    <w:rsid w:val="001225F7"/>
    <w:rsid w:val="00137F31"/>
    <w:rsid w:val="00153326"/>
    <w:rsid w:val="00160191"/>
    <w:rsid w:val="0018736F"/>
    <w:rsid w:val="001A1C56"/>
    <w:rsid w:val="001A532A"/>
    <w:rsid w:val="001A7975"/>
    <w:rsid w:val="001B5E45"/>
    <w:rsid w:val="001C5565"/>
    <w:rsid w:val="001C66AC"/>
    <w:rsid w:val="001C79E1"/>
    <w:rsid w:val="001D57EF"/>
    <w:rsid w:val="001E01E0"/>
    <w:rsid w:val="001E0757"/>
    <w:rsid w:val="0021070A"/>
    <w:rsid w:val="002276E6"/>
    <w:rsid w:val="00235757"/>
    <w:rsid w:val="00240F75"/>
    <w:rsid w:val="00241A63"/>
    <w:rsid w:val="0024424C"/>
    <w:rsid w:val="00264A64"/>
    <w:rsid w:val="00273D41"/>
    <w:rsid w:val="00273F36"/>
    <w:rsid w:val="002B0489"/>
    <w:rsid w:val="002C1B57"/>
    <w:rsid w:val="002C5C06"/>
    <w:rsid w:val="002C675E"/>
    <w:rsid w:val="002E67CF"/>
    <w:rsid w:val="00323A09"/>
    <w:rsid w:val="00342325"/>
    <w:rsid w:val="0036578E"/>
    <w:rsid w:val="003A51C6"/>
    <w:rsid w:val="003C7865"/>
    <w:rsid w:val="003D512A"/>
    <w:rsid w:val="003D7303"/>
    <w:rsid w:val="003F098D"/>
    <w:rsid w:val="003F3933"/>
    <w:rsid w:val="004311F3"/>
    <w:rsid w:val="004475FB"/>
    <w:rsid w:val="0046605D"/>
    <w:rsid w:val="00470949"/>
    <w:rsid w:val="0047191C"/>
    <w:rsid w:val="00473285"/>
    <w:rsid w:val="0049242A"/>
    <w:rsid w:val="004A784F"/>
    <w:rsid w:val="004B79F3"/>
    <w:rsid w:val="004F5290"/>
    <w:rsid w:val="005031C8"/>
    <w:rsid w:val="005112E4"/>
    <w:rsid w:val="00513FF8"/>
    <w:rsid w:val="00524DD4"/>
    <w:rsid w:val="005479BD"/>
    <w:rsid w:val="00547D65"/>
    <w:rsid w:val="0055644D"/>
    <w:rsid w:val="005660CC"/>
    <w:rsid w:val="00567E68"/>
    <w:rsid w:val="0059564F"/>
    <w:rsid w:val="005A3C89"/>
    <w:rsid w:val="005A7AEE"/>
    <w:rsid w:val="005B0BDF"/>
    <w:rsid w:val="005C1152"/>
    <w:rsid w:val="005E3490"/>
    <w:rsid w:val="005F4D53"/>
    <w:rsid w:val="006043BC"/>
    <w:rsid w:val="00604DE2"/>
    <w:rsid w:val="006111A2"/>
    <w:rsid w:val="00624ED8"/>
    <w:rsid w:val="00670B5A"/>
    <w:rsid w:val="00674192"/>
    <w:rsid w:val="006B11C6"/>
    <w:rsid w:val="006B49B9"/>
    <w:rsid w:val="006C6D71"/>
    <w:rsid w:val="006D684C"/>
    <w:rsid w:val="006E690B"/>
    <w:rsid w:val="00700E51"/>
    <w:rsid w:val="00706C2E"/>
    <w:rsid w:val="00714E3A"/>
    <w:rsid w:val="007230B2"/>
    <w:rsid w:val="00723B34"/>
    <w:rsid w:val="007271A6"/>
    <w:rsid w:val="007302A0"/>
    <w:rsid w:val="0073045D"/>
    <w:rsid w:val="00754C47"/>
    <w:rsid w:val="00763C22"/>
    <w:rsid w:val="00774005"/>
    <w:rsid w:val="007948AD"/>
    <w:rsid w:val="0079494E"/>
    <w:rsid w:val="007A7E06"/>
    <w:rsid w:val="007C26A6"/>
    <w:rsid w:val="007C540B"/>
    <w:rsid w:val="007D1057"/>
    <w:rsid w:val="007D1182"/>
    <w:rsid w:val="007D2836"/>
    <w:rsid w:val="007D6DBB"/>
    <w:rsid w:val="007E2AF8"/>
    <w:rsid w:val="007F2D75"/>
    <w:rsid w:val="008078AF"/>
    <w:rsid w:val="00823B79"/>
    <w:rsid w:val="00827DCE"/>
    <w:rsid w:val="008360B1"/>
    <w:rsid w:val="008406CE"/>
    <w:rsid w:val="00850E52"/>
    <w:rsid w:val="008552A9"/>
    <w:rsid w:val="008571AC"/>
    <w:rsid w:val="00871AF3"/>
    <w:rsid w:val="00872596"/>
    <w:rsid w:val="00880B9F"/>
    <w:rsid w:val="00892D19"/>
    <w:rsid w:val="00893CC7"/>
    <w:rsid w:val="008A37E0"/>
    <w:rsid w:val="008B71B0"/>
    <w:rsid w:val="008D6E79"/>
    <w:rsid w:val="008F4D8A"/>
    <w:rsid w:val="009005B1"/>
    <w:rsid w:val="009045E2"/>
    <w:rsid w:val="00936035"/>
    <w:rsid w:val="00946098"/>
    <w:rsid w:val="009554AF"/>
    <w:rsid w:val="009663E2"/>
    <w:rsid w:val="00970E38"/>
    <w:rsid w:val="00972457"/>
    <w:rsid w:val="009804ED"/>
    <w:rsid w:val="00981F34"/>
    <w:rsid w:val="00984E49"/>
    <w:rsid w:val="009864E9"/>
    <w:rsid w:val="009923EF"/>
    <w:rsid w:val="009A2709"/>
    <w:rsid w:val="009A5982"/>
    <w:rsid w:val="009B12FB"/>
    <w:rsid w:val="009B3B8A"/>
    <w:rsid w:val="009C1843"/>
    <w:rsid w:val="009D35BB"/>
    <w:rsid w:val="009F2EC4"/>
    <w:rsid w:val="00A057D1"/>
    <w:rsid w:val="00A0F057"/>
    <w:rsid w:val="00A26C3C"/>
    <w:rsid w:val="00A34CC4"/>
    <w:rsid w:val="00A44C50"/>
    <w:rsid w:val="00A471D5"/>
    <w:rsid w:val="00A548C1"/>
    <w:rsid w:val="00A55124"/>
    <w:rsid w:val="00A57546"/>
    <w:rsid w:val="00A57793"/>
    <w:rsid w:val="00A64CE9"/>
    <w:rsid w:val="00A70798"/>
    <w:rsid w:val="00A72FD8"/>
    <w:rsid w:val="00A86D05"/>
    <w:rsid w:val="00A90E5F"/>
    <w:rsid w:val="00AA276C"/>
    <w:rsid w:val="00AA5FCC"/>
    <w:rsid w:val="00AB4705"/>
    <w:rsid w:val="00AD21D1"/>
    <w:rsid w:val="00AD5365"/>
    <w:rsid w:val="00AD69C2"/>
    <w:rsid w:val="00AE16EF"/>
    <w:rsid w:val="00AE4181"/>
    <w:rsid w:val="00AF1E2C"/>
    <w:rsid w:val="00B245A9"/>
    <w:rsid w:val="00B3174A"/>
    <w:rsid w:val="00B3267A"/>
    <w:rsid w:val="00B51FA4"/>
    <w:rsid w:val="00B53F80"/>
    <w:rsid w:val="00B7606B"/>
    <w:rsid w:val="00B82419"/>
    <w:rsid w:val="00B8676F"/>
    <w:rsid w:val="00B96C59"/>
    <w:rsid w:val="00BC796C"/>
    <w:rsid w:val="00BD2AB2"/>
    <w:rsid w:val="00BF1A74"/>
    <w:rsid w:val="00C073D3"/>
    <w:rsid w:val="00C31240"/>
    <w:rsid w:val="00C33583"/>
    <w:rsid w:val="00C44A10"/>
    <w:rsid w:val="00C50C4D"/>
    <w:rsid w:val="00C51B80"/>
    <w:rsid w:val="00C60961"/>
    <w:rsid w:val="00C64A7A"/>
    <w:rsid w:val="00C7157A"/>
    <w:rsid w:val="00C71D19"/>
    <w:rsid w:val="00C73CA4"/>
    <w:rsid w:val="00C76988"/>
    <w:rsid w:val="00C87814"/>
    <w:rsid w:val="00C925C1"/>
    <w:rsid w:val="00CB27C0"/>
    <w:rsid w:val="00CC5A81"/>
    <w:rsid w:val="00CF3E74"/>
    <w:rsid w:val="00D00331"/>
    <w:rsid w:val="00D068B4"/>
    <w:rsid w:val="00D30C60"/>
    <w:rsid w:val="00D33F4B"/>
    <w:rsid w:val="00D342AF"/>
    <w:rsid w:val="00D37BE0"/>
    <w:rsid w:val="00D43CB8"/>
    <w:rsid w:val="00D539A4"/>
    <w:rsid w:val="00D61872"/>
    <w:rsid w:val="00D73B77"/>
    <w:rsid w:val="00D807AE"/>
    <w:rsid w:val="00DD1D40"/>
    <w:rsid w:val="00DD76AA"/>
    <w:rsid w:val="00E12210"/>
    <w:rsid w:val="00E27127"/>
    <w:rsid w:val="00E276A1"/>
    <w:rsid w:val="00E3204C"/>
    <w:rsid w:val="00E36521"/>
    <w:rsid w:val="00E4389B"/>
    <w:rsid w:val="00E5356E"/>
    <w:rsid w:val="00E8152D"/>
    <w:rsid w:val="00E8297F"/>
    <w:rsid w:val="00E86693"/>
    <w:rsid w:val="00EA097E"/>
    <w:rsid w:val="00EA6ADF"/>
    <w:rsid w:val="00EC4293"/>
    <w:rsid w:val="00EE0016"/>
    <w:rsid w:val="00F13452"/>
    <w:rsid w:val="00F22090"/>
    <w:rsid w:val="00F226AB"/>
    <w:rsid w:val="00F35A40"/>
    <w:rsid w:val="00F37364"/>
    <w:rsid w:val="00F46423"/>
    <w:rsid w:val="00F5604B"/>
    <w:rsid w:val="00F77957"/>
    <w:rsid w:val="00F901D9"/>
    <w:rsid w:val="00FA1F86"/>
    <w:rsid w:val="00FB3EBB"/>
    <w:rsid w:val="00FB40B9"/>
    <w:rsid w:val="00FD325F"/>
    <w:rsid w:val="00FD6A61"/>
    <w:rsid w:val="00FD6F04"/>
    <w:rsid w:val="00FD7173"/>
    <w:rsid w:val="00FE0A8A"/>
    <w:rsid w:val="00FE29BF"/>
    <w:rsid w:val="00FE50C4"/>
    <w:rsid w:val="00FF219E"/>
    <w:rsid w:val="00FF7C68"/>
    <w:rsid w:val="0111EEF1"/>
    <w:rsid w:val="012405AA"/>
    <w:rsid w:val="01812137"/>
    <w:rsid w:val="02E69737"/>
    <w:rsid w:val="02F32925"/>
    <w:rsid w:val="0307653E"/>
    <w:rsid w:val="032AEA52"/>
    <w:rsid w:val="03D1A684"/>
    <w:rsid w:val="047F5482"/>
    <w:rsid w:val="0518DA33"/>
    <w:rsid w:val="05428D29"/>
    <w:rsid w:val="05712447"/>
    <w:rsid w:val="0592FD51"/>
    <w:rsid w:val="06A1C4A9"/>
    <w:rsid w:val="0767DE2D"/>
    <w:rsid w:val="076B996E"/>
    <w:rsid w:val="07AE1065"/>
    <w:rsid w:val="07D3A14A"/>
    <w:rsid w:val="07DAEE10"/>
    <w:rsid w:val="0823FC1F"/>
    <w:rsid w:val="082CBC38"/>
    <w:rsid w:val="08375298"/>
    <w:rsid w:val="08B34C11"/>
    <w:rsid w:val="08E4EB06"/>
    <w:rsid w:val="092BDEC8"/>
    <w:rsid w:val="09D40F70"/>
    <w:rsid w:val="0A669049"/>
    <w:rsid w:val="0ACE8411"/>
    <w:rsid w:val="0B25042C"/>
    <w:rsid w:val="0B5A3B0E"/>
    <w:rsid w:val="0BEC96CE"/>
    <w:rsid w:val="0C734035"/>
    <w:rsid w:val="0CED6D79"/>
    <w:rsid w:val="0CFADE89"/>
    <w:rsid w:val="0D559FBC"/>
    <w:rsid w:val="0D58E355"/>
    <w:rsid w:val="0D5E5A27"/>
    <w:rsid w:val="0D60FA45"/>
    <w:rsid w:val="0D8A2C14"/>
    <w:rsid w:val="0DD05CAA"/>
    <w:rsid w:val="0E12D621"/>
    <w:rsid w:val="0E4E2BFF"/>
    <w:rsid w:val="0E6E97AF"/>
    <w:rsid w:val="0EB6399A"/>
    <w:rsid w:val="0F58096E"/>
    <w:rsid w:val="0F81F7EF"/>
    <w:rsid w:val="0F9DD6FA"/>
    <w:rsid w:val="0FCCA6E4"/>
    <w:rsid w:val="0FE200F4"/>
    <w:rsid w:val="10253BDA"/>
    <w:rsid w:val="103AA5D4"/>
    <w:rsid w:val="10402DCA"/>
    <w:rsid w:val="10E44ABC"/>
    <w:rsid w:val="10E6054B"/>
    <w:rsid w:val="112FF531"/>
    <w:rsid w:val="1140D56E"/>
    <w:rsid w:val="11AF7AE7"/>
    <w:rsid w:val="122EC046"/>
    <w:rsid w:val="1259AAEF"/>
    <w:rsid w:val="12C982F8"/>
    <w:rsid w:val="12D7EB6E"/>
    <w:rsid w:val="1325FE88"/>
    <w:rsid w:val="139D76FB"/>
    <w:rsid w:val="140B4780"/>
    <w:rsid w:val="14137150"/>
    <w:rsid w:val="147AB57B"/>
    <w:rsid w:val="14FA376E"/>
    <w:rsid w:val="154E2359"/>
    <w:rsid w:val="15DDB467"/>
    <w:rsid w:val="1679C68B"/>
    <w:rsid w:val="16BFD5F9"/>
    <w:rsid w:val="16D517BD"/>
    <w:rsid w:val="16E7C5DD"/>
    <w:rsid w:val="16F2E74A"/>
    <w:rsid w:val="1730EB18"/>
    <w:rsid w:val="1742E842"/>
    <w:rsid w:val="17ED5EC7"/>
    <w:rsid w:val="18354B21"/>
    <w:rsid w:val="183DF9F4"/>
    <w:rsid w:val="187DE7E8"/>
    <w:rsid w:val="18A8CFD0"/>
    <w:rsid w:val="18ABEF34"/>
    <w:rsid w:val="18E1211B"/>
    <w:rsid w:val="1922543B"/>
    <w:rsid w:val="1958350A"/>
    <w:rsid w:val="1A438405"/>
    <w:rsid w:val="1A4BED7A"/>
    <w:rsid w:val="1A57F05F"/>
    <w:rsid w:val="1A8A53B1"/>
    <w:rsid w:val="1A9826A4"/>
    <w:rsid w:val="1B4AD9CE"/>
    <w:rsid w:val="1B64FDAB"/>
    <w:rsid w:val="1BB2929A"/>
    <w:rsid w:val="1BE252EE"/>
    <w:rsid w:val="1C049E07"/>
    <w:rsid w:val="1CB6AE84"/>
    <w:rsid w:val="1CD8C957"/>
    <w:rsid w:val="1CF1699E"/>
    <w:rsid w:val="1D931E18"/>
    <w:rsid w:val="1D9F068B"/>
    <w:rsid w:val="1DD230AD"/>
    <w:rsid w:val="1DF9B10A"/>
    <w:rsid w:val="1E38A231"/>
    <w:rsid w:val="1E51C42D"/>
    <w:rsid w:val="1EA646EF"/>
    <w:rsid w:val="1ED1D23C"/>
    <w:rsid w:val="1F16F528"/>
    <w:rsid w:val="206FB694"/>
    <w:rsid w:val="20AA1A94"/>
    <w:rsid w:val="20BB3A0E"/>
    <w:rsid w:val="20EA0E55"/>
    <w:rsid w:val="2181A04F"/>
    <w:rsid w:val="21A88199"/>
    <w:rsid w:val="21C58D06"/>
    <w:rsid w:val="2216D0BB"/>
    <w:rsid w:val="222B9F7A"/>
    <w:rsid w:val="22519472"/>
    <w:rsid w:val="229FE6FC"/>
    <w:rsid w:val="22BF41C8"/>
    <w:rsid w:val="2329B77F"/>
    <w:rsid w:val="235BD3D3"/>
    <w:rsid w:val="236FD983"/>
    <w:rsid w:val="23B369E9"/>
    <w:rsid w:val="23B4F2A5"/>
    <w:rsid w:val="247ACBDE"/>
    <w:rsid w:val="2485D21B"/>
    <w:rsid w:val="24B52DA4"/>
    <w:rsid w:val="2515CFB1"/>
    <w:rsid w:val="25647A2F"/>
    <w:rsid w:val="256624B7"/>
    <w:rsid w:val="25AE2BE3"/>
    <w:rsid w:val="25D535DE"/>
    <w:rsid w:val="2664D303"/>
    <w:rsid w:val="275B14F7"/>
    <w:rsid w:val="2760F992"/>
    <w:rsid w:val="27740BA0"/>
    <w:rsid w:val="27A7F148"/>
    <w:rsid w:val="283F7A65"/>
    <w:rsid w:val="284B22DF"/>
    <w:rsid w:val="289C8C9E"/>
    <w:rsid w:val="28AD1769"/>
    <w:rsid w:val="28DB1D37"/>
    <w:rsid w:val="28E5CCA5"/>
    <w:rsid w:val="293BACDF"/>
    <w:rsid w:val="2955C8F6"/>
    <w:rsid w:val="29568055"/>
    <w:rsid w:val="2961CE9E"/>
    <w:rsid w:val="29667D33"/>
    <w:rsid w:val="29B75562"/>
    <w:rsid w:val="2A199895"/>
    <w:rsid w:val="2A2DFAF6"/>
    <w:rsid w:val="2A37C999"/>
    <w:rsid w:val="2A37EB52"/>
    <w:rsid w:val="2A5BF536"/>
    <w:rsid w:val="2A69E766"/>
    <w:rsid w:val="2A76ED98"/>
    <w:rsid w:val="2A989A54"/>
    <w:rsid w:val="2AA5E453"/>
    <w:rsid w:val="2ABF0BB5"/>
    <w:rsid w:val="2AFD51BC"/>
    <w:rsid w:val="2C32BE95"/>
    <w:rsid w:val="2C65F79D"/>
    <w:rsid w:val="2CA915BE"/>
    <w:rsid w:val="2CAE5351"/>
    <w:rsid w:val="2CFD64D2"/>
    <w:rsid w:val="2D504D6E"/>
    <w:rsid w:val="2D580E3F"/>
    <w:rsid w:val="2DD745CA"/>
    <w:rsid w:val="2E01344B"/>
    <w:rsid w:val="2E3CA73E"/>
    <w:rsid w:val="2E7BBCF5"/>
    <w:rsid w:val="2F4AA1E9"/>
    <w:rsid w:val="2F52E31A"/>
    <w:rsid w:val="2F83FD17"/>
    <w:rsid w:val="2FE0CCAB"/>
    <w:rsid w:val="2FF0AFBF"/>
    <w:rsid w:val="2FFFE4F2"/>
    <w:rsid w:val="313910E1"/>
    <w:rsid w:val="316CDBAF"/>
    <w:rsid w:val="3171ED53"/>
    <w:rsid w:val="31A46CF0"/>
    <w:rsid w:val="31A522CF"/>
    <w:rsid w:val="31E75A19"/>
    <w:rsid w:val="320B7A64"/>
    <w:rsid w:val="3222102C"/>
    <w:rsid w:val="3239F77A"/>
    <w:rsid w:val="32645BDD"/>
    <w:rsid w:val="3267AC54"/>
    <w:rsid w:val="32AAB6ED"/>
    <w:rsid w:val="32CA1D9A"/>
    <w:rsid w:val="32DDC145"/>
    <w:rsid w:val="32E95AEA"/>
    <w:rsid w:val="333A966A"/>
    <w:rsid w:val="33C01355"/>
    <w:rsid w:val="34168B28"/>
    <w:rsid w:val="341DCFDE"/>
    <w:rsid w:val="3436F83B"/>
    <w:rsid w:val="3445778C"/>
    <w:rsid w:val="3446874E"/>
    <w:rsid w:val="3452E1E5"/>
    <w:rsid w:val="34D4FE6C"/>
    <w:rsid w:val="34D87A40"/>
    <w:rsid w:val="350F9A93"/>
    <w:rsid w:val="35530D26"/>
    <w:rsid w:val="356A9D2A"/>
    <w:rsid w:val="35908A82"/>
    <w:rsid w:val="359330D5"/>
    <w:rsid w:val="35B9A03F"/>
    <w:rsid w:val="35D8689F"/>
    <w:rsid w:val="35FE76B0"/>
    <w:rsid w:val="3603149F"/>
    <w:rsid w:val="362AE7C2"/>
    <w:rsid w:val="36F0C57F"/>
    <w:rsid w:val="36F3CC3F"/>
    <w:rsid w:val="370BA1D3"/>
    <w:rsid w:val="372AF14E"/>
    <w:rsid w:val="373A21A6"/>
    <w:rsid w:val="3778DB2A"/>
    <w:rsid w:val="37C16F01"/>
    <w:rsid w:val="38198566"/>
    <w:rsid w:val="383C6F2A"/>
    <w:rsid w:val="389BD984"/>
    <w:rsid w:val="38F50A9B"/>
    <w:rsid w:val="39610ACC"/>
    <w:rsid w:val="39ABA3D1"/>
    <w:rsid w:val="39AFDC7E"/>
    <w:rsid w:val="39D3421E"/>
    <w:rsid w:val="3A0414C5"/>
    <w:rsid w:val="3A0B9022"/>
    <w:rsid w:val="3ADB23F9"/>
    <w:rsid w:val="3B1D10CA"/>
    <w:rsid w:val="3B479996"/>
    <w:rsid w:val="3B4A662F"/>
    <w:rsid w:val="3B52DAB4"/>
    <w:rsid w:val="3B72D109"/>
    <w:rsid w:val="3B7FA5C1"/>
    <w:rsid w:val="3BAE321B"/>
    <w:rsid w:val="3C152D88"/>
    <w:rsid w:val="3C33CE9A"/>
    <w:rsid w:val="3C872BB8"/>
    <w:rsid w:val="3C95A086"/>
    <w:rsid w:val="3D1592EF"/>
    <w:rsid w:val="3D177A13"/>
    <w:rsid w:val="3D362995"/>
    <w:rsid w:val="3D86DCDD"/>
    <w:rsid w:val="3DC1375F"/>
    <w:rsid w:val="3DC21C16"/>
    <w:rsid w:val="3DE5A6EE"/>
    <w:rsid w:val="3E5F4DC3"/>
    <w:rsid w:val="3E9D547C"/>
    <w:rsid w:val="3F140167"/>
    <w:rsid w:val="3F1CDAD6"/>
    <w:rsid w:val="3F55189D"/>
    <w:rsid w:val="3F6B6F5C"/>
    <w:rsid w:val="3F7395B0"/>
    <w:rsid w:val="3F96B07B"/>
    <w:rsid w:val="3FA44A84"/>
    <w:rsid w:val="3FB93ADB"/>
    <w:rsid w:val="3FFC1AD5"/>
    <w:rsid w:val="40437FA5"/>
    <w:rsid w:val="4073A550"/>
    <w:rsid w:val="40BB43B5"/>
    <w:rsid w:val="411670FC"/>
    <w:rsid w:val="4135DE99"/>
    <w:rsid w:val="4173ECB5"/>
    <w:rsid w:val="419AAE5C"/>
    <w:rsid w:val="4202649A"/>
    <w:rsid w:val="4271512C"/>
    <w:rsid w:val="42768E34"/>
    <w:rsid w:val="428FFCB4"/>
    <w:rsid w:val="42C38254"/>
    <w:rsid w:val="43183E93"/>
    <w:rsid w:val="439B754D"/>
    <w:rsid w:val="439CBFF9"/>
    <w:rsid w:val="43A33E1A"/>
    <w:rsid w:val="441981D2"/>
    <w:rsid w:val="44244A36"/>
    <w:rsid w:val="4443C6DE"/>
    <w:rsid w:val="44B04D52"/>
    <w:rsid w:val="44CF6A3F"/>
    <w:rsid w:val="4511214D"/>
    <w:rsid w:val="4527B69B"/>
    <w:rsid w:val="454DF811"/>
    <w:rsid w:val="4556AC5B"/>
    <w:rsid w:val="45DCCF7A"/>
    <w:rsid w:val="46897825"/>
    <w:rsid w:val="469CC0F5"/>
    <w:rsid w:val="469D9A36"/>
    <w:rsid w:val="46BEA9DF"/>
    <w:rsid w:val="46F27CBC"/>
    <w:rsid w:val="46FE20B0"/>
    <w:rsid w:val="4753A1CA"/>
    <w:rsid w:val="4783DD3F"/>
    <w:rsid w:val="47A010C7"/>
    <w:rsid w:val="47B749EF"/>
    <w:rsid w:val="47ECA9FB"/>
    <w:rsid w:val="480353F4"/>
    <w:rsid w:val="482B369E"/>
    <w:rsid w:val="4891B210"/>
    <w:rsid w:val="48C58384"/>
    <w:rsid w:val="48DFA8E2"/>
    <w:rsid w:val="48E7E486"/>
    <w:rsid w:val="4921209E"/>
    <w:rsid w:val="49C85741"/>
    <w:rsid w:val="49CA6869"/>
    <w:rsid w:val="49CCA71E"/>
    <w:rsid w:val="49EA83C0"/>
    <w:rsid w:val="4A160022"/>
    <w:rsid w:val="4A6C0314"/>
    <w:rsid w:val="4B258366"/>
    <w:rsid w:val="4B6B7607"/>
    <w:rsid w:val="4B7CA12E"/>
    <w:rsid w:val="4B9FBE75"/>
    <w:rsid w:val="4BD075B3"/>
    <w:rsid w:val="4C3C0D96"/>
    <w:rsid w:val="4C527167"/>
    <w:rsid w:val="4CAFEB5E"/>
    <w:rsid w:val="4CB9B0D2"/>
    <w:rsid w:val="4CFAF951"/>
    <w:rsid w:val="4D8A98D1"/>
    <w:rsid w:val="4D8FA8DB"/>
    <w:rsid w:val="4DD016BE"/>
    <w:rsid w:val="4E600907"/>
    <w:rsid w:val="4E81E393"/>
    <w:rsid w:val="4EA03753"/>
    <w:rsid w:val="4EA79A01"/>
    <w:rsid w:val="4EC1B428"/>
    <w:rsid w:val="4ECECF36"/>
    <w:rsid w:val="4EF809EF"/>
    <w:rsid w:val="4F6F39E5"/>
    <w:rsid w:val="4F71C503"/>
    <w:rsid w:val="4F7E93D5"/>
    <w:rsid w:val="4FAD562A"/>
    <w:rsid w:val="4FBD6FA5"/>
    <w:rsid w:val="504F9BCC"/>
    <w:rsid w:val="506B949B"/>
    <w:rsid w:val="50916799"/>
    <w:rsid w:val="50CF60CD"/>
    <w:rsid w:val="50DA0A73"/>
    <w:rsid w:val="50F38A0A"/>
    <w:rsid w:val="5101CEEE"/>
    <w:rsid w:val="517953CE"/>
    <w:rsid w:val="519E90BF"/>
    <w:rsid w:val="51A77847"/>
    <w:rsid w:val="51B5FC86"/>
    <w:rsid w:val="51BF0976"/>
    <w:rsid w:val="51C41C7F"/>
    <w:rsid w:val="51EBE59E"/>
    <w:rsid w:val="5202E656"/>
    <w:rsid w:val="524EC29C"/>
    <w:rsid w:val="525D79D4"/>
    <w:rsid w:val="52A00C2A"/>
    <w:rsid w:val="52B63497"/>
    <w:rsid w:val="52B907CB"/>
    <w:rsid w:val="53220882"/>
    <w:rsid w:val="53B5A9B9"/>
    <w:rsid w:val="54949E63"/>
    <w:rsid w:val="54C1EF47"/>
    <w:rsid w:val="54CE5EA2"/>
    <w:rsid w:val="552C9F8E"/>
    <w:rsid w:val="55517A1A"/>
    <w:rsid w:val="55570CBB"/>
    <w:rsid w:val="557FACF6"/>
    <w:rsid w:val="55D7ACEC"/>
    <w:rsid w:val="56386C4B"/>
    <w:rsid w:val="566A2F03"/>
    <w:rsid w:val="568D6F21"/>
    <w:rsid w:val="56F2DD1C"/>
    <w:rsid w:val="56F48F75"/>
    <w:rsid w:val="5738CF35"/>
    <w:rsid w:val="5739C0E3"/>
    <w:rsid w:val="57599A6A"/>
    <w:rsid w:val="575A4AB4"/>
    <w:rsid w:val="57737D4D"/>
    <w:rsid w:val="577F1DE6"/>
    <w:rsid w:val="578258EB"/>
    <w:rsid w:val="57E62C53"/>
    <w:rsid w:val="57FE18F5"/>
    <w:rsid w:val="5805FF64"/>
    <w:rsid w:val="58592226"/>
    <w:rsid w:val="58DE7D7B"/>
    <w:rsid w:val="58E34C4B"/>
    <w:rsid w:val="591E5D76"/>
    <w:rsid w:val="592D7EF6"/>
    <w:rsid w:val="597AAAD2"/>
    <w:rsid w:val="59876F02"/>
    <w:rsid w:val="59B47B7C"/>
    <w:rsid w:val="59E683AD"/>
    <w:rsid w:val="5A8881FB"/>
    <w:rsid w:val="5A91F5B2"/>
    <w:rsid w:val="5A9399C2"/>
    <w:rsid w:val="5AD018C2"/>
    <w:rsid w:val="5AF98A88"/>
    <w:rsid w:val="5B216F2B"/>
    <w:rsid w:val="5B741E77"/>
    <w:rsid w:val="5B9E267C"/>
    <w:rsid w:val="5BC85FE6"/>
    <w:rsid w:val="5BD2EB50"/>
    <w:rsid w:val="5BE1C0D8"/>
    <w:rsid w:val="5C7967A6"/>
    <w:rsid w:val="5CB14F6A"/>
    <w:rsid w:val="5CF14407"/>
    <w:rsid w:val="5D3E4F00"/>
    <w:rsid w:val="5D7FCF90"/>
    <w:rsid w:val="5DC7AEDA"/>
    <w:rsid w:val="5DF31800"/>
    <w:rsid w:val="5DF667E5"/>
    <w:rsid w:val="5DFD9A1A"/>
    <w:rsid w:val="5E3A5332"/>
    <w:rsid w:val="5EC07DB6"/>
    <w:rsid w:val="5ED381D4"/>
    <w:rsid w:val="5EF02563"/>
    <w:rsid w:val="5F09DDFF"/>
    <w:rsid w:val="5F1749CF"/>
    <w:rsid w:val="5F94155A"/>
    <w:rsid w:val="5FBE4884"/>
    <w:rsid w:val="5FDFFA5D"/>
    <w:rsid w:val="5FEDAC6F"/>
    <w:rsid w:val="6018F252"/>
    <w:rsid w:val="60508C2F"/>
    <w:rsid w:val="60DCDB3F"/>
    <w:rsid w:val="60F0C311"/>
    <w:rsid w:val="60F496D5"/>
    <w:rsid w:val="61191B5A"/>
    <w:rsid w:val="61221B3D"/>
    <w:rsid w:val="612FA58A"/>
    <w:rsid w:val="618CE765"/>
    <w:rsid w:val="61BCD8F8"/>
    <w:rsid w:val="62003D19"/>
    <w:rsid w:val="62856895"/>
    <w:rsid w:val="629DD474"/>
    <w:rsid w:val="630498DF"/>
    <w:rsid w:val="63068716"/>
    <w:rsid w:val="6334C96A"/>
    <w:rsid w:val="6339916E"/>
    <w:rsid w:val="636ED554"/>
    <w:rsid w:val="643E79A8"/>
    <w:rsid w:val="6552526B"/>
    <w:rsid w:val="6552ADC6"/>
    <w:rsid w:val="655C11E5"/>
    <w:rsid w:val="65B4637F"/>
    <w:rsid w:val="66020A91"/>
    <w:rsid w:val="665AE6D4"/>
    <w:rsid w:val="665BCB76"/>
    <w:rsid w:val="6664B28A"/>
    <w:rsid w:val="667800A0"/>
    <w:rsid w:val="66B77803"/>
    <w:rsid w:val="671959F8"/>
    <w:rsid w:val="6762C042"/>
    <w:rsid w:val="678E3A63"/>
    <w:rsid w:val="67FCB8E5"/>
    <w:rsid w:val="684AD15C"/>
    <w:rsid w:val="6948A31B"/>
    <w:rsid w:val="696D2FDD"/>
    <w:rsid w:val="6A0B4A4A"/>
    <w:rsid w:val="6A2F5C9E"/>
    <w:rsid w:val="6A6E53A1"/>
    <w:rsid w:val="6B5C2A3C"/>
    <w:rsid w:val="6B981052"/>
    <w:rsid w:val="6BDCB7A5"/>
    <w:rsid w:val="6C0A2402"/>
    <w:rsid w:val="6C3C5D95"/>
    <w:rsid w:val="6C56FB79"/>
    <w:rsid w:val="6C574D78"/>
    <w:rsid w:val="6C7B7AED"/>
    <w:rsid w:val="6C872124"/>
    <w:rsid w:val="6C98BE97"/>
    <w:rsid w:val="6D0D9996"/>
    <w:rsid w:val="6D32464E"/>
    <w:rsid w:val="6D37ACD0"/>
    <w:rsid w:val="6D671961"/>
    <w:rsid w:val="6D98757B"/>
    <w:rsid w:val="6E159538"/>
    <w:rsid w:val="6E419830"/>
    <w:rsid w:val="6EBE2386"/>
    <w:rsid w:val="6EE9A59E"/>
    <w:rsid w:val="6EF83DCC"/>
    <w:rsid w:val="6F853DEE"/>
    <w:rsid w:val="6FC73F85"/>
    <w:rsid w:val="6FE3B369"/>
    <w:rsid w:val="702E6FDB"/>
    <w:rsid w:val="703E45D2"/>
    <w:rsid w:val="705AD562"/>
    <w:rsid w:val="7070173C"/>
    <w:rsid w:val="7073A165"/>
    <w:rsid w:val="707C3F00"/>
    <w:rsid w:val="708746FF"/>
    <w:rsid w:val="70AEE70D"/>
    <w:rsid w:val="70BD9BD0"/>
    <w:rsid w:val="70D4D5F7"/>
    <w:rsid w:val="710C9185"/>
    <w:rsid w:val="710CEB86"/>
    <w:rsid w:val="7122E4B8"/>
    <w:rsid w:val="71B0A12F"/>
    <w:rsid w:val="71F6685A"/>
    <w:rsid w:val="72264EEB"/>
    <w:rsid w:val="722E04EC"/>
    <w:rsid w:val="7238E1E4"/>
    <w:rsid w:val="72676218"/>
    <w:rsid w:val="72C572D0"/>
    <w:rsid w:val="72F51EC9"/>
    <w:rsid w:val="73212621"/>
    <w:rsid w:val="73378B28"/>
    <w:rsid w:val="73C077BE"/>
    <w:rsid w:val="740025CF"/>
    <w:rsid w:val="74629016"/>
    <w:rsid w:val="74659751"/>
    <w:rsid w:val="7478413C"/>
    <w:rsid w:val="74825E3F"/>
    <w:rsid w:val="7497B157"/>
    <w:rsid w:val="749A3624"/>
    <w:rsid w:val="74A035B6"/>
    <w:rsid w:val="74D35456"/>
    <w:rsid w:val="750F5E9B"/>
    <w:rsid w:val="75FE6077"/>
    <w:rsid w:val="764E64A4"/>
    <w:rsid w:val="76916C5B"/>
    <w:rsid w:val="76AD413B"/>
    <w:rsid w:val="76B39925"/>
    <w:rsid w:val="76E7A62E"/>
    <w:rsid w:val="772FC27D"/>
    <w:rsid w:val="7757E8D0"/>
    <w:rsid w:val="77B30A39"/>
    <w:rsid w:val="7810692E"/>
    <w:rsid w:val="78177036"/>
    <w:rsid w:val="783A667B"/>
    <w:rsid w:val="78444FB9"/>
    <w:rsid w:val="78B24F77"/>
    <w:rsid w:val="78B31863"/>
    <w:rsid w:val="78B5BBC9"/>
    <w:rsid w:val="7905D654"/>
    <w:rsid w:val="7915E23B"/>
    <w:rsid w:val="799F5396"/>
    <w:rsid w:val="7A58BD99"/>
    <w:rsid w:val="7A60DBD3"/>
    <w:rsid w:val="7A73AFCE"/>
    <w:rsid w:val="7A9002A5"/>
    <w:rsid w:val="7B491532"/>
    <w:rsid w:val="7BA0F578"/>
    <w:rsid w:val="7BACAC48"/>
    <w:rsid w:val="7C3C0868"/>
    <w:rsid w:val="7C3D7716"/>
    <w:rsid w:val="7C4338C6"/>
    <w:rsid w:val="7C8A8C1F"/>
    <w:rsid w:val="7C8DBCDC"/>
    <w:rsid w:val="7CC81B91"/>
    <w:rsid w:val="7CC9949D"/>
    <w:rsid w:val="7D604162"/>
    <w:rsid w:val="7DE0DC8C"/>
    <w:rsid w:val="7DF3332D"/>
    <w:rsid w:val="7E0A72DE"/>
    <w:rsid w:val="7E295A6C"/>
    <w:rsid w:val="7E301AAE"/>
    <w:rsid w:val="7E566B91"/>
    <w:rsid w:val="7EA25C38"/>
    <w:rsid w:val="7EEA55CD"/>
    <w:rsid w:val="7EFB69B3"/>
    <w:rsid w:val="7EFEE6F2"/>
    <w:rsid w:val="7F6EA708"/>
    <w:rsid w:val="7FA6433F"/>
    <w:rsid w:val="7FB44CD3"/>
    <w:rsid w:val="7FEB06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1518BBA9-5006-4480-A5DA-7C55ADA7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A51C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3A51C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3A51C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3A51C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9663E2"/>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3A51C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1C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3A51C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3A51C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9663E2"/>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3A51C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3A51C6"/>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D068B4"/>
    <w:rPr>
      <w:sz w:val="16"/>
      <w:szCs w:val="16"/>
    </w:rPr>
  </w:style>
  <w:style w:type="paragraph" w:styleId="CommentText">
    <w:name w:val="annotation text"/>
    <w:basedOn w:val="Normal"/>
    <w:link w:val="CommentTextChar"/>
    <w:uiPriority w:val="99"/>
    <w:semiHidden/>
    <w:unhideWhenUsed/>
    <w:rsid w:val="00D068B4"/>
    <w:rPr>
      <w:sz w:val="20"/>
      <w:szCs w:val="20"/>
    </w:rPr>
  </w:style>
  <w:style w:type="character" w:customStyle="1" w:styleId="CommentTextChar">
    <w:name w:val="Comment Text Char"/>
    <w:basedOn w:val="DefaultParagraphFont"/>
    <w:link w:val="CommentText"/>
    <w:uiPriority w:val="99"/>
    <w:semiHidden/>
    <w:rsid w:val="00D068B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8B4"/>
    <w:rPr>
      <w:b/>
      <w:bCs/>
    </w:rPr>
  </w:style>
  <w:style w:type="character" w:customStyle="1" w:styleId="CommentSubjectChar">
    <w:name w:val="Comment Subject Char"/>
    <w:basedOn w:val="CommentTextChar"/>
    <w:link w:val="CommentSubject"/>
    <w:uiPriority w:val="99"/>
    <w:semiHidden/>
    <w:rsid w:val="00D068B4"/>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06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B4"/>
    <w:rPr>
      <w:rFonts w:ascii="Segoe UI" w:eastAsiaTheme="minorEastAsia" w:hAnsi="Segoe UI" w:cs="Segoe UI"/>
      <w:sz w:val="18"/>
      <w:szCs w:val="18"/>
    </w:rPr>
  </w:style>
  <w:style w:type="character" w:styleId="Hyperlink">
    <w:name w:val="Hyperlink"/>
    <w:basedOn w:val="DefaultParagraphFont"/>
    <w:uiPriority w:val="99"/>
    <w:unhideWhenUsed/>
    <w:rsid w:val="007948AD"/>
    <w:rPr>
      <w:color w:val="0563C1" w:themeColor="hyperlink"/>
      <w:u w:val="single"/>
    </w:rPr>
  </w:style>
  <w:style w:type="character" w:styleId="FollowedHyperlink">
    <w:name w:val="FollowedHyperlink"/>
    <w:basedOn w:val="DefaultParagraphFont"/>
    <w:uiPriority w:val="99"/>
    <w:semiHidden/>
    <w:unhideWhenUsed/>
    <w:rsid w:val="007948AD"/>
    <w:rPr>
      <w:color w:val="954F72" w:themeColor="followedHyperlink"/>
      <w:u w:val="single"/>
    </w:rPr>
  </w:style>
  <w:style w:type="paragraph" w:styleId="ListParagraph">
    <w:name w:val="List Paragraph"/>
    <w:basedOn w:val="Normal"/>
    <w:uiPriority w:val="34"/>
    <w:qFormat/>
    <w:rsid w:val="004475FB"/>
    <w:pPr>
      <w:ind w:left="720"/>
      <w:contextualSpacing/>
    </w:pPr>
  </w:style>
  <w:style w:type="paragraph" w:styleId="Footer">
    <w:name w:val="footer"/>
    <w:basedOn w:val="Normal"/>
    <w:link w:val="FooterChar"/>
    <w:uiPriority w:val="99"/>
    <w:semiHidden/>
    <w:unhideWhenUsed/>
    <w:rsid w:val="00B51FA4"/>
    <w:pPr>
      <w:tabs>
        <w:tab w:val="center" w:pos="4680"/>
        <w:tab w:val="right" w:pos="9360"/>
      </w:tabs>
    </w:pPr>
  </w:style>
  <w:style w:type="character" w:customStyle="1" w:styleId="FooterChar">
    <w:name w:val="Footer Char"/>
    <w:basedOn w:val="DefaultParagraphFont"/>
    <w:link w:val="Footer"/>
    <w:uiPriority w:val="99"/>
    <w:semiHidden/>
    <w:rsid w:val="00B51FA4"/>
    <w:rPr>
      <w:rFonts w:ascii="Times New Roman" w:eastAsiaTheme="minorEastAsia" w:hAnsi="Times New Roman" w:cs="Times New Roman"/>
      <w:sz w:val="24"/>
      <w:szCs w:val="24"/>
    </w:rPr>
  </w:style>
  <w:style w:type="paragraph" w:styleId="Revision">
    <w:name w:val="Revision"/>
    <w:hidden/>
    <w:uiPriority w:val="99"/>
    <w:semiHidden/>
    <w:rsid w:val="006D684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8338">
      <w:bodyDiv w:val="1"/>
      <w:marLeft w:val="0"/>
      <w:marRight w:val="0"/>
      <w:marTop w:val="0"/>
      <w:marBottom w:val="0"/>
      <w:divBdr>
        <w:top w:val="none" w:sz="0" w:space="0" w:color="auto"/>
        <w:left w:val="none" w:sz="0" w:space="0" w:color="auto"/>
        <w:bottom w:val="none" w:sz="0" w:space="0" w:color="auto"/>
        <w:right w:val="none" w:sz="0" w:space="0" w:color="auto"/>
      </w:divBdr>
    </w:div>
    <w:div w:id="759301265">
      <w:bodyDiv w:val="1"/>
      <w:marLeft w:val="0"/>
      <w:marRight w:val="0"/>
      <w:marTop w:val="0"/>
      <w:marBottom w:val="0"/>
      <w:divBdr>
        <w:top w:val="none" w:sz="0" w:space="0" w:color="auto"/>
        <w:left w:val="none" w:sz="0" w:space="0" w:color="auto"/>
        <w:bottom w:val="none" w:sz="0" w:space="0" w:color="auto"/>
        <w:right w:val="none" w:sz="0" w:space="0" w:color="auto"/>
      </w:divBdr>
    </w:div>
    <w:div w:id="17144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toncountyinf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ppyvalle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tureinnatbaldeag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9fc3b7-c9c5-4956-8911-0cd344ad70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7867D2096FE4BB58D5D190D316D24" ma:contentTypeVersion="8" ma:contentTypeDescription="Create a new document." ma:contentTypeScope="" ma:versionID="039486ad514d77a40a61762edf2656ed">
  <xsd:schema xmlns:xsd="http://www.w3.org/2001/XMLSchema" xmlns:xs="http://www.w3.org/2001/XMLSchema" xmlns:p="http://schemas.microsoft.com/office/2006/metadata/properties" xmlns:ns2="659fc3b7-c9c5-4956-8911-0cd344ad7095" xmlns:ns3="c686cf97-ff79-4c8d-af6a-1075931eff6c" targetNamespace="http://schemas.microsoft.com/office/2006/metadata/properties" ma:root="true" ma:fieldsID="74e3f02d53b3e13716dbba239fa15950" ns2:_="" ns3:_="">
    <xsd:import namespace="659fc3b7-c9c5-4956-8911-0cd344ad7095"/>
    <xsd:import namespace="c686cf97-ff79-4c8d-af6a-1075931eff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c3b7-c9c5-4956-8911-0cd344ad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6cf97-ff79-4c8d-af6a-1075931eff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659fc3b7-c9c5-4956-8911-0cd344ad7095"/>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463CE5ED-C129-445B-AA33-3A5853EA3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c3b7-c9c5-4956-8911-0cd344ad7095"/>
    <ds:schemaRef ds:uri="c686cf97-ff79-4c8d-af6a-1075931e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4274</Words>
  <Characters>24367</Characters>
  <Application>Microsoft Office Word</Application>
  <DocSecurity>0</DocSecurity>
  <Lines>203</Lines>
  <Paragraphs>57</Paragraphs>
  <ScaleCrop>false</ScaleCrop>
  <Company>DCNR</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Pennsylvania Recreational Guide for Balk Eagle State Park</dc:title>
  <dc:subject/>
  <dc:creator>Smith, Angelea</dc:creator>
  <cp:keywords/>
  <dc:description/>
  <cp:lastModifiedBy>Smith, Angelea</cp:lastModifiedBy>
  <cp:revision>213</cp:revision>
  <dcterms:created xsi:type="dcterms:W3CDTF">2022-10-27T16:00:00Z</dcterms:created>
  <dcterms:modified xsi:type="dcterms:W3CDTF">2023-11-09T18:46:00Z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0x01010089E7867D2096FE4BB58D5D190D316D24</vt:lpwstr>
  </property>
  <property fmtid="{D5CDD505-2E9C-101B-9397-08002B2CF9AE}" pid="3" name="MediaServiceImageTags">
    <vt:lpwstr/>
  </property>
</Properties>
</file>