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2F63" w14:textId="050F0202" w:rsidR="009663E2" w:rsidRDefault="009663E2" w:rsidP="0007132C">
      <w:pPr>
        <w:pStyle w:val="Title"/>
      </w:pPr>
      <w:r>
        <w:t xml:space="preserve">A Pennsylvania Recreational Guide for </w:t>
      </w:r>
      <w:r w:rsidR="00F81AC2">
        <w:t>Chapman</w:t>
      </w:r>
      <w:r>
        <w:t xml:space="preserve"> </w:t>
      </w:r>
      <w:r w:rsidRPr="0007132C">
        <w:t>State</w:t>
      </w:r>
      <w:r>
        <w:t xml:space="preserve"> Park</w:t>
      </w:r>
    </w:p>
    <w:p w14:paraId="362DBD7C" w14:textId="77777777" w:rsidR="009663E2" w:rsidRDefault="009663E2" w:rsidP="009663E2"/>
    <w:p w14:paraId="13CB13B1" w14:textId="525390F3" w:rsidR="009663E2" w:rsidRDefault="00F81AC2" w:rsidP="0007132C">
      <w:pPr>
        <w:pStyle w:val="Heading1"/>
      </w:pPr>
      <w:r>
        <w:t>Chapman</w:t>
      </w:r>
      <w:r w:rsidR="0007132C">
        <w:t xml:space="preserve"> State Park</w:t>
      </w:r>
    </w:p>
    <w:p w14:paraId="7EB65815" w14:textId="6AF2FE43" w:rsidR="00675BFE" w:rsidRDefault="00405C42" w:rsidP="004B2B1E">
      <w:r>
        <w:rPr>
          <w:rFonts w:eastAsiaTheme="minorHAnsi"/>
        </w:rPr>
        <w:t>The 862-acre Chapman State Park includes the 68-acre</w:t>
      </w:r>
      <w:r w:rsidR="004B2B1E">
        <w:rPr>
          <w:rFonts w:eastAsiaTheme="minorHAnsi"/>
        </w:rPr>
        <w:t xml:space="preserve"> </w:t>
      </w:r>
      <w:r>
        <w:rPr>
          <w:rFonts w:eastAsiaTheme="minorHAnsi"/>
        </w:rPr>
        <w:t>Chapman Lake on the West Branch of Tionesta Creek.</w:t>
      </w:r>
      <w:r w:rsidR="004B2B1E">
        <w:rPr>
          <w:rFonts w:eastAsiaTheme="minorHAnsi"/>
        </w:rPr>
        <w:t xml:space="preserve"> </w:t>
      </w:r>
      <w:r>
        <w:rPr>
          <w:rFonts w:eastAsiaTheme="minorHAnsi"/>
        </w:rPr>
        <w:t>Adjacent to state game lands and Allegheny National Forest,</w:t>
      </w:r>
      <w:r w:rsidR="004B2B1E">
        <w:rPr>
          <w:rFonts w:eastAsiaTheme="minorHAnsi"/>
        </w:rPr>
        <w:t xml:space="preserve"> </w:t>
      </w:r>
      <w:r>
        <w:rPr>
          <w:rFonts w:eastAsiaTheme="minorHAnsi"/>
        </w:rPr>
        <w:t>Chapman is an oasis of recreational facilities in a vast area</w:t>
      </w:r>
      <w:r w:rsidR="004B2B1E">
        <w:rPr>
          <w:rFonts w:eastAsiaTheme="minorHAnsi"/>
        </w:rPr>
        <w:t xml:space="preserve"> </w:t>
      </w:r>
      <w:r>
        <w:rPr>
          <w:rFonts w:eastAsiaTheme="minorHAnsi"/>
        </w:rPr>
        <w:t>of wilderness.</w:t>
      </w:r>
    </w:p>
    <w:p w14:paraId="6643FE75" w14:textId="77777777" w:rsidR="00405C42" w:rsidRDefault="00405C42" w:rsidP="0007132C">
      <w:pPr>
        <w:rPr>
          <w:rFonts w:eastAsiaTheme="minorHAnsi"/>
        </w:rPr>
      </w:pPr>
    </w:p>
    <w:p w14:paraId="2E831C34" w14:textId="77777777" w:rsidR="0007132C" w:rsidRDefault="0007132C" w:rsidP="00116B9A">
      <w:pPr>
        <w:pStyle w:val="Heading1"/>
      </w:pPr>
      <w:r>
        <w:t>Directions</w:t>
      </w:r>
    </w:p>
    <w:p w14:paraId="1D69299B" w14:textId="08C55E88" w:rsidR="00A002B3" w:rsidRDefault="00A002B3" w:rsidP="004B2B1E">
      <w:pPr>
        <w:rPr>
          <w:rFonts w:eastAsiaTheme="minorHAnsi"/>
        </w:rPr>
      </w:pPr>
      <w:r>
        <w:rPr>
          <w:rFonts w:eastAsiaTheme="minorHAnsi"/>
        </w:rPr>
        <w:t>GPS DD: Lat. 41.75761 Long. -79.17106</w:t>
      </w:r>
    </w:p>
    <w:p w14:paraId="16C845AD" w14:textId="77777777" w:rsidR="00A002B3" w:rsidRDefault="00A002B3" w:rsidP="004B2B1E">
      <w:pPr>
        <w:rPr>
          <w:rFonts w:eastAsiaTheme="minorHAnsi"/>
        </w:rPr>
      </w:pPr>
    </w:p>
    <w:p w14:paraId="191B8C98" w14:textId="4752A8B7" w:rsidR="00675BFE" w:rsidRDefault="00A002B3" w:rsidP="004B2B1E">
      <w:pPr>
        <w:rPr>
          <w:rFonts w:eastAsiaTheme="minorHAnsi"/>
        </w:rPr>
      </w:pPr>
      <w:r>
        <w:rPr>
          <w:rFonts w:eastAsiaTheme="minorHAnsi"/>
        </w:rPr>
        <w:t>The park is off US 6, in Warren County, near the town of</w:t>
      </w:r>
      <w:r w:rsidR="004B2B1E">
        <w:rPr>
          <w:rFonts w:eastAsiaTheme="minorHAnsi"/>
        </w:rPr>
        <w:t xml:space="preserve"> </w:t>
      </w:r>
      <w:r>
        <w:rPr>
          <w:rFonts w:eastAsiaTheme="minorHAnsi"/>
        </w:rPr>
        <w:t>Clarendon. From US 6, turn onto Railroad Street, which</w:t>
      </w:r>
      <w:r w:rsidR="004B2B1E">
        <w:rPr>
          <w:rFonts w:eastAsiaTheme="minorHAnsi"/>
        </w:rPr>
        <w:t xml:space="preserve"> </w:t>
      </w:r>
      <w:r>
        <w:rPr>
          <w:rFonts w:eastAsiaTheme="minorHAnsi"/>
        </w:rPr>
        <w:t>becomes Chapman Dam Road. Follow Chapman Dam Road</w:t>
      </w:r>
      <w:r w:rsidR="004B2B1E">
        <w:rPr>
          <w:rFonts w:eastAsiaTheme="minorHAnsi"/>
        </w:rPr>
        <w:t xml:space="preserve"> </w:t>
      </w:r>
      <w:r>
        <w:rPr>
          <w:rFonts w:eastAsiaTheme="minorHAnsi"/>
        </w:rPr>
        <w:t>for about five miles to the park.</w:t>
      </w:r>
    </w:p>
    <w:p w14:paraId="31B4BB6C" w14:textId="77777777" w:rsidR="00A002B3" w:rsidRDefault="00A002B3" w:rsidP="0007132C">
      <w:pPr>
        <w:rPr>
          <w:rFonts w:eastAsiaTheme="minorHAnsi"/>
        </w:rPr>
      </w:pPr>
    </w:p>
    <w:p w14:paraId="02A36B9D" w14:textId="77777777" w:rsidR="0007132C" w:rsidRDefault="009663E2" w:rsidP="00116B9A">
      <w:pPr>
        <w:pStyle w:val="Heading1"/>
      </w:pPr>
      <w:r>
        <w:t xml:space="preserve">Reservations </w:t>
      </w:r>
    </w:p>
    <w:p w14:paraId="3F3FF883" w14:textId="08324FF4" w:rsidR="00675BFE" w:rsidRDefault="00486958" w:rsidP="004B2B1E">
      <w:r>
        <w:rPr>
          <w:rFonts w:eastAsiaTheme="minorHAnsi"/>
        </w:rPr>
        <w:t>Make online reservations at www.dcnr.pa.gov/StateParks or</w:t>
      </w:r>
      <w:r w:rsidR="004B2B1E">
        <w:rPr>
          <w:rFonts w:eastAsiaTheme="minorHAnsi"/>
        </w:rPr>
        <w:t xml:space="preserve"> </w:t>
      </w:r>
      <w:r>
        <w:rPr>
          <w:rFonts w:eastAsiaTheme="minorHAnsi"/>
        </w:rPr>
        <w:t>call toll-free 888-PA-PARKS (888-727-2757), 7:00 AM to</w:t>
      </w:r>
      <w:r w:rsidR="004B2B1E">
        <w:rPr>
          <w:rFonts w:eastAsiaTheme="minorHAnsi"/>
        </w:rPr>
        <w:t xml:space="preserve"> </w:t>
      </w:r>
      <w:r>
        <w:rPr>
          <w:rFonts w:eastAsiaTheme="minorHAnsi"/>
        </w:rPr>
        <w:t>5:00 PM, Monday to Saturday.</w:t>
      </w:r>
    </w:p>
    <w:p w14:paraId="4984BCFB" w14:textId="77777777" w:rsidR="00486958" w:rsidRDefault="00486958" w:rsidP="0007132C"/>
    <w:p w14:paraId="52A61B7A" w14:textId="77777777" w:rsidR="009663E2" w:rsidRDefault="009663E2" w:rsidP="00116B9A">
      <w:pPr>
        <w:pStyle w:val="Heading1"/>
      </w:pPr>
      <w:r>
        <w:t>Recreational Opportunities</w:t>
      </w:r>
    </w:p>
    <w:p w14:paraId="5E7C0B16" w14:textId="3F800FC8" w:rsidR="0093002C" w:rsidRDefault="004B64E3" w:rsidP="004B2B1E">
      <w:pPr>
        <w:autoSpaceDE w:val="0"/>
        <w:autoSpaceDN w:val="0"/>
        <w:adjustRightInd w:val="0"/>
      </w:pPr>
      <w:r w:rsidRPr="004B417A">
        <w:rPr>
          <w:rStyle w:val="Heading3Char"/>
        </w:rPr>
        <w:t>PICNICKING:</w:t>
      </w:r>
      <w:r w:rsidRPr="004B64E3">
        <w:t xml:space="preserve"> </w:t>
      </w:r>
      <w:r w:rsidR="004B417A" w:rsidRPr="00FB40B9">
        <w:rPr>
          <w:rFonts w:ascii="Segoe UI Emoji" w:hAnsi="Segoe UI Emoji" w:cs="Segoe UI Emoji"/>
        </w:rPr>
        <w:t>♿</w:t>
      </w:r>
      <w:r w:rsidR="00486958" w:rsidRPr="004B2B1E">
        <w:t>The main picnic area is by the beach and</w:t>
      </w:r>
      <w:r w:rsidR="004B2B1E" w:rsidRPr="004B2B1E">
        <w:t xml:space="preserve"> </w:t>
      </w:r>
      <w:r w:rsidR="00486958" w:rsidRPr="004B2B1E">
        <w:t>overlooks the lake. Five picnic pavilions may be reserved</w:t>
      </w:r>
      <w:r w:rsidR="004B2B1E" w:rsidRPr="004B2B1E">
        <w:t xml:space="preserve"> </w:t>
      </w:r>
      <w:r w:rsidR="00486958" w:rsidRPr="004B2B1E">
        <w:t>up to 11 months in advance for a fee. Unreserved picnic</w:t>
      </w:r>
      <w:r w:rsidR="004B2B1E" w:rsidRPr="004B2B1E">
        <w:t xml:space="preserve"> </w:t>
      </w:r>
      <w:r w:rsidR="00486958" w:rsidRPr="004B2B1E">
        <w:t>pavilions are free on a first-come, first-served basis. Pavilions</w:t>
      </w:r>
      <w:r w:rsidR="004B2B1E" w:rsidRPr="004B2B1E">
        <w:t xml:space="preserve"> </w:t>
      </w:r>
      <w:r w:rsidR="00486958" w:rsidRPr="004B2B1E">
        <w:t>1-4 are ADA accessible.</w:t>
      </w:r>
    </w:p>
    <w:p w14:paraId="0B6D6671" w14:textId="77777777" w:rsidR="004B64E3" w:rsidRDefault="004B64E3" w:rsidP="0093002C"/>
    <w:p w14:paraId="2D663708" w14:textId="0166CC6C" w:rsidR="004B64E3" w:rsidRDefault="004B64E3" w:rsidP="004B64E3">
      <w:r w:rsidRPr="004B417A">
        <w:rPr>
          <w:rStyle w:val="Heading3Char"/>
        </w:rPr>
        <w:t>CAMPING</w:t>
      </w:r>
      <w:r>
        <w:t xml:space="preserve">: </w:t>
      </w:r>
      <w:r w:rsidR="004B417A" w:rsidRPr="00FB40B9">
        <w:rPr>
          <w:rFonts w:ascii="Segoe UI Emoji" w:hAnsi="Segoe UI Emoji" w:cs="Segoe UI Emoji"/>
        </w:rPr>
        <w:t>♿</w:t>
      </w:r>
      <w:r w:rsidRPr="00537783">
        <w:rPr>
          <w:b/>
          <w:bCs/>
        </w:rPr>
        <w:t>modern sites, most with electricity</w:t>
      </w:r>
    </w:p>
    <w:p w14:paraId="34BBFED7" w14:textId="2FB95D26" w:rsidR="004B64E3" w:rsidRDefault="003D79A1" w:rsidP="004B2B1E">
      <w:r>
        <w:rPr>
          <w:rFonts w:eastAsiaTheme="minorHAnsi"/>
        </w:rPr>
        <w:t>The beautiful, woodland campground has 80 campsites,</w:t>
      </w:r>
      <w:r w:rsidR="00537783">
        <w:rPr>
          <w:rFonts w:eastAsiaTheme="minorHAnsi"/>
        </w:rPr>
        <w:t xml:space="preserve"> </w:t>
      </w:r>
      <w:r>
        <w:rPr>
          <w:rFonts w:eastAsiaTheme="minorHAnsi"/>
        </w:rPr>
        <w:t>modern restrooms, water at convenient hydrants, and a</w:t>
      </w:r>
      <w:r w:rsidR="00537783">
        <w:rPr>
          <w:rFonts w:eastAsiaTheme="minorHAnsi"/>
        </w:rPr>
        <w:t xml:space="preserve"> </w:t>
      </w:r>
      <w:r>
        <w:rPr>
          <w:rFonts w:eastAsiaTheme="minorHAnsi"/>
        </w:rPr>
        <w:t>sanitary dump station with potable fill water. Pets are</w:t>
      </w:r>
      <w:r w:rsidR="00537783">
        <w:rPr>
          <w:rFonts w:eastAsiaTheme="minorHAnsi"/>
        </w:rPr>
        <w:t xml:space="preserve"> </w:t>
      </w:r>
      <w:r>
        <w:rPr>
          <w:rFonts w:eastAsiaTheme="minorHAnsi"/>
        </w:rPr>
        <w:t>permitted at designated campsites. ADA accessible sites are</w:t>
      </w:r>
      <w:r w:rsidR="00537783">
        <w:rPr>
          <w:rFonts w:eastAsiaTheme="minorHAnsi"/>
        </w:rPr>
        <w:t xml:space="preserve"> </w:t>
      </w:r>
      <w:r>
        <w:rPr>
          <w:rFonts w:eastAsiaTheme="minorHAnsi"/>
        </w:rPr>
        <w:t>available. The campground is open from early April to mid-December. Winter access cannot be guaranteed and can be</w:t>
      </w:r>
      <w:r w:rsidR="00537783">
        <w:rPr>
          <w:rFonts w:eastAsiaTheme="minorHAnsi"/>
        </w:rPr>
        <w:t xml:space="preserve"> </w:t>
      </w:r>
      <w:r>
        <w:rPr>
          <w:rFonts w:eastAsiaTheme="minorHAnsi"/>
        </w:rPr>
        <w:t>checked by contacting the park office.</w:t>
      </w:r>
    </w:p>
    <w:p w14:paraId="5445D48C" w14:textId="77777777" w:rsidR="003D79A1" w:rsidRDefault="003D79A1" w:rsidP="004B64E3"/>
    <w:p w14:paraId="2A43F7EC" w14:textId="1DB63EAF" w:rsidR="004B64E3" w:rsidRDefault="004B64E3" w:rsidP="005121B9">
      <w:pPr>
        <w:autoSpaceDE w:val="0"/>
        <w:autoSpaceDN w:val="0"/>
        <w:adjustRightInd w:val="0"/>
      </w:pPr>
      <w:r w:rsidRPr="004B417A">
        <w:rPr>
          <w:rStyle w:val="Heading3Char"/>
        </w:rPr>
        <w:t>CAMPING COTTAGES:</w:t>
      </w:r>
      <w:r>
        <w:t xml:space="preserve"> </w:t>
      </w:r>
      <w:r w:rsidR="004B417A" w:rsidRPr="00FB40B9">
        <w:rPr>
          <w:rFonts w:ascii="Segoe UI Emoji" w:hAnsi="Segoe UI Emoji" w:cs="Segoe UI Emoji"/>
        </w:rPr>
        <w:t>♿</w:t>
      </w:r>
      <w:r w:rsidR="006E4883" w:rsidRPr="004B2B1E">
        <w:t>Three cottages sleep five</w:t>
      </w:r>
      <w:r w:rsidR="005121B9" w:rsidRPr="004B2B1E">
        <w:t xml:space="preserve"> </w:t>
      </w:r>
      <w:r w:rsidR="006E4883" w:rsidRPr="004B2B1E">
        <w:t>people in bunk beds, and have wooden floors, windows,</w:t>
      </w:r>
      <w:r w:rsidR="005121B9" w:rsidRPr="004B2B1E">
        <w:t xml:space="preserve"> </w:t>
      </w:r>
      <w:r w:rsidR="006E4883" w:rsidRPr="004B2B1E">
        <w:t>table and chairs, electric heat, electric light, electrical outlets,</w:t>
      </w:r>
      <w:r w:rsidR="005121B9" w:rsidRPr="004B2B1E">
        <w:t xml:space="preserve"> </w:t>
      </w:r>
      <w:r w:rsidR="006E4883" w:rsidRPr="004B2B1E">
        <w:t>porch, fire ring, picnic table, and are adjacent to a water</w:t>
      </w:r>
      <w:r w:rsidR="005121B9" w:rsidRPr="004B2B1E">
        <w:t xml:space="preserve"> </w:t>
      </w:r>
      <w:r w:rsidR="006E4883" w:rsidRPr="004B2B1E">
        <w:t>hydrant. Cottages 1 and 3 are ADA accessible. Dogs are</w:t>
      </w:r>
      <w:r w:rsidR="005121B9" w:rsidRPr="004B2B1E">
        <w:t xml:space="preserve"> </w:t>
      </w:r>
      <w:r w:rsidR="006E4883" w:rsidRPr="004B2B1E">
        <w:t>permitted in Cottage 1.</w:t>
      </w:r>
    </w:p>
    <w:p w14:paraId="603964F2" w14:textId="77777777" w:rsidR="004B64E3" w:rsidRDefault="004B64E3" w:rsidP="004B64E3"/>
    <w:p w14:paraId="4A5B2C49" w14:textId="004F0B93" w:rsidR="004B64E3" w:rsidRDefault="004B64E3" w:rsidP="005121B9">
      <w:pPr>
        <w:autoSpaceDE w:val="0"/>
        <w:autoSpaceDN w:val="0"/>
        <w:adjustRightInd w:val="0"/>
      </w:pPr>
      <w:r w:rsidRPr="004B417A">
        <w:rPr>
          <w:rStyle w:val="Heading3Char"/>
        </w:rPr>
        <w:t>YURTS:</w:t>
      </w:r>
      <w:r>
        <w:t xml:space="preserve"> </w:t>
      </w:r>
      <w:r w:rsidR="004B417A" w:rsidRPr="00FB40B9">
        <w:rPr>
          <w:rFonts w:ascii="Segoe UI Emoji" w:hAnsi="Segoe UI Emoji" w:cs="Segoe UI Emoji"/>
        </w:rPr>
        <w:t>♿</w:t>
      </w:r>
      <w:r w:rsidR="006E4883" w:rsidRPr="00714B91">
        <w:t>These round, canvas and wood walled tents</w:t>
      </w:r>
      <w:r w:rsidR="005121B9" w:rsidRPr="00714B91">
        <w:t xml:space="preserve"> </w:t>
      </w:r>
      <w:r w:rsidR="006E4883" w:rsidRPr="00714B91">
        <w:t>have a wooden deck and sleep six people in two bunk beds</w:t>
      </w:r>
      <w:r w:rsidR="005121B9" w:rsidRPr="00714B91">
        <w:t xml:space="preserve"> </w:t>
      </w:r>
      <w:r w:rsidR="006E4883" w:rsidRPr="00714B91">
        <w:t>and a double bed. Yurts have a stove top, microwave oven,</w:t>
      </w:r>
      <w:r w:rsidR="005121B9" w:rsidRPr="00714B91">
        <w:t xml:space="preserve"> </w:t>
      </w:r>
      <w:r w:rsidR="006E4883" w:rsidRPr="00714B91">
        <w:t xml:space="preserve">refrigerator, </w:t>
      </w:r>
      <w:r w:rsidR="006E4883" w:rsidRPr="00714B91">
        <w:lastRenderedPageBreak/>
        <w:t>countertop, table, chairs, electric heat, electric</w:t>
      </w:r>
      <w:r w:rsidR="005121B9" w:rsidRPr="00714B91">
        <w:t xml:space="preserve"> </w:t>
      </w:r>
      <w:r w:rsidR="006E4883" w:rsidRPr="00714B91">
        <w:t>light, electrical outlets, fire ring, picnic table, and are</w:t>
      </w:r>
      <w:r w:rsidR="005121B9" w:rsidRPr="00714B91">
        <w:t xml:space="preserve"> </w:t>
      </w:r>
      <w:r w:rsidR="006E4883" w:rsidRPr="00714B91">
        <w:t>adjacent to a water hydrant. Yurt 1 is ADA accessible.</w:t>
      </w:r>
    </w:p>
    <w:p w14:paraId="1AC7E554" w14:textId="01B5978B" w:rsidR="000A5DAC" w:rsidRDefault="000A5DAC" w:rsidP="004B64E3"/>
    <w:p w14:paraId="6702A240" w14:textId="46193A7F" w:rsidR="000A5DAC" w:rsidRPr="00714B91" w:rsidRDefault="000A5DAC" w:rsidP="005121B9">
      <w:pPr>
        <w:autoSpaceDE w:val="0"/>
        <w:autoSpaceDN w:val="0"/>
        <w:adjustRightInd w:val="0"/>
      </w:pPr>
      <w:r w:rsidRPr="004B417A">
        <w:rPr>
          <w:rStyle w:val="Heading3Char"/>
        </w:rPr>
        <w:t>ORGANIZED GROUP TENTING:</w:t>
      </w:r>
      <w:r>
        <w:t xml:space="preserve"> </w:t>
      </w:r>
      <w:r w:rsidR="00B86927" w:rsidRPr="00714B91">
        <w:t>This rustic area is</w:t>
      </w:r>
      <w:r w:rsidR="005121B9" w:rsidRPr="00714B91">
        <w:t xml:space="preserve"> </w:t>
      </w:r>
      <w:r w:rsidR="00B86927" w:rsidRPr="00714B91">
        <w:t>available for rent to adult and youth groups, year round. The</w:t>
      </w:r>
      <w:r w:rsidR="005121B9" w:rsidRPr="00714B91">
        <w:t xml:space="preserve"> </w:t>
      </w:r>
      <w:r w:rsidR="00B86927" w:rsidRPr="00714B91">
        <w:t>area has fire rings, picnic tables, and non-flush restrooms</w:t>
      </w:r>
      <w:r w:rsidR="005121B9" w:rsidRPr="00714B91">
        <w:t xml:space="preserve"> </w:t>
      </w:r>
      <w:r w:rsidR="00B86927" w:rsidRPr="00714B91">
        <w:t>nearby. Advanced reservations are required.</w:t>
      </w:r>
    </w:p>
    <w:p w14:paraId="37AC375B" w14:textId="77777777" w:rsidR="000A5DAC" w:rsidRDefault="000A5DAC" w:rsidP="000A5DAC"/>
    <w:p w14:paraId="529EF0CA" w14:textId="550D2CED" w:rsidR="004340BB" w:rsidRDefault="000A5DAC" w:rsidP="004340B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  <w:r w:rsidRPr="004B417A">
        <w:rPr>
          <w:rStyle w:val="Heading3Char"/>
        </w:rPr>
        <w:t>SWIMMING:</w:t>
      </w:r>
      <w:r>
        <w:t xml:space="preserve"> </w:t>
      </w:r>
      <w:r w:rsidR="004340BB" w:rsidRPr="00714B91">
        <w:t>A sand beach on the lake is open from late-May to mid-September, 8:00 AM to sunset, conditions</w:t>
      </w:r>
      <w:r w:rsidR="005121B9" w:rsidRPr="00714B91">
        <w:t xml:space="preserve"> </w:t>
      </w:r>
      <w:r w:rsidR="004340BB" w:rsidRPr="00714B91">
        <w:t>permitting. Swim at your own risk. Please read and follow</w:t>
      </w:r>
      <w:r w:rsidR="005121B9" w:rsidRPr="00714B91">
        <w:t xml:space="preserve"> </w:t>
      </w:r>
      <w:r w:rsidR="004340BB" w:rsidRPr="00714B91">
        <w:t>posted rules.</w:t>
      </w:r>
    </w:p>
    <w:p w14:paraId="7FF5436E" w14:textId="77777777" w:rsidR="004340BB" w:rsidRDefault="004340BB" w:rsidP="00714B91">
      <w:pPr>
        <w:rPr>
          <w:rFonts w:eastAsiaTheme="minorHAnsi"/>
        </w:rPr>
      </w:pPr>
    </w:p>
    <w:p w14:paraId="4220313B" w14:textId="0A0EFA0E" w:rsidR="000A5DAC" w:rsidRDefault="004340BB" w:rsidP="00714B91">
      <w:r>
        <w:rPr>
          <w:rFonts w:eastAsiaTheme="minorHAnsi"/>
        </w:rPr>
        <w:t>During the summer season, a snack bar is available at the</w:t>
      </w:r>
      <w:r w:rsidR="005121B9">
        <w:rPr>
          <w:rFonts w:eastAsiaTheme="minorHAnsi"/>
        </w:rPr>
        <w:t xml:space="preserve"> </w:t>
      </w:r>
      <w:r>
        <w:rPr>
          <w:rFonts w:eastAsiaTheme="minorHAnsi"/>
        </w:rPr>
        <w:t>beach, conditions permitting. Call the park office for the</w:t>
      </w:r>
      <w:r w:rsidR="005121B9">
        <w:rPr>
          <w:rFonts w:eastAsiaTheme="minorHAnsi"/>
        </w:rPr>
        <w:t xml:space="preserve"> </w:t>
      </w:r>
      <w:r>
        <w:rPr>
          <w:rFonts w:eastAsiaTheme="minorHAnsi"/>
        </w:rPr>
        <w:t>current snack bar schedule.</w:t>
      </w:r>
    </w:p>
    <w:p w14:paraId="0F800F8A" w14:textId="77777777" w:rsidR="004340BB" w:rsidRDefault="004340BB" w:rsidP="004340BB"/>
    <w:p w14:paraId="64DC0E61" w14:textId="090251FF" w:rsidR="000A5DAC" w:rsidRDefault="000A5DAC" w:rsidP="004B417A">
      <w:pPr>
        <w:pStyle w:val="Heading3"/>
      </w:pPr>
      <w:r>
        <w:t xml:space="preserve">HIKING AND BACKPACKING: </w:t>
      </w:r>
      <w:r w:rsidR="00E243C7" w:rsidRPr="00714B91">
        <w:rPr>
          <w:rFonts w:ascii="Times New Roman" w:hAnsi="Times New Roman"/>
          <w:color w:val="auto"/>
        </w:rPr>
        <w:t>9</w:t>
      </w:r>
      <w:r w:rsidRPr="00714B91">
        <w:rPr>
          <w:rFonts w:ascii="Times New Roman" w:hAnsi="Times New Roman"/>
          <w:color w:val="auto"/>
        </w:rPr>
        <w:t xml:space="preserve"> miles of trails</w:t>
      </w:r>
    </w:p>
    <w:p w14:paraId="2C1D990A" w14:textId="461CABF8" w:rsidR="00476597" w:rsidRDefault="00476597" w:rsidP="00714B91">
      <w:pPr>
        <w:rPr>
          <w:rFonts w:eastAsiaTheme="minorHAnsi"/>
        </w:rPr>
      </w:pPr>
      <w:r>
        <w:rPr>
          <w:rFonts w:eastAsiaTheme="minorHAnsi"/>
        </w:rPr>
        <w:t>Park trails explore many habitats and connect to trails on</w:t>
      </w:r>
      <w:r w:rsidR="005121B9">
        <w:rPr>
          <w:rFonts w:eastAsiaTheme="minorHAnsi"/>
        </w:rPr>
        <w:t xml:space="preserve"> </w:t>
      </w:r>
      <w:r>
        <w:rPr>
          <w:rFonts w:eastAsiaTheme="minorHAnsi"/>
        </w:rPr>
        <w:t>other public lands. Chapman is the trailhead for backpacking</w:t>
      </w:r>
      <w:r w:rsidR="005121B9">
        <w:rPr>
          <w:rFonts w:eastAsiaTheme="minorHAnsi"/>
        </w:rPr>
        <w:t xml:space="preserve"> </w:t>
      </w:r>
      <w:r>
        <w:rPr>
          <w:rFonts w:eastAsiaTheme="minorHAnsi"/>
        </w:rPr>
        <w:t>trails on adjoining public lands. Maps and trail information</w:t>
      </w:r>
      <w:r w:rsidR="005121B9">
        <w:rPr>
          <w:rFonts w:eastAsiaTheme="minorHAnsi"/>
        </w:rPr>
        <w:t xml:space="preserve"> </w:t>
      </w:r>
      <w:r>
        <w:rPr>
          <w:rFonts w:eastAsiaTheme="minorHAnsi"/>
        </w:rPr>
        <w:t>are available at the park office. Free parking is available at the</w:t>
      </w:r>
      <w:r w:rsidR="005121B9">
        <w:rPr>
          <w:rFonts w:eastAsiaTheme="minorHAnsi"/>
        </w:rPr>
        <w:t xml:space="preserve"> </w:t>
      </w:r>
      <w:r>
        <w:rPr>
          <w:rFonts w:eastAsiaTheme="minorHAnsi"/>
        </w:rPr>
        <w:t>park for those who would rather not leave their vehicles along</w:t>
      </w:r>
      <w:r w:rsidR="005121B9">
        <w:rPr>
          <w:rFonts w:eastAsiaTheme="minorHAnsi"/>
        </w:rPr>
        <w:t xml:space="preserve"> </w:t>
      </w:r>
      <w:r>
        <w:rPr>
          <w:rFonts w:eastAsiaTheme="minorHAnsi"/>
        </w:rPr>
        <w:t>public roadways.</w:t>
      </w:r>
    </w:p>
    <w:p w14:paraId="0FB98CDD" w14:textId="77777777" w:rsidR="00476597" w:rsidRDefault="00476597" w:rsidP="00714B91">
      <w:pPr>
        <w:rPr>
          <w:rFonts w:eastAsiaTheme="minorHAnsi"/>
        </w:rPr>
      </w:pPr>
    </w:p>
    <w:p w14:paraId="35362433" w14:textId="103CA00F" w:rsidR="00476597" w:rsidRDefault="00476597" w:rsidP="00714B91">
      <w:pPr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If you plan to leave your vehicle in the park, please</w:t>
      </w:r>
      <w:r w:rsidR="005121B9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>notify the park office.</w:t>
      </w:r>
    </w:p>
    <w:p w14:paraId="5817E702" w14:textId="77777777" w:rsidR="00476597" w:rsidRDefault="00476597" w:rsidP="00714B91">
      <w:pPr>
        <w:rPr>
          <w:rFonts w:eastAsiaTheme="minorHAnsi"/>
        </w:rPr>
      </w:pPr>
    </w:p>
    <w:p w14:paraId="2159A29B" w14:textId="3A3706E6" w:rsidR="00935600" w:rsidRDefault="00476597" w:rsidP="00714B91">
      <w:r>
        <w:rPr>
          <w:rFonts w:eastAsiaTheme="minorHAnsi"/>
        </w:rPr>
        <w:t>Chapman State Park is in the midst of about 514,000</w:t>
      </w:r>
      <w:r w:rsidR="005121B9">
        <w:rPr>
          <w:rFonts w:eastAsiaTheme="minorHAnsi"/>
        </w:rPr>
        <w:t xml:space="preserve"> </w:t>
      </w:r>
      <w:r>
        <w:rPr>
          <w:rFonts w:eastAsiaTheme="minorHAnsi"/>
        </w:rPr>
        <w:t>acres of Allegheny National Forest and state game lands.</w:t>
      </w:r>
      <w:r w:rsidR="005121B9">
        <w:rPr>
          <w:rFonts w:eastAsiaTheme="minorHAnsi"/>
        </w:rPr>
        <w:t xml:space="preserve"> </w:t>
      </w:r>
      <w:r>
        <w:rPr>
          <w:rFonts w:eastAsiaTheme="minorHAnsi"/>
        </w:rPr>
        <w:t>When going on a hike, always take a map and compass and</w:t>
      </w:r>
      <w:r w:rsidR="002001B6">
        <w:rPr>
          <w:rFonts w:eastAsiaTheme="minorHAnsi"/>
        </w:rPr>
        <w:t xml:space="preserve"> </w:t>
      </w:r>
      <w:r>
        <w:rPr>
          <w:rFonts w:eastAsiaTheme="minorHAnsi"/>
        </w:rPr>
        <w:t>know how to use them. Leave word with a family member,</w:t>
      </w:r>
      <w:r w:rsidR="002001B6">
        <w:rPr>
          <w:rFonts w:eastAsiaTheme="minorHAnsi"/>
        </w:rPr>
        <w:t xml:space="preserve"> </w:t>
      </w:r>
      <w:r>
        <w:rPr>
          <w:rFonts w:eastAsiaTheme="minorHAnsi"/>
        </w:rPr>
        <w:t>friend, or the park office concerning the trails you will take,</w:t>
      </w:r>
      <w:r w:rsidR="002001B6">
        <w:rPr>
          <w:rFonts w:eastAsiaTheme="minorHAnsi"/>
        </w:rPr>
        <w:t xml:space="preserve"> </w:t>
      </w:r>
      <w:r>
        <w:rPr>
          <w:rFonts w:eastAsiaTheme="minorHAnsi"/>
        </w:rPr>
        <w:t>destination, and expected return time. Have a safe hike.</w:t>
      </w:r>
    </w:p>
    <w:p w14:paraId="429FDE1B" w14:textId="77777777" w:rsidR="00476597" w:rsidRDefault="00476597" w:rsidP="000A5DAC"/>
    <w:p w14:paraId="00D0748B" w14:textId="5C400CC0" w:rsidR="009851DB" w:rsidRDefault="000A5DAC" w:rsidP="00714B91">
      <w:pPr>
        <w:rPr>
          <w:rFonts w:eastAsiaTheme="minorHAnsi"/>
        </w:rPr>
      </w:pPr>
      <w:r w:rsidRPr="004B417A">
        <w:rPr>
          <w:rStyle w:val="Heading3Char"/>
        </w:rPr>
        <w:t>FISHING:</w:t>
      </w:r>
      <w:r>
        <w:t xml:space="preserve"> </w:t>
      </w:r>
      <w:r w:rsidR="004B417A" w:rsidRPr="00FB40B9">
        <w:rPr>
          <w:rFonts w:ascii="Segoe UI Emoji" w:hAnsi="Segoe UI Emoji" w:cs="Segoe UI Emoji"/>
        </w:rPr>
        <w:t>♿</w:t>
      </w:r>
      <w:r w:rsidR="009851DB">
        <w:rPr>
          <w:rFonts w:eastAsiaTheme="minorHAnsi"/>
        </w:rPr>
        <w:t>The 68-acre Chapman Lake has fishing for</w:t>
      </w:r>
      <w:r w:rsidR="002001B6">
        <w:rPr>
          <w:rFonts w:eastAsiaTheme="minorHAnsi"/>
        </w:rPr>
        <w:t xml:space="preserve"> </w:t>
      </w:r>
      <w:r w:rsidR="009851DB">
        <w:rPr>
          <w:rFonts w:eastAsiaTheme="minorHAnsi"/>
        </w:rPr>
        <w:t>coldwater and warmwater fish species, including brook and</w:t>
      </w:r>
      <w:r w:rsidR="002001B6">
        <w:rPr>
          <w:rFonts w:eastAsiaTheme="minorHAnsi"/>
        </w:rPr>
        <w:t xml:space="preserve"> </w:t>
      </w:r>
      <w:r w:rsidR="009851DB">
        <w:rPr>
          <w:rFonts w:eastAsiaTheme="minorHAnsi"/>
        </w:rPr>
        <w:t>brown trout, largemouth bass, bluegill, sunfish, yellow perch,</w:t>
      </w:r>
      <w:r w:rsidR="002001B6">
        <w:rPr>
          <w:rFonts w:eastAsiaTheme="minorHAnsi"/>
        </w:rPr>
        <w:t xml:space="preserve"> </w:t>
      </w:r>
      <w:r w:rsidR="009851DB">
        <w:rPr>
          <w:rFonts w:eastAsiaTheme="minorHAnsi"/>
        </w:rPr>
        <w:t>and sucker. ADA accessible fishing piers are on the eastern</w:t>
      </w:r>
      <w:r w:rsidR="002001B6">
        <w:rPr>
          <w:rFonts w:eastAsiaTheme="minorHAnsi"/>
        </w:rPr>
        <w:t xml:space="preserve"> </w:t>
      </w:r>
      <w:r w:rsidR="009851DB">
        <w:rPr>
          <w:rFonts w:eastAsiaTheme="minorHAnsi"/>
        </w:rPr>
        <w:t>and western shorelines of Chapman Lake.</w:t>
      </w:r>
    </w:p>
    <w:p w14:paraId="6399F887" w14:textId="77777777" w:rsidR="009851DB" w:rsidRDefault="009851DB" w:rsidP="00714B91">
      <w:pPr>
        <w:rPr>
          <w:rFonts w:eastAsiaTheme="minorHAnsi"/>
        </w:rPr>
      </w:pPr>
    </w:p>
    <w:p w14:paraId="0779ACF5" w14:textId="257D7393" w:rsidR="009851DB" w:rsidRDefault="009851DB" w:rsidP="00714B91">
      <w:pPr>
        <w:rPr>
          <w:rFonts w:eastAsiaTheme="minorHAnsi"/>
        </w:rPr>
      </w:pPr>
      <w:r>
        <w:rPr>
          <w:rFonts w:eastAsiaTheme="minorHAnsi"/>
        </w:rPr>
        <w:t>West Branch Tionesta Creek and Farnsworth Run on</w:t>
      </w:r>
      <w:r w:rsidR="002001B6">
        <w:rPr>
          <w:rFonts w:eastAsiaTheme="minorHAnsi"/>
        </w:rPr>
        <w:t xml:space="preserve"> </w:t>
      </w:r>
      <w:r>
        <w:rPr>
          <w:rFonts w:eastAsiaTheme="minorHAnsi"/>
        </w:rPr>
        <w:t>adjacent public lands have trout fishing opportunities.</w:t>
      </w:r>
    </w:p>
    <w:p w14:paraId="05CA7C86" w14:textId="77777777" w:rsidR="009851DB" w:rsidRDefault="009851DB" w:rsidP="00714B91">
      <w:pPr>
        <w:rPr>
          <w:rFonts w:eastAsiaTheme="minorHAnsi"/>
        </w:rPr>
      </w:pPr>
    </w:p>
    <w:p w14:paraId="78BCBE86" w14:textId="03A858EE" w:rsidR="00935600" w:rsidRDefault="009851DB" w:rsidP="00714B91">
      <w:r>
        <w:rPr>
          <w:rFonts w:eastAsiaTheme="minorHAnsi"/>
        </w:rPr>
        <w:t>Pennsylvania Fish and Boat Commission regulations and</w:t>
      </w:r>
      <w:r w:rsidR="002001B6">
        <w:rPr>
          <w:rFonts w:eastAsiaTheme="minorHAnsi"/>
        </w:rPr>
        <w:t xml:space="preserve"> </w:t>
      </w:r>
      <w:r>
        <w:rPr>
          <w:rFonts w:eastAsiaTheme="minorHAnsi"/>
        </w:rPr>
        <w:t>laws apply.</w:t>
      </w:r>
    </w:p>
    <w:p w14:paraId="20EE6727" w14:textId="77777777" w:rsidR="00402B7A" w:rsidRDefault="00402B7A" w:rsidP="00402B7A"/>
    <w:p w14:paraId="67D9D155" w14:textId="5EF4BE9C" w:rsidR="009851DB" w:rsidRDefault="00402B7A" w:rsidP="00E4753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</w:rPr>
      </w:pPr>
      <w:r>
        <w:rPr>
          <w:rStyle w:val="Heading3Char"/>
        </w:rPr>
        <w:t>MOUNTAIN BIKING</w:t>
      </w:r>
      <w:r w:rsidRPr="004B417A">
        <w:rPr>
          <w:rStyle w:val="Heading3Char"/>
        </w:rPr>
        <w:t>:</w:t>
      </w:r>
      <w:r>
        <w:t xml:space="preserve"> </w:t>
      </w:r>
      <w:r w:rsidR="00E47535" w:rsidRPr="00714B91">
        <w:t>Although most hiking trails are</w:t>
      </w:r>
      <w:r w:rsidR="002001B6" w:rsidRPr="00714B91">
        <w:t xml:space="preserve"> </w:t>
      </w:r>
      <w:r w:rsidR="00E47535" w:rsidRPr="00714B91">
        <w:t>closed to bicycles, roads in the park and in the adjacent</w:t>
      </w:r>
      <w:r w:rsidR="002001B6" w:rsidRPr="00714B91">
        <w:t xml:space="preserve"> </w:t>
      </w:r>
      <w:r w:rsidR="00E47535" w:rsidRPr="00714B91">
        <w:t>state game lands and Allegheny National Forest are open to</w:t>
      </w:r>
      <w:r w:rsidR="002001B6" w:rsidRPr="00714B91">
        <w:t xml:space="preserve"> </w:t>
      </w:r>
      <w:r w:rsidR="00E47535" w:rsidRPr="00714B91">
        <w:t>bicycles. E-bikes are permitted but must follow all e-bike</w:t>
      </w:r>
      <w:r w:rsidR="002001B6" w:rsidRPr="00714B91">
        <w:t xml:space="preserve"> </w:t>
      </w:r>
      <w:r w:rsidR="00E47535" w:rsidRPr="00714B91">
        <w:t>guidelines. www.dcnr.pa.gov/Pages/EBikePolicy.aspx</w:t>
      </w:r>
    </w:p>
    <w:p w14:paraId="42AB43FE" w14:textId="77777777" w:rsidR="00935600" w:rsidRDefault="00935600" w:rsidP="000A5DAC"/>
    <w:p w14:paraId="3721BA0F" w14:textId="77777777" w:rsidR="009F12EE" w:rsidRPr="00714B91" w:rsidRDefault="000A5DAC" w:rsidP="00714B91">
      <w:pPr>
        <w:rPr>
          <w:rFonts w:eastAsiaTheme="minorHAnsi"/>
          <w:b/>
          <w:bCs/>
        </w:rPr>
      </w:pPr>
      <w:r w:rsidRPr="004B417A">
        <w:rPr>
          <w:rStyle w:val="Heading3Char"/>
        </w:rPr>
        <w:t>BOATING:</w:t>
      </w:r>
      <w:r>
        <w:t xml:space="preserve"> </w:t>
      </w:r>
      <w:r w:rsidR="009F12EE" w:rsidRPr="00714B91">
        <w:rPr>
          <w:rFonts w:eastAsiaTheme="minorHAnsi"/>
          <w:b/>
          <w:bCs/>
        </w:rPr>
        <w:t>electric motors only; slow, no-wake speed</w:t>
      </w:r>
    </w:p>
    <w:p w14:paraId="5BCBB8DA" w14:textId="4FEF000C" w:rsidR="009F12EE" w:rsidRDefault="009F12EE" w:rsidP="00714B91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The 68-acre Chapman Lake has a boat launch and, 52</w:t>
      </w:r>
      <w:r w:rsidR="002001B6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seasonal mooring spaces on the western side, and mooring for</w:t>
      </w:r>
      <w:r w:rsidR="002001B6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registered campers on the eastern shoreline.</w:t>
      </w:r>
    </w:p>
    <w:p w14:paraId="5D4F2276" w14:textId="77777777" w:rsidR="009F12EE" w:rsidRDefault="009F12EE" w:rsidP="00714B91">
      <w:pPr>
        <w:rPr>
          <w:rFonts w:ascii="TimesNewRomanPSMT" w:eastAsiaTheme="minorHAnsi" w:hAnsi="TimesNewRomanPSMT" w:cs="TimesNewRomanPSMT"/>
        </w:rPr>
      </w:pPr>
    </w:p>
    <w:p w14:paraId="2F32815C" w14:textId="6835CC4E" w:rsidR="009F12EE" w:rsidRDefault="009F12EE" w:rsidP="00714B91">
      <w:pPr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During the summer, a boat rental is available in the day use</w:t>
      </w:r>
      <w:r w:rsidR="002001B6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area, conditions permitting. Call the park office for the current</w:t>
      </w:r>
      <w:r w:rsidR="002001B6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boat rental schedule.</w:t>
      </w:r>
    </w:p>
    <w:p w14:paraId="0F6DD498" w14:textId="77777777" w:rsidR="009F12EE" w:rsidRDefault="009F12EE" w:rsidP="00714B91">
      <w:pPr>
        <w:rPr>
          <w:rFonts w:ascii="TimesNewRomanPSMT" w:eastAsiaTheme="minorHAnsi" w:hAnsi="TimesNewRomanPSMT" w:cs="TimesNewRomanPSMT"/>
        </w:rPr>
      </w:pPr>
    </w:p>
    <w:p w14:paraId="0D9C82A9" w14:textId="758358EB" w:rsidR="0058465C" w:rsidRDefault="009F12EE" w:rsidP="00714B91">
      <w:r>
        <w:rPr>
          <w:rFonts w:ascii="TimesNewRomanPSMT" w:eastAsiaTheme="minorHAnsi" w:hAnsi="TimesNewRomanPSMT" w:cs="TimesNewRomanPSMT"/>
        </w:rPr>
        <w:lastRenderedPageBreak/>
        <w:t>Motorboats must display a boat registration from any state.</w:t>
      </w:r>
      <w:r w:rsidR="002001B6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Non-powered boats must display one of the following: boat</w:t>
      </w:r>
      <w:r w:rsidR="002001B6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registration from any state; launch permit or mooring permit</w:t>
      </w:r>
      <w:r w:rsidR="002001B6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from Pennsylvania State Parks, available at most state park</w:t>
      </w:r>
      <w:r w:rsidR="002001B6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offices; launch use permit from the Pennsylvania Fish and</w:t>
      </w:r>
      <w:r w:rsidR="002001B6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>Boat Commission.</w:t>
      </w:r>
    </w:p>
    <w:p w14:paraId="3120BBDD" w14:textId="77777777" w:rsidR="009F12EE" w:rsidRDefault="009F12EE" w:rsidP="009F12EE"/>
    <w:p w14:paraId="2E8362AC" w14:textId="15BB9DBF" w:rsidR="000A5DAC" w:rsidRDefault="000A5DAC" w:rsidP="00714B91">
      <w:r w:rsidRPr="004B417A">
        <w:rPr>
          <w:rStyle w:val="Heading3Char"/>
        </w:rPr>
        <w:t>HUNTING AND FIREARMS:</w:t>
      </w:r>
      <w:r>
        <w:t xml:space="preserve"> </w:t>
      </w:r>
      <w:r w:rsidR="004B417A" w:rsidRPr="00FB40B9">
        <w:rPr>
          <w:rFonts w:ascii="Segoe UI Emoji" w:hAnsi="Segoe UI Emoji" w:cs="Segoe UI Emoji"/>
        </w:rPr>
        <w:t>♿</w:t>
      </w:r>
      <w:r w:rsidR="00166E6C" w:rsidRPr="00166E6C">
        <w:rPr>
          <w:rFonts w:eastAsiaTheme="minorHAnsi"/>
        </w:rPr>
        <w:t xml:space="preserve"> </w:t>
      </w:r>
      <w:r w:rsidR="00166E6C">
        <w:rPr>
          <w:rFonts w:eastAsiaTheme="minorHAnsi"/>
        </w:rPr>
        <w:t>Over 700 acres are</w:t>
      </w:r>
      <w:r w:rsidR="002001B6">
        <w:rPr>
          <w:rFonts w:eastAsiaTheme="minorHAnsi"/>
        </w:rPr>
        <w:t xml:space="preserve"> </w:t>
      </w:r>
      <w:r w:rsidR="00166E6C">
        <w:rPr>
          <w:rFonts w:eastAsiaTheme="minorHAnsi"/>
        </w:rPr>
        <w:t>open to hunting, trapping, and the training of dogs during</w:t>
      </w:r>
      <w:r w:rsidR="002001B6">
        <w:rPr>
          <w:rFonts w:eastAsiaTheme="minorHAnsi"/>
        </w:rPr>
        <w:t xml:space="preserve"> </w:t>
      </w:r>
      <w:r w:rsidR="00166E6C">
        <w:rPr>
          <w:rFonts w:eastAsiaTheme="minorHAnsi"/>
        </w:rPr>
        <w:t>established seasons. Common game species are white-tailed</w:t>
      </w:r>
      <w:r w:rsidR="002001B6">
        <w:rPr>
          <w:rFonts w:eastAsiaTheme="minorHAnsi"/>
        </w:rPr>
        <w:t xml:space="preserve"> </w:t>
      </w:r>
      <w:r w:rsidR="00166E6C">
        <w:rPr>
          <w:rFonts w:eastAsiaTheme="minorHAnsi"/>
        </w:rPr>
        <w:t>deer, wild turkey, black bear, and small game. Special Canada</w:t>
      </w:r>
      <w:r w:rsidR="002001B6">
        <w:rPr>
          <w:rFonts w:eastAsiaTheme="minorHAnsi"/>
        </w:rPr>
        <w:t xml:space="preserve"> </w:t>
      </w:r>
      <w:r w:rsidR="00166E6C">
        <w:rPr>
          <w:rFonts w:eastAsiaTheme="minorHAnsi"/>
        </w:rPr>
        <w:t>goose hunting regulations are in place. Contact the park office</w:t>
      </w:r>
      <w:r w:rsidR="00C6633E">
        <w:rPr>
          <w:rFonts w:eastAsiaTheme="minorHAnsi"/>
        </w:rPr>
        <w:t xml:space="preserve"> </w:t>
      </w:r>
      <w:r w:rsidR="00166E6C">
        <w:rPr>
          <w:rFonts w:eastAsiaTheme="minorHAnsi"/>
        </w:rPr>
        <w:t>for more information.</w:t>
      </w:r>
    </w:p>
    <w:p w14:paraId="545815F8" w14:textId="77777777" w:rsidR="00166E6C" w:rsidRDefault="00166E6C" w:rsidP="00714B91"/>
    <w:p w14:paraId="07CBB50A" w14:textId="790E0694" w:rsidR="005F28C3" w:rsidRDefault="005F28C3" w:rsidP="00714B91">
      <w:pPr>
        <w:rPr>
          <w:rFonts w:eastAsiaTheme="minorHAnsi"/>
        </w:rPr>
      </w:pPr>
      <w:r>
        <w:rPr>
          <w:rFonts w:eastAsiaTheme="minorHAnsi"/>
        </w:rPr>
        <w:t>Hunting woodchucks, also known as groundhogs, is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prohibited. Dog training is only permitted from the day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following Labor Day through March 31 in designated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hunting areas. The Department of Conservation and Natural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Resources and the Pennsylvania Game Commission rules and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regulations apply. Contact the park office for ADA accessible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hunting information.</w:t>
      </w:r>
    </w:p>
    <w:p w14:paraId="34A7FEDF" w14:textId="77777777" w:rsidR="005F28C3" w:rsidRDefault="005F28C3" w:rsidP="00714B91">
      <w:pPr>
        <w:rPr>
          <w:rFonts w:eastAsiaTheme="minorHAnsi"/>
        </w:rPr>
      </w:pPr>
    </w:p>
    <w:p w14:paraId="082B3DC6" w14:textId="01D91702" w:rsidR="00675BFE" w:rsidRDefault="005F28C3" w:rsidP="00714B91">
      <w:r>
        <w:rPr>
          <w:rFonts w:ascii="TimesNewRomanPS-BoldMT" w:eastAsiaTheme="minorHAnsi" w:hAnsi="TimesNewRomanPS-BoldMT" w:cs="TimesNewRomanPS-BoldMT"/>
          <w:b/>
          <w:bCs/>
        </w:rPr>
        <w:t xml:space="preserve">Use extreme caution </w:t>
      </w:r>
      <w:r>
        <w:rPr>
          <w:rFonts w:eastAsiaTheme="minorHAnsi"/>
        </w:rPr>
        <w:t>with firearms at all times. Other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visitors use the park during hunting seasons. Firearms and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archery equipment used for hunting may be uncased and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ready for use only in authorized hunting areas during hunting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seasons. In areas not open to hunting or during non-hunting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seasons, firearms and archery equipment shall be kept in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the owner’s vehicle or enclosed trailer. Exceptions include: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law enforcement officers and individuals with a valid</w:t>
      </w:r>
      <w:r w:rsidR="00C6633E">
        <w:rPr>
          <w:rFonts w:eastAsiaTheme="minorHAnsi"/>
        </w:rPr>
        <w:t xml:space="preserve"> </w:t>
      </w:r>
      <w:r>
        <w:rPr>
          <w:rFonts w:ascii="TimesNewRomanPS-ItalicMT" w:eastAsiaTheme="minorHAnsi" w:hAnsi="TimesNewRomanPS-ItalicMT" w:cs="TimesNewRomanPS-ItalicMT"/>
          <w:i/>
          <w:iCs/>
        </w:rPr>
        <w:t xml:space="preserve">Pennsylvania License to Carry Firearms </w:t>
      </w:r>
      <w:r>
        <w:rPr>
          <w:rFonts w:eastAsiaTheme="minorHAnsi"/>
        </w:rPr>
        <w:t>are authorized to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carry a firearm concealed on their person while they are</w:t>
      </w:r>
      <w:r w:rsidR="00C6633E">
        <w:rPr>
          <w:rFonts w:eastAsiaTheme="minorHAnsi"/>
        </w:rPr>
        <w:t xml:space="preserve"> </w:t>
      </w:r>
      <w:r>
        <w:rPr>
          <w:rFonts w:eastAsiaTheme="minorHAnsi"/>
        </w:rPr>
        <w:t>within a state park.</w:t>
      </w:r>
    </w:p>
    <w:p w14:paraId="68757BB5" w14:textId="0659CA0E" w:rsidR="00675BFE" w:rsidRDefault="00675BFE" w:rsidP="00675BFE"/>
    <w:p w14:paraId="200CEC68" w14:textId="753A658A" w:rsidR="004D6AB4" w:rsidRPr="00566AB2" w:rsidRDefault="004D6AB4" w:rsidP="00566AB2">
      <w:pPr>
        <w:pStyle w:val="Heading1"/>
        <w:rPr>
          <w:rStyle w:val="Heading5Char"/>
          <w:rFonts w:cstheme="majorBidi"/>
          <w:b w:val="0"/>
          <w:sz w:val="32"/>
          <w:szCs w:val="32"/>
        </w:rPr>
      </w:pPr>
      <w:r w:rsidRPr="00566AB2">
        <w:rPr>
          <w:rStyle w:val="Heading5Char"/>
          <w:rFonts w:cstheme="majorBidi"/>
          <w:b w:val="0"/>
          <w:sz w:val="32"/>
          <w:szCs w:val="32"/>
        </w:rPr>
        <w:t>Winter Activities</w:t>
      </w:r>
    </w:p>
    <w:p w14:paraId="30A001E2" w14:textId="58EAF5CE" w:rsidR="0044266C" w:rsidRPr="00714B91" w:rsidRDefault="0044266C" w:rsidP="00C6633E">
      <w:pPr>
        <w:autoSpaceDE w:val="0"/>
        <w:autoSpaceDN w:val="0"/>
        <w:adjustRightInd w:val="0"/>
      </w:pPr>
      <w:r w:rsidRPr="0044266C">
        <w:rPr>
          <w:rStyle w:val="Heading3Char"/>
        </w:rPr>
        <w:t>WARMING HUT:</w:t>
      </w:r>
      <w:r>
        <w:t xml:space="preserve"> </w:t>
      </w:r>
      <w:r w:rsidR="00950C18" w:rsidRPr="00714B91">
        <w:t>On the western side of the park near the</w:t>
      </w:r>
      <w:r w:rsidR="00C6633E" w:rsidRPr="00714B91">
        <w:t xml:space="preserve"> </w:t>
      </w:r>
      <w:r w:rsidR="00950C18" w:rsidRPr="00714B91">
        <w:t>sledding hill is a warming hut with a wood burning stove and</w:t>
      </w:r>
      <w:r w:rsidR="00C6633E" w:rsidRPr="00714B91">
        <w:t xml:space="preserve"> </w:t>
      </w:r>
      <w:r w:rsidR="00950C18" w:rsidRPr="00714B91">
        <w:t>benches. Chapman also provides parking and heated non-flush</w:t>
      </w:r>
      <w:r w:rsidR="00C6633E" w:rsidRPr="00714B91">
        <w:t xml:space="preserve"> </w:t>
      </w:r>
      <w:r w:rsidR="00950C18" w:rsidRPr="00714B91">
        <w:t>restrooms.</w:t>
      </w:r>
    </w:p>
    <w:p w14:paraId="4C80B481" w14:textId="77777777" w:rsidR="0044266C" w:rsidRDefault="0044266C" w:rsidP="0044266C"/>
    <w:p w14:paraId="05750536" w14:textId="521DD389" w:rsidR="0044266C" w:rsidRDefault="0044266C" w:rsidP="00C6633E">
      <w:pPr>
        <w:autoSpaceDE w:val="0"/>
        <w:autoSpaceDN w:val="0"/>
        <w:adjustRightInd w:val="0"/>
      </w:pPr>
      <w:r w:rsidRPr="0044266C">
        <w:rPr>
          <w:rStyle w:val="Heading3Char"/>
        </w:rPr>
        <w:t>SNOWMOBILING:</w:t>
      </w:r>
      <w:r>
        <w:t xml:space="preserve"> </w:t>
      </w:r>
      <w:r w:rsidR="00ED5466" w:rsidRPr="00714B91">
        <w:t>The park is a trailhead to over 300</w:t>
      </w:r>
      <w:r w:rsidR="00C6633E" w:rsidRPr="00714B91">
        <w:t xml:space="preserve"> </w:t>
      </w:r>
      <w:r w:rsidR="00ED5466" w:rsidRPr="00714B91">
        <w:t>miles of trails in Allegheny National Forest. The trails are</w:t>
      </w:r>
      <w:r w:rsidR="00C6633E" w:rsidRPr="00714B91">
        <w:t xml:space="preserve"> </w:t>
      </w:r>
      <w:r w:rsidR="00ED5466" w:rsidRPr="00714B91">
        <w:t>open after the end of deer season in late December,</w:t>
      </w:r>
      <w:r w:rsidR="00C6633E" w:rsidRPr="00714B91">
        <w:t xml:space="preserve"> </w:t>
      </w:r>
      <w:r w:rsidR="00ED5466" w:rsidRPr="00714B91">
        <w:t>conditions permitting.</w:t>
      </w:r>
    </w:p>
    <w:p w14:paraId="1DEB9D15" w14:textId="77777777" w:rsidR="0044266C" w:rsidRDefault="0044266C" w:rsidP="0044266C"/>
    <w:p w14:paraId="75558E61" w14:textId="36CCC0EB" w:rsidR="0044266C" w:rsidRDefault="0044266C" w:rsidP="00325328">
      <w:pPr>
        <w:autoSpaceDE w:val="0"/>
        <w:autoSpaceDN w:val="0"/>
        <w:adjustRightInd w:val="0"/>
      </w:pPr>
      <w:r w:rsidRPr="0044266C">
        <w:rPr>
          <w:rStyle w:val="Heading3Char"/>
        </w:rPr>
        <w:t>CROSS-COUNTRY SKIING:</w:t>
      </w:r>
      <w:r>
        <w:t xml:space="preserve"> </w:t>
      </w:r>
      <w:r w:rsidR="00ED5466" w:rsidRPr="00714B91">
        <w:t>Recommended trails and</w:t>
      </w:r>
      <w:r w:rsidR="00325328" w:rsidRPr="00714B91">
        <w:t xml:space="preserve"> </w:t>
      </w:r>
      <w:r w:rsidR="00ED5466" w:rsidRPr="00714B91">
        <w:t>groomed trails are indicated on the map. About 4.4 miles</w:t>
      </w:r>
      <w:r w:rsidR="00325328" w:rsidRPr="00714B91">
        <w:t xml:space="preserve"> </w:t>
      </w:r>
      <w:r w:rsidR="00ED5466" w:rsidRPr="00714B91">
        <w:t>of trails are groomed, conditions permitting. Many of</w:t>
      </w:r>
      <w:r w:rsidR="00325328" w:rsidRPr="00714B91">
        <w:t xml:space="preserve"> </w:t>
      </w:r>
      <w:r w:rsidR="00ED5466" w:rsidRPr="00714B91">
        <w:t>Chapman’s trails connect to additional cross-country ski trails</w:t>
      </w:r>
      <w:r w:rsidR="00325328" w:rsidRPr="00714B91">
        <w:t xml:space="preserve"> </w:t>
      </w:r>
      <w:r w:rsidR="00ED5466" w:rsidRPr="00714B91">
        <w:t>in Allegheny National Forest and State Game Lands 29.</w:t>
      </w:r>
    </w:p>
    <w:p w14:paraId="61AA580B" w14:textId="77777777" w:rsidR="0044266C" w:rsidRDefault="0044266C" w:rsidP="0044266C"/>
    <w:p w14:paraId="6E440E0E" w14:textId="3C7040CF" w:rsidR="0044266C" w:rsidRDefault="0044266C" w:rsidP="00325328">
      <w:pPr>
        <w:autoSpaceDE w:val="0"/>
        <w:autoSpaceDN w:val="0"/>
        <w:adjustRightInd w:val="0"/>
      </w:pPr>
      <w:r w:rsidRPr="0044266C">
        <w:rPr>
          <w:rStyle w:val="Heading3Char"/>
        </w:rPr>
        <w:t>SLEDDING:</w:t>
      </w:r>
      <w:r>
        <w:t xml:space="preserve"> </w:t>
      </w:r>
      <w:r w:rsidR="008E2EEF" w:rsidRPr="00714B91">
        <w:t>Conditions permitting, a seven-acre slope on</w:t>
      </w:r>
      <w:r w:rsidR="00325328" w:rsidRPr="00714B91">
        <w:t xml:space="preserve"> </w:t>
      </w:r>
      <w:r w:rsidR="008E2EEF" w:rsidRPr="00714B91">
        <w:t>the western side of the park is available for sledding. When</w:t>
      </w:r>
      <w:r w:rsidR="00325328" w:rsidRPr="00714B91">
        <w:t xml:space="preserve"> </w:t>
      </w:r>
      <w:r w:rsidR="008E2EEF" w:rsidRPr="00714B91">
        <w:t>conditions are good, lights extend the sledding time into</w:t>
      </w:r>
      <w:r w:rsidR="00E00861" w:rsidRPr="00714B91">
        <w:t xml:space="preserve"> </w:t>
      </w:r>
      <w:r w:rsidR="008E2EEF" w:rsidRPr="00714B91">
        <w:t>the evening.</w:t>
      </w:r>
    </w:p>
    <w:p w14:paraId="17EC9EEC" w14:textId="77777777" w:rsidR="00E90FDD" w:rsidRDefault="00E90FDD" w:rsidP="00E90FDD"/>
    <w:p w14:paraId="6B997E53" w14:textId="352DDB30" w:rsidR="00E90FDD" w:rsidRDefault="00E90FDD" w:rsidP="00E00861">
      <w:pPr>
        <w:autoSpaceDE w:val="0"/>
        <w:autoSpaceDN w:val="0"/>
        <w:adjustRightInd w:val="0"/>
      </w:pPr>
      <w:r w:rsidRPr="00A04F55">
        <w:rPr>
          <w:rStyle w:val="Heading3Char"/>
        </w:rPr>
        <w:t>ICE SAFETY:</w:t>
      </w:r>
      <w:r>
        <w:t xml:space="preserve"> </w:t>
      </w:r>
      <w:r w:rsidRPr="00714B91">
        <w:rPr>
          <w:b/>
          <w:bCs/>
        </w:rPr>
        <w:t>Ice thickness is not monitored.</w:t>
      </w:r>
      <w:r w:rsidRPr="00714B91">
        <w:t xml:space="preserve"> For your</w:t>
      </w:r>
      <w:r w:rsidR="00E00861" w:rsidRPr="00714B91">
        <w:t xml:space="preserve"> </w:t>
      </w:r>
      <w:r w:rsidRPr="00714B91">
        <w:t>safety, make sure ice is at least 4” thick for a single user and</w:t>
      </w:r>
      <w:r w:rsidR="00E00861" w:rsidRPr="00714B91">
        <w:t xml:space="preserve"> </w:t>
      </w:r>
      <w:r w:rsidRPr="00714B91">
        <w:t>7” thick for a small group. Always carry safety equipment.</w:t>
      </w:r>
    </w:p>
    <w:p w14:paraId="3412AF99" w14:textId="77777777" w:rsidR="0044266C" w:rsidRDefault="0044266C" w:rsidP="0044266C"/>
    <w:p w14:paraId="439D6E01" w14:textId="59F5D5A9" w:rsidR="00A04F55" w:rsidRDefault="0044266C" w:rsidP="00E00861">
      <w:pPr>
        <w:autoSpaceDE w:val="0"/>
        <w:autoSpaceDN w:val="0"/>
        <w:adjustRightInd w:val="0"/>
      </w:pPr>
      <w:r w:rsidRPr="0044266C">
        <w:rPr>
          <w:rStyle w:val="Heading3Char"/>
        </w:rPr>
        <w:t>ICE SKATING:</w:t>
      </w:r>
      <w:r>
        <w:t xml:space="preserve"> </w:t>
      </w:r>
      <w:r w:rsidR="00227B27" w:rsidRPr="00714B91">
        <w:t>Skating is permitted on the natural ice of</w:t>
      </w:r>
      <w:r w:rsidR="00E00861" w:rsidRPr="00714B91">
        <w:t xml:space="preserve"> </w:t>
      </w:r>
      <w:r w:rsidR="00227B27" w:rsidRPr="00714B91">
        <w:t>the lake.</w:t>
      </w:r>
    </w:p>
    <w:p w14:paraId="472E143F" w14:textId="77777777" w:rsidR="00227B27" w:rsidRDefault="00227B27" w:rsidP="0044266C"/>
    <w:p w14:paraId="5D55BB86" w14:textId="4F3782F7" w:rsidR="0044266C" w:rsidRDefault="0044266C" w:rsidP="00E00861">
      <w:pPr>
        <w:autoSpaceDE w:val="0"/>
        <w:autoSpaceDN w:val="0"/>
        <w:adjustRightInd w:val="0"/>
      </w:pPr>
      <w:r w:rsidRPr="00A04F55">
        <w:rPr>
          <w:rStyle w:val="Heading3Char"/>
        </w:rPr>
        <w:t>ICE FISHING:</w:t>
      </w:r>
      <w:r>
        <w:t xml:space="preserve"> </w:t>
      </w:r>
      <w:r w:rsidR="00B95C60" w:rsidRPr="00714B91">
        <w:t>The 68-acre Chapman Lake is popular for</w:t>
      </w:r>
      <w:r w:rsidR="00E00861" w:rsidRPr="00714B91">
        <w:t xml:space="preserve"> </w:t>
      </w:r>
      <w:r w:rsidR="00B95C60" w:rsidRPr="00714B91">
        <w:t>ice fishing for perch and trout.</w:t>
      </w:r>
    </w:p>
    <w:p w14:paraId="52FA3A60" w14:textId="77777777" w:rsidR="00B95C60" w:rsidRDefault="00B95C60" w:rsidP="00B95C60"/>
    <w:p w14:paraId="649E5B60" w14:textId="77777777" w:rsidR="00B95C60" w:rsidRDefault="00B95C60" w:rsidP="00B95C60">
      <w:pPr>
        <w:pStyle w:val="Heading1"/>
      </w:pPr>
      <w:r>
        <w:lastRenderedPageBreak/>
        <w:t>History</w:t>
      </w:r>
    </w:p>
    <w:p w14:paraId="71322FF5" w14:textId="0992D716" w:rsidR="000F2670" w:rsidRDefault="000F2670" w:rsidP="00714B91">
      <w:pPr>
        <w:rPr>
          <w:rFonts w:eastAsiaTheme="minorHAnsi"/>
        </w:rPr>
      </w:pPr>
      <w:r>
        <w:rPr>
          <w:rFonts w:eastAsiaTheme="minorHAnsi"/>
        </w:rPr>
        <w:t>The park name honors Dr. Leroy E. Chapman (1881-1967)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of Warren. Dr. Chapman was a state senator from 1929 to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1963 and was active in civic affairs.</w:t>
      </w:r>
    </w:p>
    <w:p w14:paraId="09BF9DD5" w14:textId="77777777" w:rsidR="000F2670" w:rsidRDefault="000F2670" w:rsidP="00714B91">
      <w:pPr>
        <w:rPr>
          <w:rFonts w:eastAsiaTheme="minorHAnsi"/>
        </w:rPr>
      </w:pPr>
    </w:p>
    <w:p w14:paraId="60C940A9" w14:textId="117A8ABD" w:rsidR="004D6AB4" w:rsidRDefault="000F2670" w:rsidP="00714B91">
      <w:pPr>
        <w:rPr>
          <w:rFonts w:eastAsiaTheme="minorHAnsi"/>
        </w:rPr>
      </w:pPr>
      <w:r>
        <w:rPr>
          <w:rFonts w:eastAsiaTheme="minorHAnsi"/>
        </w:rPr>
        <w:t>Many community groups were instrumental in creating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this popular state park. The first land for the park was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acquired in 1949. A dam was constructed near the old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earthen dam of the Bucher Mill Log Pond, which dates back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to Bucher’s Mill that was built about 1849. Chapman State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Park opened in 1951.</w:t>
      </w:r>
    </w:p>
    <w:p w14:paraId="25293CF8" w14:textId="77777777" w:rsidR="0035695B" w:rsidRPr="004D6AB4" w:rsidRDefault="0035695B" w:rsidP="00714B91"/>
    <w:p w14:paraId="0A3C51A1" w14:textId="77777777" w:rsidR="00AE11A0" w:rsidRDefault="00AE11A0" w:rsidP="00545762">
      <w:pPr>
        <w:pStyle w:val="Heading1"/>
      </w:pPr>
      <w:r w:rsidRPr="00AE11A0">
        <w:t>Learn, Experience, Connect</w:t>
      </w:r>
    </w:p>
    <w:p w14:paraId="3790CBF2" w14:textId="45167954" w:rsidR="007C4C61" w:rsidRDefault="007C4C61" w:rsidP="0035695B">
      <w:pPr>
        <w:rPr>
          <w:rFonts w:eastAsiaTheme="minorHAnsi"/>
        </w:rPr>
      </w:pPr>
      <w:r>
        <w:rPr>
          <w:rFonts w:eastAsiaTheme="minorHAnsi"/>
        </w:rPr>
        <w:t>Chapman State Park offers a wide variety of programs in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the summer season, including guided walks, stream studies,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children’s programs, and occasional guest speakers. Special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request programming available upon request.</w:t>
      </w:r>
    </w:p>
    <w:p w14:paraId="301ACF4F" w14:textId="77777777" w:rsidR="007C4C61" w:rsidRDefault="007C4C61" w:rsidP="0035695B">
      <w:pPr>
        <w:rPr>
          <w:rFonts w:eastAsiaTheme="minorHAnsi"/>
        </w:rPr>
      </w:pPr>
    </w:p>
    <w:p w14:paraId="6EB710E9" w14:textId="7DD96158" w:rsidR="004D6AB4" w:rsidRDefault="007C4C61" w:rsidP="0035695B">
      <w:r>
        <w:rPr>
          <w:rFonts w:eastAsiaTheme="minorHAnsi"/>
        </w:rPr>
        <w:t>Contact the park office or explore the online calendar of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events, https://events.dcnr.pa.gov, for more information on</w:t>
      </w:r>
      <w:r w:rsidR="00E00861">
        <w:rPr>
          <w:rFonts w:eastAsiaTheme="minorHAnsi"/>
        </w:rPr>
        <w:t xml:space="preserve"> </w:t>
      </w:r>
      <w:r>
        <w:rPr>
          <w:rFonts w:eastAsiaTheme="minorHAnsi"/>
        </w:rPr>
        <w:t>programs and other learning experiences.</w:t>
      </w:r>
    </w:p>
    <w:p w14:paraId="71EB8221" w14:textId="77777777" w:rsidR="007C4C61" w:rsidRDefault="007C4C61" w:rsidP="009663E2"/>
    <w:p w14:paraId="656D8F5F" w14:textId="326AE8CC" w:rsidR="004D6AB4" w:rsidRDefault="004D6AB4" w:rsidP="00545762">
      <w:pPr>
        <w:pStyle w:val="Heading1"/>
      </w:pPr>
      <w:r>
        <w:t>Nearby Attractions</w:t>
      </w:r>
    </w:p>
    <w:p w14:paraId="19D1CC45" w14:textId="581769E0" w:rsidR="007C4C61" w:rsidRDefault="007C4C61" w:rsidP="0035695B">
      <w:pPr>
        <w:rPr>
          <w:rFonts w:eastAsiaTheme="minorHAnsi"/>
        </w:rPr>
      </w:pPr>
      <w:r>
        <w:rPr>
          <w:rFonts w:eastAsiaTheme="minorHAnsi"/>
        </w:rPr>
        <w:t>Information on nearby attractions is available from the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Warren County Visitors Bureau. 814-726-1222.</w:t>
      </w:r>
      <w:r w:rsidR="00E128F1">
        <w:rPr>
          <w:rFonts w:eastAsiaTheme="minorHAnsi"/>
        </w:rPr>
        <w:t xml:space="preserve"> </w:t>
      </w:r>
      <w:r>
        <w:rPr>
          <w:rFonts w:eastAsiaTheme="minorHAnsi"/>
        </w:rPr>
        <w:t>www.wcvb.net</w:t>
      </w:r>
    </w:p>
    <w:p w14:paraId="3B7B2732" w14:textId="77777777" w:rsidR="007C4C61" w:rsidRDefault="007C4C61" w:rsidP="0035695B">
      <w:pPr>
        <w:rPr>
          <w:rFonts w:eastAsiaTheme="minorHAnsi"/>
        </w:rPr>
      </w:pPr>
    </w:p>
    <w:p w14:paraId="48078C02" w14:textId="33D2362B" w:rsidR="007C4C61" w:rsidRDefault="007C4C61" w:rsidP="0035695B">
      <w:pPr>
        <w:rPr>
          <w:rFonts w:eastAsiaTheme="minorHAnsi"/>
        </w:rPr>
      </w:pPr>
      <w:r>
        <w:rPr>
          <w:rFonts w:eastAsiaTheme="minorHAnsi"/>
        </w:rPr>
        <w:t xml:space="preserve">The 514,000-acre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Allegheny National Forest </w:t>
      </w:r>
      <w:r>
        <w:rPr>
          <w:rFonts w:eastAsiaTheme="minorHAnsi"/>
        </w:rPr>
        <w:t>has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numerous recreational opportunities. 814-723-5150.</w:t>
      </w:r>
      <w:r w:rsidR="00E128F1">
        <w:rPr>
          <w:rFonts w:eastAsiaTheme="minorHAnsi"/>
        </w:rPr>
        <w:t xml:space="preserve"> </w:t>
      </w:r>
      <w:r>
        <w:rPr>
          <w:rFonts w:eastAsiaTheme="minorHAnsi"/>
        </w:rPr>
        <w:t>www.fs.usda.gov/allegheny</w:t>
      </w:r>
    </w:p>
    <w:p w14:paraId="76AC51EA" w14:textId="77777777" w:rsidR="007C4C61" w:rsidRDefault="007C4C61" w:rsidP="0035695B">
      <w:pPr>
        <w:rPr>
          <w:rFonts w:eastAsiaTheme="minorHAnsi"/>
        </w:rPr>
      </w:pPr>
    </w:p>
    <w:p w14:paraId="54D41009" w14:textId="3A14B46F" w:rsidR="006013BF" w:rsidRDefault="007C4C61" w:rsidP="0035695B">
      <w:pPr>
        <w:rPr>
          <w:rFonts w:eastAsiaTheme="minorHAnsi"/>
        </w:rPr>
      </w:pPr>
      <w:r>
        <w:rPr>
          <w:rFonts w:eastAsiaTheme="minorHAnsi"/>
        </w:rPr>
        <w:t xml:space="preserve">The 9,800-acre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State Game Lands 29 </w:t>
      </w:r>
      <w:r>
        <w:rPr>
          <w:rFonts w:eastAsiaTheme="minorHAnsi"/>
        </w:rPr>
        <w:t>is open to hunting,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fishing, hiking, birding, and nature study. 814-432-3187</w:t>
      </w:r>
    </w:p>
    <w:p w14:paraId="475AE4F5" w14:textId="77777777" w:rsidR="0035695B" w:rsidRPr="004D6AB4" w:rsidRDefault="0035695B" w:rsidP="0035695B"/>
    <w:p w14:paraId="2FA7628F" w14:textId="77777777" w:rsidR="009663E2" w:rsidRDefault="009663E2" w:rsidP="00545762">
      <w:pPr>
        <w:pStyle w:val="Heading1"/>
      </w:pPr>
      <w:r>
        <w:t>Explore Pennsylvania Wilds</w:t>
      </w:r>
    </w:p>
    <w:p w14:paraId="00DED9BB" w14:textId="41A4F55E" w:rsidR="00E86A10" w:rsidRDefault="00E86A10" w:rsidP="0035695B">
      <w:pPr>
        <w:rPr>
          <w:rFonts w:eastAsiaTheme="minorHAnsi"/>
        </w:rPr>
      </w:pPr>
      <w:r>
        <w:rPr>
          <w:rFonts w:eastAsiaTheme="minorHAnsi"/>
        </w:rPr>
        <w:t>Pennsylvania Wilds is two million acres of public lands for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hiking, biking, fishing, boating, hunting, and exploration in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northcentral Pennsylvania.</w:t>
      </w:r>
    </w:p>
    <w:p w14:paraId="776AEFA6" w14:textId="77777777" w:rsidR="00E86A10" w:rsidRDefault="00E86A10" w:rsidP="0035695B">
      <w:pPr>
        <w:rPr>
          <w:rFonts w:eastAsiaTheme="minorHAnsi"/>
        </w:rPr>
      </w:pPr>
    </w:p>
    <w:p w14:paraId="0DB01DCE" w14:textId="10FF3AF1" w:rsidR="00E86A10" w:rsidRDefault="00E86A10" w:rsidP="0035695B">
      <w:pPr>
        <w:rPr>
          <w:rFonts w:eastAsiaTheme="minorHAnsi"/>
        </w:rPr>
      </w:pPr>
      <w:r>
        <w:rPr>
          <w:rFonts w:eastAsiaTheme="minorHAnsi"/>
        </w:rPr>
        <w:t>Highlights of the area are elk watching, scenic PA 6, Pine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Creek Gorge (PA Grand Canyon), the darkest skies in the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east at Cherry Springs State Park, and hundreds of miles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of backpacking trails, bike paths, and trout fishing streams.</w:t>
      </w:r>
    </w:p>
    <w:p w14:paraId="373BBE1E" w14:textId="050E74A8" w:rsidR="00054393" w:rsidRDefault="00E86A10" w:rsidP="0035695B">
      <w:pPr>
        <w:rPr>
          <w:rFonts w:eastAsiaTheme="minorHAnsi"/>
        </w:rPr>
      </w:pPr>
      <w:r>
        <w:rPr>
          <w:rFonts w:eastAsiaTheme="minorHAnsi"/>
        </w:rPr>
        <w:t>www.pawilds.com</w:t>
      </w:r>
    </w:p>
    <w:p w14:paraId="169E08DB" w14:textId="77777777" w:rsidR="0035695B" w:rsidRDefault="0035695B" w:rsidP="0035695B"/>
    <w:p w14:paraId="6D823DFF" w14:textId="77777777" w:rsidR="00EA0039" w:rsidRDefault="00EA0039" w:rsidP="00545762">
      <w:pPr>
        <w:pStyle w:val="Heading1"/>
      </w:pPr>
      <w:r>
        <w:t>Protect and Preserve Our Parks</w:t>
      </w:r>
    </w:p>
    <w:p w14:paraId="3A192C00" w14:textId="13F73580" w:rsidR="000B523D" w:rsidRDefault="000B523D" w:rsidP="0035695B">
      <w:pPr>
        <w:rPr>
          <w:rFonts w:eastAsiaTheme="minorHAnsi"/>
        </w:rPr>
      </w:pPr>
      <w:r>
        <w:rPr>
          <w:rFonts w:eastAsiaTheme="minorHAnsi"/>
        </w:rPr>
        <w:t>Please make your visit safe and enjoyable. Obey all posted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rules and regulations and respect fellow visitors and the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resources of the park.</w:t>
      </w:r>
    </w:p>
    <w:p w14:paraId="31BF383E" w14:textId="3C01A098" w:rsidR="000B523D" w:rsidRDefault="000B523D" w:rsidP="0035695B">
      <w:pPr>
        <w:rPr>
          <w:rFonts w:eastAsiaTheme="minorHAnsi"/>
        </w:rPr>
      </w:pPr>
      <w:r>
        <w:rPr>
          <w:rFonts w:eastAsiaTheme="minorHAnsi"/>
        </w:rPr>
        <w:t>• Be prepared and bring the proper equipment. Natural areas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may possess hazards. Your personal safety and that of your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family are your responsibility.</w:t>
      </w:r>
    </w:p>
    <w:p w14:paraId="0FDD685C" w14:textId="77777777" w:rsidR="000B523D" w:rsidRDefault="000B523D" w:rsidP="0035695B">
      <w:pPr>
        <w:rPr>
          <w:rFonts w:eastAsiaTheme="minorHAnsi"/>
        </w:rPr>
      </w:pPr>
      <w:r>
        <w:rPr>
          <w:rFonts w:eastAsiaTheme="minorHAnsi"/>
        </w:rPr>
        <w:lastRenderedPageBreak/>
        <w:t>• Alcoholic beverages are prohibited.</w:t>
      </w:r>
    </w:p>
    <w:p w14:paraId="5E278AF9" w14:textId="781F071A" w:rsidR="004D6AB4" w:rsidRDefault="000B523D" w:rsidP="0035695B">
      <w:pPr>
        <w:rPr>
          <w:rFonts w:eastAsiaTheme="minorHAnsi"/>
        </w:rPr>
      </w:pPr>
      <w:r>
        <w:rPr>
          <w:rFonts w:eastAsiaTheme="minorHAnsi"/>
        </w:rPr>
        <w:t>• Please camp only in designated areas and minimize your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impact on the campsite.</w:t>
      </w:r>
    </w:p>
    <w:p w14:paraId="5960573F" w14:textId="77777777" w:rsidR="0035695B" w:rsidRDefault="0035695B" w:rsidP="0035695B"/>
    <w:p w14:paraId="46B81A81" w14:textId="77777777" w:rsidR="004D6AB4" w:rsidRDefault="004D6AB4" w:rsidP="00545762">
      <w:pPr>
        <w:pStyle w:val="Heading1"/>
      </w:pPr>
      <w:r>
        <w:t>Access for People with Disabilities</w:t>
      </w:r>
    </w:p>
    <w:p w14:paraId="187FA793" w14:textId="6058115E" w:rsidR="000B523D" w:rsidRDefault="004D6AB4" w:rsidP="0035695B">
      <w:pPr>
        <w:rPr>
          <w:rFonts w:eastAsiaTheme="minorHAnsi"/>
        </w:rPr>
      </w:pPr>
      <w:r w:rsidRPr="00FB40B9">
        <w:rPr>
          <w:rFonts w:ascii="Segoe UI Emoji" w:hAnsi="Segoe UI Emoji" w:cs="Segoe UI Emoji"/>
        </w:rPr>
        <w:t>♿</w:t>
      </w:r>
      <w:r w:rsidRPr="00C71D19">
        <w:rPr>
          <w:rStyle w:val="Heading5Char"/>
        </w:rPr>
        <w:t xml:space="preserve"> </w:t>
      </w:r>
      <w:r w:rsidR="000B523D">
        <w:rPr>
          <w:rFonts w:eastAsiaTheme="minorHAnsi"/>
        </w:rPr>
        <w:t>This symbol indicates facilities and activities that are</w:t>
      </w:r>
      <w:r w:rsidR="00ED2B26">
        <w:rPr>
          <w:rFonts w:eastAsiaTheme="minorHAnsi"/>
        </w:rPr>
        <w:t xml:space="preserve"> </w:t>
      </w:r>
      <w:r w:rsidR="000B523D">
        <w:rPr>
          <w:rFonts w:eastAsiaTheme="minorHAnsi"/>
        </w:rPr>
        <w:t>Americans with Disabilities Act (ADA) accessible for</w:t>
      </w:r>
      <w:r w:rsidR="00ED2B26">
        <w:rPr>
          <w:rFonts w:eastAsiaTheme="minorHAnsi"/>
        </w:rPr>
        <w:t xml:space="preserve"> </w:t>
      </w:r>
      <w:r w:rsidR="000B523D">
        <w:rPr>
          <w:rFonts w:eastAsiaTheme="minorHAnsi"/>
        </w:rPr>
        <w:t>people with disabilities. This publication text is available in</w:t>
      </w:r>
      <w:r w:rsidR="00ED2B26">
        <w:rPr>
          <w:rFonts w:eastAsiaTheme="minorHAnsi"/>
        </w:rPr>
        <w:t xml:space="preserve"> </w:t>
      </w:r>
      <w:r w:rsidR="000B523D">
        <w:rPr>
          <w:rFonts w:eastAsiaTheme="minorHAnsi"/>
        </w:rPr>
        <w:t>alternative formats.</w:t>
      </w:r>
    </w:p>
    <w:p w14:paraId="6AF45580" w14:textId="77777777" w:rsidR="000B523D" w:rsidRDefault="000B523D" w:rsidP="0035695B">
      <w:pPr>
        <w:rPr>
          <w:rFonts w:eastAsiaTheme="minorHAnsi"/>
        </w:rPr>
      </w:pPr>
    </w:p>
    <w:p w14:paraId="7CE91F7B" w14:textId="5FFFF95B" w:rsidR="004D6AB4" w:rsidRDefault="000B523D" w:rsidP="0035695B">
      <w:pPr>
        <w:rPr>
          <w:rFonts w:eastAsiaTheme="minorHAnsi"/>
        </w:rPr>
      </w:pPr>
      <w:r>
        <w:rPr>
          <w:rFonts w:eastAsiaTheme="minorHAnsi"/>
        </w:rPr>
        <w:t>If you need an accommodation to participate in park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activities due to a disability, please contact the park you plan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to visit.</w:t>
      </w:r>
    </w:p>
    <w:p w14:paraId="7A0E005B" w14:textId="77777777" w:rsidR="0035695B" w:rsidRDefault="0035695B" w:rsidP="0035695B"/>
    <w:p w14:paraId="47EBC199" w14:textId="77777777" w:rsidR="004D6AB4" w:rsidRDefault="004D6AB4" w:rsidP="00545762">
      <w:pPr>
        <w:pStyle w:val="Heading1"/>
      </w:pPr>
      <w:r>
        <w:t>In an Emergency</w:t>
      </w:r>
    </w:p>
    <w:p w14:paraId="7F9E53E4" w14:textId="10E6BC33" w:rsidR="00A75EF6" w:rsidRDefault="00A75EF6" w:rsidP="0035695B">
      <w:pPr>
        <w:rPr>
          <w:rFonts w:eastAsiaTheme="minorHAnsi"/>
        </w:rPr>
      </w:pPr>
      <w:r>
        <w:rPr>
          <w:rFonts w:eastAsiaTheme="minorHAnsi"/>
        </w:rPr>
        <w:t>Call 911 and contact a park employee. Directions to the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nearest hospital are posted on bulletin boards and at the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park office.</w:t>
      </w:r>
    </w:p>
    <w:p w14:paraId="7ECEA8F2" w14:textId="77777777" w:rsidR="00C1676F" w:rsidRDefault="00C1676F" w:rsidP="0035695B">
      <w:pPr>
        <w:rPr>
          <w:rFonts w:eastAsiaTheme="minorHAnsi"/>
        </w:rPr>
      </w:pPr>
    </w:p>
    <w:p w14:paraId="78054776" w14:textId="77777777" w:rsidR="00A75EF6" w:rsidRDefault="00A75EF6" w:rsidP="0035695B">
      <w:pPr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NEAREST HOSPITAL</w:t>
      </w:r>
    </w:p>
    <w:p w14:paraId="7D9380F6" w14:textId="77777777" w:rsidR="00A75EF6" w:rsidRDefault="00A75EF6" w:rsidP="0035695B">
      <w:pPr>
        <w:rPr>
          <w:rFonts w:eastAsiaTheme="minorHAnsi"/>
        </w:rPr>
      </w:pPr>
      <w:r>
        <w:rPr>
          <w:rFonts w:eastAsiaTheme="minorHAnsi"/>
        </w:rPr>
        <w:t>Warren General Hospital</w:t>
      </w:r>
    </w:p>
    <w:p w14:paraId="1EC74A64" w14:textId="77777777" w:rsidR="00A75EF6" w:rsidRDefault="00A75EF6" w:rsidP="0035695B">
      <w:pPr>
        <w:rPr>
          <w:rFonts w:eastAsiaTheme="minorHAnsi"/>
        </w:rPr>
      </w:pPr>
      <w:r>
        <w:rPr>
          <w:rFonts w:eastAsiaTheme="minorHAnsi"/>
        </w:rPr>
        <w:t>2 Crescent Park West</w:t>
      </w:r>
    </w:p>
    <w:p w14:paraId="5E7D9CE4" w14:textId="77777777" w:rsidR="00A75EF6" w:rsidRDefault="00A75EF6" w:rsidP="0035695B">
      <w:pPr>
        <w:rPr>
          <w:rFonts w:eastAsiaTheme="minorHAnsi"/>
        </w:rPr>
      </w:pPr>
      <w:r>
        <w:rPr>
          <w:rFonts w:eastAsiaTheme="minorHAnsi"/>
        </w:rPr>
        <w:t>Warren, PA 16365</w:t>
      </w:r>
    </w:p>
    <w:p w14:paraId="60682438" w14:textId="06309D45" w:rsidR="00C112CB" w:rsidRDefault="00A75EF6" w:rsidP="0035695B">
      <w:pPr>
        <w:rPr>
          <w:rFonts w:eastAsiaTheme="minorHAnsi"/>
        </w:rPr>
      </w:pPr>
      <w:r>
        <w:rPr>
          <w:rFonts w:eastAsiaTheme="minorHAnsi"/>
        </w:rPr>
        <w:t>814-723-3300</w:t>
      </w:r>
    </w:p>
    <w:p w14:paraId="120E1D70" w14:textId="77777777" w:rsidR="0035695B" w:rsidRDefault="0035695B" w:rsidP="0035695B"/>
    <w:p w14:paraId="330AB170" w14:textId="43CAE4F4" w:rsidR="004D6AB4" w:rsidRDefault="004D6AB4" w:rsidP="00545762">
      <w:pPr>
        <w:pStyle w:val="Heading1"/>
      </w:pPr>
      <w:r>
        <w:t>For More Information</w:t>
      </w:r>
    </w:p>
    <w:p w14:paraId="57D8B97F" w14:textId="77777777" w:rsidR="00C112CB" w:rsidRDefault="00C112CB" w:rsidP="00C112CB">
      <w:r>
        <w:t>Chapman State Park</w:t>
      </w:r>
    </w:p>
    <w:p w14:paraId="5A81579D" w14:textId="77777777" w:rsidR="00C112CB" w:rsidRDefault="00C112CB" w:rsidP="00C112CB">
      <w:r>
        <w:t xml:space="preserve">4790 Chapman Dam Road </w:t>
      </w:r>
    </w:p>
    <w:p w14:paraId="70F5797F" w14:textId="2F0B0B89" w:rsidR="004D6AB4" w:rsidRDefault="00C112CB" w:rsidP="00C112CB">
      <w:r>
        <w:t>Clarendon, PA 16313-2830</w:t>
      </w:r>
    </w:p>
    <w:p w14:paraId="66F1CDF1" w14:textId="77777777" w:rsidR="00755BE0" w:rsidRDefault="00755BE0" w:rsidP="00755BE0">
      <w:r>
        <w:t>814-723-0250</w:t>
      </w:r>
    </w:p>
    <w:p w14:paraId="657691E1" w14:textId="77777777" w:rsidR="00755BE0" w:rsidRDefault="00755BE0" w:rsidP="00755BE0">
      <w:r>
        <w:t>ChapmanSP@pa.gov</w:t>
      </w:r>
    </w:p>
    <w:p w14:paraId="6C268C29" w14:textId="77777777" w:rsidR="00A05B39" w:rsidRPr="004D6AB4" w:rsidRDefault="00A05B39" w:rsidP="00963335"/>
    <w:p w14:paraId="35943392" w14:textId="1C4AB9E1" w:rsidR="00AA63B1" w:rsidRDefault="00AA63B1" w:rsidP="00963335">
      <w:r>
        <w:rPr>
          <w:rFonts w:eastAsiaTheme="minorHAnsi"/>
        </w:rPr>
        <w:t>Make online reservations at www.dcnr.pa.gov/StateParks or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call toll-free 888-PA-PARKS (888-727-2757), 7:00 AM to</w:t>
      </w:r>
      <w:r w:rsidR="00ED2B26">
        <w:rPr>
          <w:rFonts w:eastAsiaTheme="minorHAnsi"/>
        </w:rPr>
        <w:t xml:space="preserve"> </w:t>
      </w:r>
      <w:r>
        <w:rPr>
          <w:rFonts w:eastAsiaTheme="minorHAnsi"/>
        </w:rPr>
        <w:t>5:00 PM, Monday to Saturday.</w:t>
      </w:r>
    </w:p>
    <w:p w14:paraId="1F735755" w14:textId="26EA25E2" w:rsidR="004D6AB4" w:rsidRDefault="004D6AB4" w:rsidP="00963335"/>
    <w:p w14:paraId="7FBC05F2" w14:textId="1EDB93FD" w:rsidR="004D6AB4" w:rsidRDefault="004D6AB4" w:rsidP="00963335">
      <w:r>
        <w:t>www.</w:t>
      </w:r>
      <w:r w:rsidR="00ED2B26">
        <w:t>dcnr.p</w:t>
      </w:r>
      <w:r w:rsidR="004F5389">
        <w:t>a</w:t>
      </w:r>
      <w:r w:rsidR="00ED2B26">
        <w:t>.gov/StateParks</w:t>
      </w:r>
    </w:p>
    <w:p w14:paraId="0098D202" w14:textId="77777777" w:rsidR="004D6AB4" w:rsidRDefault="004D6AB4" w:rsidP="00963335"/>
    <w:p w14:paraId="26E91F26" w14:textId="2274E8CA" w:rsidR="009663E2" w:rsidRDefault="009663E2" w:rsidP="00963335">
      <w:r>
        <w:t>Pennsylvania Department of Conservation and Natural Resources</w:t>
      </w:r>
    </w:p>
    <w:p w14:paraId="7A1346B3" w14:textId="77777777" w:rsidR="00E128F1" w:rsidRDefault="00E128F1" w:rsidP="00963335"/>
    <w:p w14:paraId="1878259D" w14:textId="119FFE0E" w:rsidR="00B2474B" w:rsidRDefault="0028618A" w:rsidP="00963335">
      <w:r>
        <w:t>Facebook: @PAStateParks</w:t>
      </w:r>
    </w:p>
    <w:p w14:paraId="41E2145C" w14:textId="77777777" w:rsidR="0028618A" w:rsidRDefault="0028618A" w:rsidP="00963335"/>
    <w:p w14:paraId="3BA9C226" w14:textId="508C3F81" w:rsidR="00B2474B" w:rsidRDefault="00B2474B" w:rsidP="00963335">
      <w:r w:rsidRPr="004D6AB4">
        <w:t>An Equal Opportunity Employer</w:t>
      </w:r>
    </w:p>
    <w:p w14:paraId="2F6D2915" w14:textId="77777777" w:rsidR="00E128F1" w:rsidRDefault="00E128F1" w:rsidP="00963335"/>
    <w:p w14:paraId="7B4B034B" w14:textId="37A66517" w:rsidR="009663E2" w:rsidRPr="00F4735E" w:rsidRDefault="009663E2" w:rsidP="00963335">
      <w:r>
        <w:t>20</w:t>
      </w:r>
      <w:r w:rsidR="00A75EF6">
        <w:t>2</w:t>
      </w:r>
      <w:r w:rsidR="00E128F1">
        <w:t>4</w:t>
      </w:r>
      <w:bookmarkStart w:id="0" w:name="_GoBack"/>
      <w:bookmarkEnd w:id="0"/>
    </w:p>
    <w:p w14:paraId="07CA3CDA" w14:textId="77777777" w:rsidR="003C7865" w:rsidRPr="003C7865" w:rsidRDefault="003C7865" w:rsidP="003C7865"/>
    <w:sectPr w:rsidR="003C7865" w:rsidRPr="003C7865" w:rsidSect="00F0693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3AEF3" w14:textId="77777777" w:rsidR="00736D5D" w:rsidRDefault="00736D5D">
      <w:r>
        <w:separator/>
      </w:r>
    </w:p>
  </w:endnote>
  <w:endnote w:type="continuationSeparator" w:id="0">
    <w:p w14:paraId="0388E4CA" w14:textId="77777777" w:rsidR="00736D5D" w:rsidRDefault="0073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00DE4" w14:textId="77777777" w:rsidR="00736D5D" w:rsidRDefault="00736D5D">
      <w:r>
        <w:separator/>
      </w:r>
    </w:p>
  </w:footnote>
  <w:footnote w:type="continuationSeparator" w:id="0">
    <w:p w14:paraId="56AA5918" w14:textId="77777777" w:rsidR="00736D5D" w:rsidRDefault="00736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DB9E" w14:textId="77777777" w:rsidR="00276FB8" w:rsidRDefault="00FB40B9">
    <w:pPr>
      <w:pStyle w:val="Header"/>
      <w:framePr w:wrap="auto" w:vAnchor="text" w:hAnchor="margin" w:xAlign="right" w:y="1"/>
      <w:rPr>
        <w:rStyle w:val="PageNumber"/>
        <w:rFonts w:ascii="Arial" w:hAnsi="Arial" w:cs="Arial"/>
        <w:sz w:val="36"/>
        <w:szCs w:val="36"/>
      </w:rPr>
    </w:pPr>
    <w:r>
      <w:rPr>
        <w:rStyle w:val="PageNumber"/>
        <w:rFonts w:ascii="Arial" w:hAnsi="Arial" w:cs="Arial"/>
        <w:sz w:val="36"/>
        <w:szCs w:val="36"/>
      </w:rPr>
      <w:fldChar w:fldCharType="begin"/>
    </w:r>
    <w:r>
      <w:rPr>
        <w:rStyle w:val="PageNumber"/>
        <w:rFonts w:ascii="Arial" w:hAnsi="Arial" w:cs="Arial"/>
        <w:sz w:val="36"/>
        <w:szCs w:val="36"/>
      </w:rPr>
      <w:instrText xml:space="preserve">PAGE  </w:instrText>
    </w:r>
    <w:r>
      <w:rPr>
        <w:rStyle w:val="PageNumber"/>
        <w:rFonts w:ascii="Arial" w:hAnsi="Arial" w:cs="Arial"/>
        <w:sz w:val="36"/>
        <w:szCs w:val="36"/>
      </w:rPr>
      <w:fldChar w:fldCharType="separate"/>
    </w:r>
    <w:r>
      <w:rPr>
        <w:rStyle w:val="PageNumber"/>
        <w:rFonts w:ascii="Arial" w:hAnsi="Arial" w:cs="Arial"/>
        <w:noProof/>
        <w:sz w:val="36"/>
        <w:szCs w:val="36"/>
      </w:rPr>
      <w:t>8</w:t>
    </w:r>
    <w:r>
      <w:rPr>
        <w:rStyle w:val="PageNumber"/>
        <w:rFonts w:ascii="Arial" w:hAnsi="Arial" w:cs="Arial"/>
        <w:sz w:val="36"/>
        <w:szCs w:val="36"/>
      </w:rPr>
      <w:fldChar w:fldCharType="end"/>
    </w:r>
  </w:p>
  <w:p w14:paraId="6E3A2E23" w14:textId="77777777" w:rsidR="00276FB8" w:rsidRDefault="00736D5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E2"/>
    <w:rsid w:val="0003654E"/>
    <w:rsid w:val="00054393"/>
    <w:rsid w:val="0007132C"/>
    <w:rsid w:val="000A5DAC"/>
    <w:rsid w:val="000B523D"/>
    <w:rsid w:val="000F2670"/>
    <w:rsid w:val="00116B9A"/>
    <w:rsid w:val="00166E6C"/>
    <w:rsid w:val="001D6B2E"/>
    <w:rsid w:val="002001B6"/>
    <w:rsid w:val="00227B27"/>
    <w:rsid w:val="0028618A"/>
    <w:rsid w:val="00325328"/>
    <w:rsid w:val="0035695B"/>
    <w:rsid w:val="00373F1C"/>
    <w:rsid w:val="003C7865"/>
    <w:rsid w:val="003D79A1"/>
    <w:rsid w:val="00402B7A"/>
    <w:rsid w:val="00405C42"/>
    <w:rsid w:val="004340BB"/>
    <w:rsid w:val="0044266C"/>
    <w:rsid w:val="004464EB"/>
    <w:rsid w:val="00476597"/>
    <w:rsid w:val="00486958"/>
    <w:rsid w:val="004B2B1E"/>
    <w:rsid w:val="004B417A"/>
    <w:rsid w:val="004B64E3"/>
    <w:rsid w:val="004D6AB4"/>
    <w:rsid w:val="004F5389"/>
    <w:rsid w:val="005121B9"/>
    <w:rsid w:val="00524DD4"/>
    <w:rsid w:val="00537783"/>
    <w:rsid w:val="00545762"/>
    <w:rsid w:val="00566AB2"/>
    <w:rsid w:val="0058465C"/>
    <w:rsid w:val="005C74C3"/>
    <w:rsid w:val="005E508B"/>
    <w:rsid w:val="005F28C3"/>
    <w:rsid w:val="006013BF"/>
    <w:rsid w:val="0064004B"/>
    <w:rsid w:val="00662DBE"/>
    <w:rsid w:val="00675BFE"/>
    <w:rsid w:val="006E3457"/>
    <w:rsid w:val="006E4883"/>
    <w:rsid w:val="00714B91"/>
    <w:rsid w:val="00736D5D"/>
    <w:rsid w:val="00755BE0"/>
    <w:rsid w:val="007C4C61"/>
    <w:rsid w:val="008037E6"/>
    <w:rsid w:val="00825C75"/>
    <w:rsid w:val="00893CC7"/>
    <w:rsid w:val="008E2EEF"/>
    <w:rsid w:val="0093002C"/>
    <w:rsid w:val="00935600"/>
    <w:rsid w:val="00950C18"/>
    <w:rsid w:val="00961FA9"/>
    <w:rsid w:val="00963335"/>
    <w:rsid w:val="009663E2"/>
    <w:rsid w:val="00971DF1"/>
    <w:rsid w:val="009851DB"/>
    <w:rsid w:val="009F12EE"/>
    <w:rsid w:val="00A002B3"/>
    <w:rsid w:val="00A04F55"/>
    <w:rsid w:val="00A05B39"/>
    <w:rsid w:val="00A75EF6"/>
    <w:rsid w:val="00AA63B1"/>
    <w:rsid w:val="00AE11A0"/>
    <w:rsid w:val="00B2474B"/>
    <w:rsid w:val="00B253E9"/>
    <w:rsid w:val="00B3174A"/>
    <w:rsid w:val="00B317FC"/>
    <w:rsid w:val="00B7341F"/>
    <w:rsid w:val="00B86927"/>
    <w:rsid w:val="00B95C60"/>
    <w:rsid w:val="00C112CB"/>
    <w:rsid w:val="00C1676F"/>
    <w:rsid w:val="00C6633E"/>
    <w:rsid w:val="00C71D19"/>
    <w:rsid w:val="00CB5DF9"/>
    <w:rsid w:val="00E00861"/>
    <w:rsid w:val="00E02367"/>
    <w:rsid w:val="00E128F1"/>
    <w:rsid w:val="00E243C7"/>
    <w:rsid w:val="00E26BC0"/>
    <w:rsid w:val="00E4389B"/>
    <w:rsid w:val="00E47535"/>
    <w:rsid w:val="00E70C58"/>
    <w:rsid w:val="00E86A10"/>
    <w:rsid w:val="00E90FDD"/>
    <w:rsid w:val="00EA0039"/>
    <w:rsid w:val="00EA097E"/>
    <w:rsid w:val="00ED2B26"/>
    <w:rsid w:val="00ED5466"/>
    <w:rsid w:val="00F070B3"/>
    <w:rsid w:val="00F07F93"/>
    <w:rsid w:val="00F42191"/>
    <w:rsid w:val="00F81AC2"/>
    <w:rsid w:val="00FB40B9"/>
    <w:rsid w:val="00FC605A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CA19"/>
  <w15:chartTrackingRefBased/>
  <w15:docId w15:val="{800A47C6-654E-4695-B923-B8B9092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75BFE"/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B73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F1C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F1C"/>
    <w:pPr>
      <w:keepNext/>
      <w:keepLines/>
      <w:spacing w:before="40"/>
      <w:outlineLvl w:val="2"/>
    </w:pPr>
    <w:rPr>
      <w:rFonts w:asciiTheme="majorHAnsi" w:eastAsiaTheme="majorEastAsia" w:hAnsiTheme="majorHAnsi"/>
      <w:b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3F1C"/>
    <w:pPr>
      <w:keepNext/>
      <w:keepLines/>
      <w:spacing w:before="40"/>
      <w:outlineLvl w:val="3"/>
    </w:pPr>
    <w:rPr>
      <w:rFonts w:asciiTheme="majorHAnsi" w:eastAsiaTheme="majorEastAsia" w:hAnsiTheme="majorHAnsi"/>
      <w:b/>
      <w:iCs/>
      <w:color w:val="4B732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3F1C"/>
    <w:pPr>
      <w:keepNext/>
      <w:keepLines/>
      <w:spacing w:before="40"/>
      <w:outlineLvl w:val="4"/>
    </w:pPr>
    <w:rPr>
      <w:rFonts w:asciiTheme="majorHAnsi" w:eastAsiaTheme="majorEastAsia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3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F1C"/>
    <w:rPr>
      <w:rFonts w:asciiTheme="majorHAnsi" w:eastAsiaTheme="majorEastAsia" w:hAnsiTheme="majorHAnsi" w:cs="Times New Roman"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F1C"/>
    <w:rPr>
      <w:rFonts w:asciiTheme="majorHAnsi" w:eastAsiaTheme="majorEastAsia" w:hAnsiTheme="majorHAnsi" w:cs="Times New Roman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3F1C"/>
    <w:rPr>
      <w:rFonts w:asciiTheme="majorHAnsi" w:eastAsiaTheme="majorEastAsia" w:hAnsiTheme="majorHAnsi" w:cs="Times New Roman"/>
      <w:b/>
      <w:iCs/>
      <w:color w:val="4B73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3F1C"/>
    <w:rPr>
      <w:rFonts w:asciiTheme="majorHAnsi" w:eastAsiaTheme="majorEastAsia" w:hAnsiTheme="majorHAnsi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9663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E2"/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63E2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663E2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3E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663E2"/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D1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73F1C"/>
    <w:rPr>
      <w:rFonts w:asciiTheme="majorHAnsi" w:eastAsiaTheme="majorEastAsia" w:hAnsiTheme="majorHAnsi" w:cstheme="majorBidi"/>
      <w:color w:val="4B732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D6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AB4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373F1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231344B9EE4B8B22DC6840AEA7B1" ma:contentTypeVersion="11" ma:contentTypeDescription="Create a new document." ma:contentTypeScope="" ma:versionID="775381bfad333a958ef2f3cf1d80634d">
  <xsd:schema xmlns:xsd="http://www.w3.org/2001/XMLSchema" xmlns:xs="http://www.w3.org/2001/XMLSchema" xmlns:p="http://schemas.microsoft.com/office/2006/metadata/properties" xmlns:ns3="d05a8398-04f0-4137-a38f-3b39b52e6d40" xmlns:ns4="d5f46cfd-17ef-4676-98d9-262db6702185" targetNamespace="http://schemas.microsoft.com/office/2006/metadata/properties" ma:root="true" ma:fieldsID="2cabe00cf9dbec503aff0b4794e785f4" ns3:_="" ns4:_="">
    <xsd:import namespace="d05a8398-04f0-4137-a38f-3b39b52e6d40"/>
    <xsd:import namespace="d5f46cfd-17ef-4676-98d9-262db6702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8398-04f0-4137-a38f-3b39b52e6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6cfd-17ef-4676-98d9-262db6702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161BD-CB54-44D5-98C4-929DCCACF5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A41BB-0E0E-40C9-A8CF-8D8798F9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a8398-04f0-4137-a38f-3b39b52e6d40"/>
    <ds:schemaRef ds:uri="d5f46cfd-17ef-4676-98d9-262db6702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2F429-2A7B-4FD3-817F-A209F56F62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DCNR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Pennsylvania Recreational Guide for Chapman State Park</dc:title>
  <dc:subject/>
  <dc:creator>Smith, Angelea</dc:creator>
  <cp:keywords/>
  <dc:description/>
  <cp:lastModifiedBy>Miller, Charlie</cp:lastModifiedBy>
  <cp:revision>69</cp:revision>
  <dcterms:created xsi:type="dcterms:W3CDTF">2019-10-01T14:58:00Z</dcterms:created>
  <dcterms:modified xsi:type="dcterms:W3CDTF">2024-05-16T14:47:00Z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0x0101000FA1231344B9EE4B8B22DC6840AEA7B1</vt:lpwstr>
  </property>
</Properties>
</file>